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u w:val="none"/>
        </w:rPr>
        <w:t>选调高校名单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/>
        </w:rPr>
        <w:t>（共3</w:t>
      </w: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/>
          <w:lang w:val="en-US" w:eastAsia="zh-CN"/>
        </w:rPr>
        <w:t>46</w:t>
      </w: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u w:val="none"/>
        </w:rPr>
        <w:t>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  <w:t>一、高校一（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  <w:lang w:val="en-US" w:eastAsia="zh-CN"/>
        </w:rPr>
        <w:t>43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  <w:t>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北京大学、中国人民大学、清华大学、北京航空航天大学、北京理工大学、中国农业大学、北京师范大学、中央民族大学、南开大学、天津大学、大连理工大学、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</w:rPr>
        <w:t>东北大学、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吉林大学、哈尔滨工业大学、复旦大学、同济大学、上海交通大学、华东师范大学、南京大学、东南大学、浙江大学、中国科学技术大学、厦门大学、山东大学、中国海洋大学、郑州大学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武汉大学、华中科技大学、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</w:rPr>
        <w:t>湖南大学、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中南大学、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  <w:lang w:eastAsia="zh-CN"/>
        </w:rPr>
        <w:t>国防科技大学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中山大学、华南理工大学、重庆大学、四川大学、电子科技大学、云南大学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西安交通大学、西北工业大学、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</w:rPr>
        <w:t>西北农林科技大学、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兰州大学、新疆大学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中国科学院大学。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  <w:t xml:space="preserve"> 二、高校二（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  <w:lang w:val="en-US" w:eastAsia="zh-CN"/>
        </w:rPr>
        <w:t>89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  <w:t>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北京交通大学、北京工业大学、北京科技大学、北京化工大学、北京邮电大学、北京林业大学、北京协和医学院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北京中医药大学、首都师范大学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北京外国语大学、中国传媒大学、中央财经大学、对外经济贸易大学、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中国人民公安大学、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外交学院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北京体育大学、中国政法大学、中国石油大学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、天津工业大学、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天津医科大学、天津中医药大学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河北工业大学、华北电力大学、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山西大学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太原理工大学、内蒙古大学、辽宁大学、大连海事大学、延边大学、东北师范大学、哈尔滨工程大学、东北农业大学、东北林业大学、华东理工大学、东华大学、上海海洋大学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上海中医药大学、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上海外国语大学、上海财经大学、上海大学、苏州大学、南京航空航天大学、南京理工大学、中国矿业大学、南京邮电大学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河海大学、江南大学、南京林业大学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、南京信息工程大学、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南京农业大学、南京中医药大学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中国药科大学、南京师范大学、宁波大学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安徽大学、合肥工业大学、福州大学、南昌大学、河南大学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、中国地质大学、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武汉理工大学、华中农业大学、华中师范大学、中南财经政法大学、湖南师范大学、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湘潭大学、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暨南大学、广州中医药大学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华南师范大学、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华南农业大学、广州医科大学、南方科技大学、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广西大学、海南大学、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西南大学、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西南交通大学、西南石油大学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、成都理工大学、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四川农业大学、成都中医药大学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西南财经大学、贵州大学、西北大学、西安电子科技大学、长安大学、陕西师范大学、青海大学、宁夏大学、石河子大学。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  <w:t>三、高校三（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  <w:lang w:val="en-US" w:eastAsia="zh-CN"/>
        </w:rPr>
        <w:t>214</w:t>
      </w: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u w:val="none"/>
        </w:rPr>
        <w:t>所）</w:t>
      </w:r>
    </w:p>
    <w:p>
      <w:pPr>
        <w:keepNext w:val="0"/>
        <w:keepLines w:val="0"/>
        <w:pageBreakBefore w:val="0"/>
        <w:widowControl w:val="0"/>
        <w:tabs>
          <w:tab w:val="left" w:pos="1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u w:val="none"/>
        </w:rPr>
        <w:t>安徽财经大学、安徽工程大学、安徽工业大学、安徽建筑大学、安徽科技学院、安徽理工大学、安徽农业大学、安徽师范大学、安徽医科大学、安徽中医药大学、安庆师范大学、蚌埠学院、蚌埠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u w:val="none"/>
          <w:lang w:eastAsia="zh-CN"/>
        </w:rPr>
        <w:t>医科大学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u w:val="none"/>
        </w:rPr>
        <w:t>、亳州学院、巢湖学院、池州学院、滁州学院、阜阳师范大学、合肥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u w:val="none"/>
        </w:rPr>
        <w:t>、合肥师范学院、黄山学院、淮北师范大学、淮南师范学院、宿州学院、铜陵学院、皖西学院、皖南医学院</w:t>
      </w:r>
      <w:r>
        <w:rPr>
          <w:rFonts w:hint="default" w:ascii="Times New Roman" w:hAnsi="Times New Roman" w:eastAsia="仿宋_GB2312" w:cs="Times New Roman"/>
          <w:bCs/>
          <w:color w:val="000000"/>
          <w:spacing w:val="0"/>
          <w:kern w:val="0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0"/>
          <w:kern w:val="0"/>
          <w:sz w:val="32"/>
          <w:szCs w:val="32"/>
          <w:u w:val="none"/>
          <w:lang w:eastAsia="zh-CN"/>
        </w:rPr>
        <w:t>安徽艺术学院、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北方工业大学、北京工商大学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北京印刷学院、北京建筑大学、北京电子科技学院、首都医科大学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北京第二外国语学院、北京语言大学、北京物资学院、首都经济贸易大学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、国际关系学院、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中国戏曲学院、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中华女子学院、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北京信息科技大学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u w:val="none"/>
          <w:lang w:eastAsia="zh-CN"/>
        </w:rPr>
        <w:t>、中国社会科学院大学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u w:val="none"/>
          <w:lang w:eastAsia="zh-CN"/>
        </w:rPr>
        <w:t>天津科技大学、天津理工大学、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中国民航大学、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u w:val="none"/>
          <w:lang w:eastAsia="zh-CN"/>
        </w:rPr>
        <w:t>天津师范大学、天津外国语大学、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天津商业大学、天津财经大学、河北大学、华北理工大学、河北医科大学、河北师范大学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石家庄铁道大学、燕山大学、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中北大学、山西医科大学、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山西财经大学、沈阳工业大学、沈阳航空航天大学、沈阳理工大学、辽宁科技大学、辽宁工程技术大学、辽宁石油化工大学、大连交通大学、沈阳建筑大学、沈阳农业大学、中国医科大学、大连医科大学、沈阳药科大学、大连外国语大学、东北财经大学、中国刑事警察学院、大连大学、长春理工大学、东北电力大学、黑龙江大学、哈尔滨理工大学、东北石油大学、哈尔滨医科大学、黑龙江中医药大学、哈尔滨商业大学、上海理工大学、上海海事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上海电力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上海应用技术大学、上海师范大学、上海对外经贸大学、华东政法大学、上海工程技术大学、上海立信会计金融学院、上海电机学院、上海政法学院、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上海第二工业大学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、上海纽约大学、江苏科技大学、南京工业大学、常州大学、江苏大学、南通大学、南京医科大学、南京财经大学、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徐州医科大学、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苏州科技大学、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南京工程学院、南京晓庄学院、江苏海洋大学、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扬州大学、南京审计大学、西交利物浦大学、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昆山杜克大学、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杭州电子科技大学、浙江工业大学、浙江理工大学、浙江海洋大学、浙江农林大学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浙江中医药大学、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浙江师范大学、杭州师范大学、浙江工商大学、中国计量大学、浙江财经大学、宁波诺丁汉大学、温州肯恩大学、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温州医科大学、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华侨大学、福建农林大学、集美大学、福建医科大学、福建师范大学、闽江学院、华东交通大学、东华理工大学、南昌航空大学、江西理工大学、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江西师范大学、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江西财经大学、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江西农业大学、江西中医药大学、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山东科技大学、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山东农业大学、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青岛科技大学、济南大学、青岛理工大学、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山东建筑大学、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山东师范大学、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曲阜师范大学、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山东财经大学、青岛大学、烟台大学、华北水利水电大学、河南理工大学、郑州轻工业大学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河南工业大学、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河南科技大学、河南财经政法大学、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武汉科技大学、长江大学、武汉工程大学、武汉纺织大学、湖北工业大学、湖北大学、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中南民族大学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三峡大学、湖南科技大学、长沙理工大学、湖南农业大学、中南林业科技大学、湖南中医药大学、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湖南工商大学、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南华大学、湖南工业大学、汕头大学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、广东医科大学、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深圳大学、广州大学、广东工业大学、广东外语外贸大学、南方医科大学、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u w:val="none"/>
        </w:rPr>
        <w:t>北京师范大学-香港浸会大学联合国际学院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、深圳北理莫斯科大学、桂林电子科技大学、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桂林理工大学、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海南医科大学、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重庆邮电大学、重庆交通大学、重庆医科大学、重庆师范大学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四川外国语大学、西南政法大学、重庆理工大学、重庆工商大学、西南科技大学、成都信息工程大学、西华大学、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四川师范大学、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西南民族大学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  <w:t>、昆明理工大学、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西安理工大学、西安工业大学、西安建筑科技大学、西安科技大学、西安石油大学、陕西科技大学、西安工程大学、西安外国语大学、西北政法大学、西安邮电大学、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西安财经大学、甘肃政法大学、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兰州理工大学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eastAsia="zh-CN"/>
        </w:rPr>
        <w:t>兰州交通大学、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新疆医科大学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uKLGTJAQAAfAMAAA4AAABkcnMv&#10;ZTJvRG9jLnhtbK1Ty47TMBTdI/EPlvc0aYRQFdUdAaNBSAhGGvgA17EbS37p2m1SPgD+YFazmT3f&#10;1e/g2mk6PHaIjXtfOT7n+HZ9NVpDDhKi9o7R5aKmRDrhO+12jH75fPNiRUlM3HXceCcZPcpIrzbP&#10;n62H0MrG9950EgiCuNgOgdE+pdBWVRS9tDwufJAOm8qD5QlT2FUd8AHRramaun5VDR66AF7IGLF6&#10;PTXppuArJUX6pFSUiRhGkVsqJ5Rzm89qs+btDnjotTjT4P/AwnLt8NIL1DVPnOxB/wVltQAfvUoL&#10;4W3lldJCFg2oZln/oeau50EWLWhODBeb4v+DFR8Pt0B0x2hDieMWn+h0//308OP0+I00L7M/Q4gt&#10;jt0FHEzjGz8ymmAv51bEelY+KrD5FzURHEGzjxeD5ZiIwOJy1axWNbYE9uYEr6iePg8Q0zvpLckB&#10;o4AvWIzlhw8xTaPzSL7N+RttTHlF434rIGauVJn+xDFHadyOZ01b3x1REi4v3tN7+ErJgIvAqMNN&#10;pcS8d+hz3pk5gDnYzgF3Aj9EPyiZwrcJM8VNRIB9AL3rEXvKM7kYXu8TMi5CMp2Jw5klPnGx4ryO&#10;eYd+zcvU059m8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S4osZM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qCNTrJAQAAfA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qae7PEGJD&#10;ZfeBCtP4AsaWJzyoORUpnpWPGl3+kiZGJdTs07XBakxMUnC5Xq3XNaUk5WaHnqgergeM6ZUCx7LR&#10;cqQJlsaK45uYptK5JL/m4c5YW6Zo/W8BwsyRKtOfOGYrjbvxomkH3Ykk0fLSOz3gJ84GWoSWe9pU&#10;zuxrT33OOzMbOBu72RBe0kXqB2eT+TKRp4WNBHAIaPY9YU9+JhfD80MixkVIpjNxuLCkEZdWXNYx&#10;79Cvfql6+Gm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moI1Os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5D967"/>
    <w:multiLevelType w:val="multilevel"/>
    <w:tmpl w:val="D025D96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lvlRestart w:val="0"/>
      <w:pStyle w:val="3"/>
      <w:suff w:val="nothing"/>
      <w:lvlText w:val="（%2）"/>
      <w:lvlJc w:val="left"/>
      <w:pPr>
        <w:ind w:left="0" w:firstLine="40"/>
      </w:pPr>
      <w:rPr>
        <w:rFonts w:hint="eastAsia" w:ascii="Times New Roman" w:hAnsi="Times New Roman" w:eastAsia="楷体_GB2312" w:cs="楷体_GB2312"/>
        <w:sz w:val="32"/>
        <w:szCs w:val="32"/>
      </w:rPr>
    </w:lvl>
    <w:lvl w:ilvl="2" w:tentative="0">
      <w:start w:val="1"/>
      <w:numFmt w:val="decimal"/>
      <w:lvlRestart w:val="0"/>
      <w:pStyle w:val="4"/>
      <w:suff w:val="nothing"/>
      <w:lvlText w:val="%3.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3" w:tentative="0">
      <w:start w:val="1"/>
      <w:numFmt w:val="decimal"/>
      <w:lvlRestart w:val="0"/>
      <w:pStyle w:val="5"/>
      <w:suff w:val="nothing"/>
      <w:lvlText w:val="（%4）"/>
      <w:lvlJc w:val="left"/>
      <w:pPr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mirrorMargins w:val="true"/>
  <w:bordersDoNotSurroundHeader w:val="true"/>
  <w:bordersDoNotSurroundFooter w:val="true"/>
  <w:documentProtection w:enforcement="0"/>
  <w:defaultTabStop w:val="420"/>
  <w:hyphenationZone w:val="360"/>
  <w:drawingGridHorizontalSpacing w:val="316"/>
  <w:drawingGridVerticalSpacing w:val="579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mIwODVhY2QwNzU1YjZlNjNjMWVlNTBmZDMxODkifQ=="/>
    <w:docVar w:name="KSO_WPS_MARK_KEY" w:val="0129e99f-3c55-4aae-b571-3a9d2d841214"/>
  </w:docVars>
  <w:rsids>
    <w:rsidRoot w:val="3A7FA637"/>
    <w:rsid w:val="00505279"/>
    <w:rsid w:val="00577718"/>
    <w:rsid w:val="01AA727F"/>
    <w:rsid w:val="039E565E"/>
    <w:rsid w:val="046C40BC"/>
    <w:rsid w:val="05944520"/>
    <w:rsid w:val="05FD1F64"/>
    <w:rsid w:val="061B4DDA"/>
    <w:rsid w:val="067F0655"/>
    <w:rsid w:val="06E415DA"/>
    <w:rsid w:val="07D21D7A"/>
    <w:rsid w:val="07F760CF"/>
    <w:rsid w:val="086E0D56"/>
    <w:rsid w:val="087150EF"/>
    <w:rsid w:val="08974852"/>
    <w:rsid w:val="0A0C4C76"/>
    <w:rsid w:val="0B516C63"/>
    <w:rsid w:val="0B75647F"/>
    <w:rsid w:val="0BED3A3F"/>
    <w:rsid w:val="0D044784"/>
    <w:rsid w:val="0D4C2E48"/>
    <w:rsid w:val="0D5B62F3"/>
    <w:rsid w:val="0E326BA2"/>
    <w:rsid w:val="0E811D9B"/>
    <w:rsid w:val="0EF63FCE"/>
    <w:rsid w:val="11C05625"/>
    <w:rsid w:val="122907E8"/>
    <w:rsid w:val="131B45D5"/>
    <w:rsid w:val="137B32C6"/>
    <w:rsid w:val="149411C1"/>
    <w:rsid w:val="15FB249C"/>
    <w:rsid w:val="16DC239F"/>
    <w:rsid w:val="17F3167D"/>
    <w:rsid w:val="17F84EE5"/>
    <w:rsid w:val="1A5A1FD9"/>
    <w:rsid w:val="1AE95011"/>
    <w:rsid w:val="1B040045"/>
    <w:rsid w:val="1BE07D45"/>
    <w:rsid w:val="1C0F3E73"/>
    <w:rsid w:val="1C1054B0"/>
    <w:rsid w:val="1CA52313"/>
    <w:rsid w:val="1FBFB22E"/>
    <w:rsid w:val="1FDF9C8A"/>
    <w:rsid w:val="21036F9C"/>
    <w:rsid w:val="214941FF"/>
    <w:rsid w:val="261A687E"/>
    <w:rsid w:val="266B176E"/>
    <w:rsid w:val="267609FD"/>
    <w:rsid w:val="278A3680"/>
    <w:rsid w:val="29EC74EC"/>
    <w:rsid w:val="2A1B0440"/>
    <w:rsid w:val="2AA57EA2"/>
    <w:rsid w:val="2B707A9D"/>
    <w:rsid w:val="2B762899"/>
    <w:rsid w:val="2BCB017A"/>
    <w:rsid w:val="2C106849"/>
    <w:rsid w:val="2E094915"/>
    <w:rsid w:val="2ED2313D"/>
    <w:rsid w:val="2EE9044C"/>
    <w:rsid w:val="2FB2548D"/>
    <w:rsid w:val="2FC02334"/>
    <w:rsid w:val="2FCA6D0F"/>
    <w:rsid w:val="2FFDA0D3"/>
    <w:rsid w:val="302525DF"/>
    <w:rsid w:val="32430CC6"/>
    <w:rsid w:val="32B55A55"/>
    <w:rsid w:val="34777DD3"/>
    <w:rsid w:val="36211E36"/>
    <w:rsid w:val="36CE17DB"/>
    <w:rsid w:val="37073FAB"/>
    <w:rsid w:val="3720190B"/>
    <w:rsid w:val="397321C6"/>
    <w:rsid w:val="3A6A33FB"/>
    <w:rsid w:val="3A7FA637"/>
    <w:rsid w:val="3B0B08A3"/>
    <w:rsid w:val="3C700C3E"/>
    <w:rsid w:val="3CC9533C"/>
    <w:rsid w:val="3CD016DD"/>
    <w:rsid w:val="3E284226"/>
    <w:rsid w:val="3E3B796C"/>
    <w:rsid w:val="3E9B8D67"/>
    <w:rsid w:val="3F1B7587"/>
    <w:rsid w:val="3FBB6674"/>
    <w:rsid w:val="40B11BDC"/>
    <w:rsid w:val="40BF2194"/>
    <w:rsid w:val="40C024EF"/>
    <w:rsid w:val="42BF1D00"/>
    <w:rsid w:val="430B16C1"/>
    <w:rsid w:val="43326C4D"/>
    <w:rsid w:val="43354997"/>
    <w:rsid w:val="43D1290A"/>
    <w:rsid w:val="43D9356D"/>
    <w:rsid w:val="43FA3EF4"/>
    <w:rsid w:val="44B738AE"/>
    <w:rsid w:val="45F5524D"/>
    <w:rsid w:val="46E14B85"/>
    <w:rsid w:val="46FA6F06"/>
    <w:rsid w:val="470F29F7"/>
    <w:rsid w:val="477A6E15"/>
    <w:rsid w:val="47B95B8F"/>
    <w:rsid w:val="47D062B0"/>
    <w:rsid w:val="49125987"/>
    <w:rsid w:val="4BBEB14E"/>
    <w:rsid w:val="4CCE79E7"/>
    <w:rsid w:val="4D804879"/>
    <w:rsid w:val="4ED30702"/>
    <w:rsid w:val="4F7A6607"/>
    <w:rsid w:val="512F569D"/>
    <w:rsid w:val="531620E8"/>
    <w:rsid w:val="53920D79"/>
    <w:rsid w:val="547A60F6"/>
    <w:rsid w:val="559351F5"/>
    <w:rsid w:val="56DC5777"/>
    <w:rsid w:val="56EE0791"/>
    <w:rsid w:val="570F1328"/>
    <w:rsid w:val="59E75D70"/>
    <w:rsid w:val="5B2630E4"/>
    <w:rsid w:val="5B2D6220"/>
    <w:rsid w:val="5C110814"/>
    <w:rsid w:val="5C6E3CC0"/>
    <w:rsid w:val="5CF51971"/>
    <w:rsid w:val="5D8B36D2"/>
    <w:rsid w:val="5DF36E65"/>
    <w:rsid w:val="5E2BA692"/>
    <w:rsid w:val="5FBB43CD"/>
    <w:rsid w:val="5FFB2643"/>
    <w:rsid w:val="61B940DD"/>
    <w:rsid w:val="61C64475"/>
    <w:rsid w:val="61CE0B3C"/>
    <w:rsid w:val="628E0D36"/>
    <w:rsid w:val="630A5BB9"/>
    <w:rsid w:val="63A54F9A"/>
    <w:rsid w:val="63DD3B80"/>
    <w:rsid w:val="65E388DB"/>
    <w:rsid w:val="66E77617"/>
    <w:rsid w:val="6798048F"/>
    <w:rsid w:val="67E36AB5"/>
    <w:rsid w:val="69607EBF"/>
    <w:rsid w:val="6AA43E5F"/>
    <w:rsid w:val="6AF79808"/>
    <w:rsid w:val="6B130541"/>
    <w:rsid w:val="6C917EA0"/>
    <w:rsid w:val="6D233873"/>
    <w:rsid w:val="6E602011"/>
    <w:rsid w:val="6EF947F6"/>
    <w:rsid w:val="6F9D019D"/>
    <w:rsid w:val="700D5040"/>
    <w:rsid w:val="716A4DBB"/>
    <w:rsid w:val="716FA59B"/>
    <w:rsid w:val="71DC5E53"/>
    <w:rsid w:val="73BD036E"/>
    <w:rsid w:val="73DD5195"/>
    <w:rsid w:val="746FC66E"/>
    <w:rsid w:val="74B85770"/>
    <w:rsid w:val="74EB7DA3"/>
    <w:rsid w:val="75CC6367"/>
    <w:rsid w:val="773F0DBD"/>
    <w:rsid w:val="77DD1500"/>
    <w:rsid w:val="78003EBC"/>
    <w:rsid w:val="78393C4A"/>
    <w:rsid w:val="78937E6D"/>
    <w:rsid w:val="793831F9"/>
    <w:rsid w:val="79516F21"/>
    <w:rsid w:val="79BFEB15"/>
    <w:rsid w:val="7A6A34F8"/>
    <w:rsid w:val="7A715CD2"/>
    <w:rsid w:val="7AE7295C"/>
    <w:rsid w:val="7AF73C5C"/>
    <w:rsid w:val="7AF7F115"/>
    <w:rsid w:val="7B75534E"/>
    <w:rsid w:val="7BAE2FFF"/>
    <w:rsid w:val="7BF72BC0"/>
    <w:rsid w:val="7CB90EB0"/>
    <w:rsid w:val="7D416ACE"/>
    <w:rsid w:val="7D92570C"/>
    <w:rsid w:val="7DDFB0D4"/>
    <w:rsid w:val="7E1A619A"/>
    <w:rsid w:val="7E5FA45D"/>
    <w:rsid w:val="7E76FC9C"/>
    <w:rsid w:val="7F8A2503"/>
    <w:rsid w:val="7FF59A39"/>
    <w:rsid w:val="7FF69E81"/>
    <w:rsid w:val="7FFEB897"/>
    <w:rsid w:val="95F81E31"/>
    <w:rsid w:val="9B7FAFBB"/>
    <w:rsid w:val="ABA8044D"/>
    <w:rsid w:val="BF1A3240"/>
    <w:rsid w:val="BF7D890B"/>
    <w:rsid w:val="BF7FCCAE"/>
    <w:rsid w:val="C7E6885A"/>
    <w:rsid w:val="C7F74469"/>
    <w:rsid w:val="D56B436D"/>
    <w:rsid w:val="D5DD2AF7"/>
    <w:rsid w:val="DBE41980"/>
    <w:rsid w:val="DBFE813A"/>
    <w:rsid w:val="DFBB003C"/>
    <w:rsid w:val="ED1FB614"/>
    <w:rsid w:val="EEBDEFF7"/>
    <w:rsid w:val="EF6F92C6"/>
    <w:rsid w:val="EFFCCE4C"/>
    <w:rsid w:val="EFFF463A"/>
    <w:rsid w:val="FA7DCE40"/>
    <w:rsid w:val="FADDFAF7"/>
    <w:rsid w:val="FAFF46BB"/>
    <w:rsid w:val="FBEDBE24"/>
    <w:rsid w:val="FBFB942F"/>
    <w:rsid w:val="FD7FAE1A"/>
    <w:rsid w:val="FDFD3C5B"/>
    <w:rsid w:val="FE9BADB4"/>
    <w:rsid w:val="FF7E5E03"/>
    <w:rsid w:val="FFD76F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 w:val="0"/>
      <w:keepLines/>
      <w:numPr>
        <w:ilvl w:val="0"/>
        <w:numId w:val="1"/>
      </w:numPr>
      <w:spacing w:beforeLines="0" w:beforeAutospacing="0" w:afterLines="0" w:afterAutospacing="0" w:line="240" w:lineRule="auto"/>
      <w:ind w:firstLine="632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/>
      <w:numPr>
        <w:ilvl w:val="1"/>
        <w:numId w:val="1"/>
      </w:numPr>
      <w:tabs>
        <w:tab w:val="left" w:pos="0"/>
      </w:tabs>
      <w:spacing w:beforeLines="0" w:beforeAutospacing="0" w:afterLines="0" w:afterAutospacing="0" w:line="240" w:lineRule="auto"/>
      <w:ind w:firstLine="632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5">
    <w:name w:val="heading 4"/>
    <w:basedOn w:val="4"/>
    <w:next w:val="1"/>
    <w:unhideWhenUsed/>
    <w:qFormat/>
    <w:uiPriority w:val="0"/>
    <w:pPr>
      <w:keepNext w:val="0"/>
      <w:keepLines/>
      <w:numPr>
        <w:ilvl w:val="3"/>
      </w:numPr>
      <w:spacing w:beforeLines="0" w:beforeAutospacing="0" w:afterLines="0" w:afterAutospacing="0" w:line="240" w:lineRule="auto"/>
      <w:ind w:firstLine="402"/>
      <w:outlineLvl w:val="3"/>
    </w:p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Char"/>
    <w:link w:val="2"/>
    <w:qFormat/>
    <w:uiPriority w:val="0"/>
    <w:rPr>
      <w:rFonts w:ascii="Times New Roman" w:hAnsi="Times New Roman" w:eastAsia="黑体"/>
      <w:kern w:val="44"/>
      <w:sz w:val="32"/>
    </w:rPr>
  </w:style>
  <w:style w:type="paragraph" w:customStyle="1" w:styleId="18">
    <w:name w:val="起草人及时间"/>
    <w:basedOn w:val="1"/>
    <w:next w:val="1"/>
    <w:qFormat/>
    <w:uiPriority w:val="0"/>
    <w:pPr>
      <w:ind w:firstLine="0" w:firstLineChars="0"/>
      <w:jc w:val="center"/>
    </w:pPr>
    <w:rPr>
      <w:rFonts w:eastAsia="楷体" w:cs="楷体"/>
      <w:szCs w:val="32"/>
    </w:rPr>
  </w:style>
  <w:style w:type="paragraph" w:customStyle="1" w:styleId="19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608</Words>
  <Characters>614</Characters>
  <Lines>0</Lines>
  <Paragraphs>0</Paragraphs>
  <TotalTime>0</TotalTime>
  <ScaleCrop>false</ScaleCrop>
  <LinksUpToDate>false</LinksUpToDate>
  <CharactersWithSpaces>614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2022-09-02T03:46:00Z</dcterms:created>
  <dc:creator>uos</dc:creator>
  <cp:lastModifiedBy>ct</cp:lastModifiedBy>
  <dcterms:modified xsi:type="dcterms:W3CDTF">2025-01-02T22:12:52Z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DF8BBAC6CEB644C0A324956FCEA942F7</vt:lpwstr>
  </property>
</Properties>
</file>