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9E632">
      <w:pPr>
        <w:widowControl/>
        <w:spacing w:line="600" w:lineRule="exac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附</w:t>
      </w:r>
      <w:r>
        <w:rPr>
          <w:rFonts w:hint="eastAsia" w:ascii="宋体" w:hAnsi="宋体" w:eastAsia="宋体" w:cs="宋体"/>
          <w:kern w:val="0"/>
          <w:sz w:val="24"/>
          <w:szCs w:val="24"/>
        </w:rPr>
        <w:t>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</w:p>
    <w:p w14:paraId="5ABB3DAC">
      <w:pPr>
        <w:widowControl/>
        <w:spacing w:line="600" w:lineRule="exact"/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温州湾新区2025年公开招聘国有企业工作人员报名表</w:t>
      </w:r>
    </w:p>
    <w:p w14:paraId="4F29E843">
      <w:pPr>
        <w:widowControl/>
        <w:spacing w:line="500" w:lineRule="exact"/>
        <w:ind w:right="-517" w:rightChars="-246"/>
        <w:jc w:val="left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sz w:val="24"/>
          <w:szCs w:val="24"/>
        </w:rPr>
        <w:t>报名序号（工作人员填写）：</w:t>
      </w:r>
    </w:p>
    <w:tbl>
      <w:tblPr>
        <w:tblStyle w:val="4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192"/>
        <w:gridCol w:w="1485"/>
        <w:gridCol w:w="780"/>
        <w:gridCol w:w="225"/>
        <w:gridCol w:w="5"/>
        <w:gridCol w:w="775"/>
        <w:gridCol w:w="494"/>
        <w:gridCol w:w="1366"/>
        <w:gridCol w:w="2014"/>
      </w:tblGrid>
      <w:tr w14:paraId="30B9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41D5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报考岗位</w:t>
            </w: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F9456"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（岗位名称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+岗位代码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B2F94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BAA1B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396A1">
            <w:pPr>
              <w:widowControl/>
              <w:spacing w:line="5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 w14:paraId="2C52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934D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BCD95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75DC4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C7DE3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57D94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82C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54D1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9DA1D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8ED56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6E0E0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B7999"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3E32C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BBE21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137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D06F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F6AF9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87B88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5ED54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EE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</w:t>
            </w:r>
          </w:p>
          <w:p w14:paraId="7BE8C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所在地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36AE3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75B38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B83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A10D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全日制教育</w:t>
            </w:r>
          </w:p>
          <w:p w14:paraId="59A45FF6"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学历、学位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8C67F"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98DB0"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56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0A114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A4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5FC7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在职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教育</w:t>
            </w:r>
          </w:p>
          <w:p w14:paraId="6B8E7002">
            <w:pPr>
              <w:widowControl/>
              <w:spacing w:line="3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学历、学位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86EFC"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8EA2B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56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74AC2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D4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9768"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</w:t>
            </w:r>
          </w:p>
          <w:p w14:paraId="3AB91186"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及职务</w:t>
            </w:r>
          </w:p>
        </w:tc>
        <w:tc>
          <w:tcPr>
            <w:tcW w:w="3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A0125">
            <w:pPr>
              <w:widowControl/>
              <w:spacing w:line="36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3E081"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健康状况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44FDC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B03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790C"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职业资格</w:t>
            </w:r>
          </w:p>
        </w:tc>
        <w:tc>
          <w:tcPr>
            <w:tcW w:w="3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3F0C3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DCC0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D7B1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D5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D3E0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联系地址</w:t>
            </w:r>
          </w:p>
        </w:tc>
        <w:tc>
          <w:tcPr>
            <w:tcW w:w="36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8ED70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4EAA">
            <w:pPr>
              <w:widowControl/>
              <w:spacing w:line="5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9C24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B66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7C5A"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3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30BA6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DE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" w:firstLineChars="50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紧急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79CD3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CC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0705"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学习</w:t>
            </w:r>
          </w:p>
          <w:p w14:paraId="5552FE00"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</w:t>
            </w:r>
          </w:p>
          <w:p w14:paraId="3CB6DF09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简历</w:t>
            </w:r>
          </w:p>
        </w:tc>
        <w:tc>
          <w:tcPr>
            <w:tcW w:w="83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C0793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A10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1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DCEC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83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284B2">
            <w:pPr>
              <w:widowControl/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626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4D99"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本人声明</w:t>
            </w:r>
          </w:p>
        </w:tc>
        <w:tc>
          <w:tcPr>
            <w:tcW w:w="83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DE3A1">
            <w:pPr>
              <w:widowControl/>
              <w:spacing w:line="3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本人以上填写属实，如有虚假，后果自负。</w:t>
            </w:r>
          </w:p>
          <w:p w14:paraId="429112D8">
            <w:pPr>
              <w:widowControl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本人签名：</w:t>
            </w:r>
          </w:p>
          <w:p w14:paraId="086F8C8B">
            <w:pPr>
              <w:widowControl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  月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日</w:t>
            </w:r>
          </w:p>
        </w:tc>
      </w:tr>
      <w:tr w14:paraId="0B3B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7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AF37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资格审核</w:t>
            </w:r>
          </w:p>
          <w:p w14:paraId="3D7C2BC2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83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D129B1A">
            <w:pPr>
              <w:widowControl/>
              <w:spacing w:line="360" w:lineRule="exact"/>
              <w:ind w:firstLine="4800" w:firstLineChars="20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</w:t>
            </w:r>
          </w:p>
          <w:p w14:paraId="43F7E5C2">
            <w:pPr>
              <w:widowControl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年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    日</w:t>
            </w:r>
          </w:p>
        </w:tc>
      </w:tr>
      <w:tr w14:paraId="51A1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2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6958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资格复审</w:t>
            </w:r>
          </w:p>
          <w:p w14:paraId="0236EA1B">
            <w:pPr>
              <w:widowControl/>
              <w:spacing w:line="4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3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EB23CC9">
            <w:pPr>
              <w:widowControl/>
              <w:spacing w:line="360" w:lineRule="exact"/>
              <w:ind w:firstLine="4800" w:firstLineChars="20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</w:t>
            </w:r>
          </w:p>
          <w:p w14:paraId="00188AB2">
            <w:pPr>
              <w:widowControl/>
              <w:jc w:val="righ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年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    日</w:t>
            </w:r>
          </w:p>
        </w:tc>
      </w:tr>
    </w:tbl>
    <w:p w14:paraId="4CA9EC71">
      <w:pPr>
        <w:widowControl/>
        <w:spacing w:line="400" w:lineRule="exact"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注：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1.本表请正反面打印；2.</w:t>
      </w:r>
      <w:r>
        <w:rPr>
          <w:rFonts w:hint="eastAsia" w:ascii="仿宋" w:hAnsi="仿宋" w:eastAsia="仿宋"/>
          <w:sz w:val="24"/>
          <w:szCs w:val="24"/>
          <w:lang w:eastAsia="zh-CN"/>
        </w:rPr>
        <w:t>资格审核、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资格复审</w:t>
      </w:r>
      <w:r>
        <w:rPr>
          <w:rFonts w:hint="eastAsia" w:ascii="仿宋" w:hAnsi="仿宋" w:eastAsia="仿宋"/>
          <w:sz w:val="24"/>
          <w:szCs w:val="24"/>
          <w:lang w:eastAsia="zh-CN"/>
        </w:rPr>
        <w:t>栏需至少两位审核人员签字。</w:t>
      </w: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ZDczY2Y5Nzc2YTIyZjY3YzAyZWU1YTdlMDBmMzcifQ=="/>
  </w:docVars>
  <w:rsids>
    <w:rsidRoot w:val="000D7CC6"/>
    <w:rsid w:val="00006EB2"/>
    <w:rsid w:val="000D5D88"/>
    <w:rsid w:val="000D7CC6"/>
    <w:rsid w:val="00162FA3"/>
    <w:rsid w:val="002328B2"/>
    <w:rsid w:val="00245328"/>
    <w:rsid w:val="00384F7D"/>
    <w:rsid w:val="004B700F"/>
    <w:rsid w:val="00502A1D"/>
    <w:rsid w:val="005C5C85"/>
    <w:rsid w:val="00716F79"/>
    <w:rsid w:val="0076364E"/>
    <w:rsid w:val="00764C44"/>
    <w:rsid w:val="00823592"/>
    <w:rsid w:val="008241CE"/>
    <w:rsid w:val="008C0AC6"/>
    <w:rsid w:val="008C1637"/>
    <w:rsid w:val="009F66B7"/>
    <w:rsid w:val="00A050D9"/>
    <w:rsid w:val="00A41D68"/>
    <w:rsid w:val="00AB6DE1"/>
    <w:rsid w:val="00AD19AF"/>
    <w:rsid w:val="00B9758A"/>
    <w:rsid w:val="00BA61A7"/>
    <w:rsid w:val="00BB34B7"/>
    <w:rsid w:val="00BD753D"/>
    <w:rsid w:val="00C95250"/>
    <w:rsid w:val="00D2731D"/>
    <w:rsid w:val="00DC48B5"/>
    <w:rsid w:val="00E94085"/>
    <w:rsid w:val="00EC6C39"/>
    <w:rsid w:val="00EE517F"/>
    <w:rsid w:val="031E48CE"/>
    <w:rsid w:val="212C72ED"/>
    <w:rsid w:val="22A374E9"/>
    <w:rsid w:val="2F1F00FE"/>
    <w:rsid w:val="39D23724"/>
    <w:rsid w:val="40700329"/>
    <w:rsid w:val="4255224B"/>
    <w:rsid w:val="4E8C3CA1"/>
    <w:rsid w:val="57EE5261"/>
    <w:rsid w:val="5CE661E8"/>
    <w:rsid w:val="797F08D3"/>
    <w:rsid w:val="EFEB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253</Characters>
  <Lines>2</Lines>
  <Paragraphs>1</Paragraphs>
  <TotalTime>1</TotalTime>
  <ScaleCrop>false</ScaleCrop>
  <LinksUpToDate>false</LinksUpToDate>
  <CharactersWithSpaces>403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2020-06-02T22:48:00Z</dcterms:created>
  <dc:creator>金凡</dc:creator>
  <cp:lastModifiedBy>叶隆兴</cp:lastModifiedBy>
  <dcterms:modified xsi:type="dcterms:W3CDTF">2025-01-02T00:50:06Z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10118B3C4177439F9A37C8A927067744</vt:lpwstr>
  </property>
</Properties>
</file>