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867B7">
      <w:pPr>
        <w:rPr>
          <w:rFonts w:hint="default" w:ascii="黑体" w:hAnsi="黑体" w:eastAsia="黑体" w:cs="黑体"/>
          <w:color w:val="000000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附件4</w:t>
      </w:r>
    </w:p>
    <w:p w14:paraId="213CC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保定市2025年公开选聘教师面试</w:t>
      </w:r>
    </w:p>
    <w:p w14:paraId="1E4BA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参考教材目录</w:t>
      </w:r>
    </w:p>
    <w:p w14:paraId="2DCF9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page" w:tblpX="2175" w:tblpY="101"/>
        <w:tblOverlap w:val="never"/>
        <w:tblW w:w="8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509"/>
        <w:gridCol w:w="4629"/>
      </w:tblGrid>
      <w:tr w14:paraId="0778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D44B"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C423"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63BC8">
            <w:pPr>
              <w:jc w:val="center"/>
              <w:rPr>
                <w:rFonts w:hint="default" w:ascii="仿宋_GB2312" w:hAnsi="Times New Roman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出版社</w:t>
            </w:r>
          </w:p>
        </w:tc>
      </w:tr>
      <w:tr w14:paraId="0D84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6E3B0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E954C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高中语文教师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1BF4F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6316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6B1AF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F2361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高中数学教师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EB11E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4E16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F2F08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94CC8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高中英语教师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67AFF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4F16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AEFAF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184EA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高中物理教师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9E473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1165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55422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57978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高中化学教师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D525F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江苏凤凰教育出版社</w:t>
            </w:r>
          </w:p>
        </w:tc>
      </w:tr>
      <w:tr w14:paraId="4A40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5E3D8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7C9A0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高中生物教师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81D43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698E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A10D8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89E41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高中历史教师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FDC8E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4327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7856C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AC321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高中地理教师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490A0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湖南教育出版社</w:t>
            </w:r>
          </w:p>
        </w:tc>
      </w:tr>
      <w:tr w14:paraId="13F3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25A29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A9190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高中政治教师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BCAD8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4E47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A8B19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A47FC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高中体育教师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EBC7B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河北教育出版社</w:t>
            </w:r>
          </w:p>
        </w:tc>
      </w:tr>
      <w:tr w14:paraId="77D9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65881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3BA1E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高中美术教师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5978C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人民美术</w:t>
            </w: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出版社</w:t>
            </w:r>
          </w:p>
        </w:tc>
      </w:tr>
      <w:tr w14:paraId="4F36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D828D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FC218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高中信息技术教师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4089D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教育科学出版社</w:t>
            </w:r>
          </w:p>
        </w:tc>
      </w:tr>
      <w:tr w14:paraId="30F8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5A952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B7D24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高中通用技术教师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872B5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地质出版社</w:t>
            </w:r>
          </w:p>
        </w:tc>
      </w:tr>
      <w:tr w14:paraId="1B25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7BB4D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C101B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高中心理教师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B435C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北京师范大学出版社</w:t>
            </w:r>
          </w:p>
        </w:tc>
      </w:tr>
      <w:tr w14:paraId="6B2D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991C5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1A228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高中日语教师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16E82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1EC8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96510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71996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艺术设计教师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97DC2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高等教育出版社</w:t>
            </w:r>
          </w:p>
        </w:tc>
      </w:tr>
      <w:tr w14:paraId="0528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F7343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5E18A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初中语文教师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A6FF2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57BB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0AAA8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7D907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初中数学教师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9D567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北京师范大学教育出版社</w:t>
            </w:r>
          </w:p>
        </w:tc>
      </w:tr>
      <w:tr w14:paraId="352F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C028F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D5EE7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初中物理教师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BFDFD">
            <w:pPr>
              <w:ind w:left="0" w:leftChars="0" w:right="0" w:rightChars="0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教育科学出版社</w:t>
            </w:r>
          </w:p>
        </w:tc>
      </w:tr>
      <w:tr w14:paraId="3D24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4E47B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F7700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初中化学教师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ED066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上海教育出版社</w:t>
            </w:r>
          </w:p>
        </w:tc>
      </w:tr>
      <w:tr w14:paraId="2AA5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FB07C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92974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初中生物教师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AA774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河北少儿出版社</w:t>
            </w:r>
          </w:p>
        </w:tc>
      </w:tr>
      <w:tr w14:paraId="7800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AB696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EF7A1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初中地理教师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B59D6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湖南教育出版社</w:t>
            </w:r>
          </w:p>
        </w:tc>
      </w:tr>
      <w:tr w14:paraId="4015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FC47E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8232E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小学语文教师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9AF7B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5B18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7FB4F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4B9D3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小学数学教师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13095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67C4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44421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54A5C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小学英语教师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418E5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外语教学与研究出版社</w:t>
            </w:r>
          </w:p>
        </w:tc>
      </w:tr>
      <w:tr w14:paraId="1843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D15EF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F8377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小学音乐教师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867E7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4909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F7F77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28C09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小学体育教师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DF0E1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4556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66549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D5E1D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小学美术教师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BDAFF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 w14:paraId="0755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E00FB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CE16E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小学信息技术教师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5DFBF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pacing w:val="-6"/>
                <w:sz w:val="24"/>
                <w:szCs w:val="24"/>
                <w:vertAlign w:val="baseline"/>
                <w:lang w:val="en-US" w:eastAsia="zh-CN"/>
              </w:rPr>
              <w:t>河北教育出版社、河北教育音像电子出版社</w:t>
            </w:r>
          </w:p>
        </w:tc>
      </w:tr>
      <w:tr w14:paraId="4777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3EC64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387CB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小学科学教师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F3105">
            <w:pPr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教育科学出版社</w:t>
            </w:r>
          </w:p>
        </w:tc>
      </w:tr>
    </w:tbl>
    <w:p w14:paraId="58188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p w14:paraId="496B8C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B11E8"/>
    <w:rsid w:val="7502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500</Characters>
  <Lines>0</Lines>
  <Paragraphs>0</Paragraphs>
  <TotalTime>0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2025-01-06T07:04:00Z</dcterms:created>
  <dc:creator>DELL</dc:creator>
  <cp:lastModifiedBy>Administrator</cp:lastModifiedBy>
  <dcterms:modified xsi:type="dcterms:W3CDTF">2025-01-06T09:30:56Z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eyJoZGlkIjoiYzA1NGNmN2Q1ZjQ0YzBiMjk5M2RkNTM3ODJlNmM2MWMifQ==</vt:lpwstr>
  </property>
  <property fmtid="{D5CDD505-2E9C-101B-9397-08002B2CF9AE}" pid="4" name="ICV">
    <vt:lpwstr>565F2110FA384280BEEFCF654322ABCA_13</vt:lpwstr>
  </property>
</Properties>
</file>