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02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5</w:t>
      </w:r>
    </w:p>
    <w:p w14:paraId="6170DD12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2025年度选聘有关师范类高校名单</w:t>
      </w:r>
    </w:p>
    <w:p w14:paraId="7B6A3BBF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3174B1F9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一、部属师范大学</w:t>
      </w:r>
    </w:p>
    <w:p w14:paraId="7F7A1B0B">
      <w:pPr>
        <w:overflowPunct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u w:val="none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学、陕西师范大学、西南大学</w:t>
      </w:r>
    </w:p>
    <w:p w14:paraId="37E4B6F3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二、省属重点师范大学</w:t>
      </w:r>
    </w:p>
    <w:p w14:paraId="24465AF4">
      <w:pPr>
        <w:pStyle w:val="2"/>
        <w:spacing w:after="0"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4DD2CE94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 w14:paraId="7A1EEFC0">
      <w:pPr>
        <w:bidi w:val="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 w14:paraId="149E62DF">
      <w:pPr>
        <w:bidi w:val="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 w14:paraId="51F3E4FF">
      <w:pPr>
        <w:bidi w:val="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 w14:paraId="1F074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2025年度选聘有关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 xml:space="preserve">重点院校重点学科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高校名单</w:t>
      </w:r>
    </w:p>
    <w:p w14:paraId="6AD2E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04C27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一、国内部分重点院校</w:t>
      </w:r>
    </w:p>
    <w:p w14:paraId="2F392AF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北京大学、中国人民大学、清华大学、北京航空航天大学、北京理工大学、中国农业大学、北京师范大学、中央民族大学、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2501DD16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二、部分重点学科</w:t>
      </w:r>
    </w:p>
    <w:p w14:paraId="5F6EB97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北京交通大学：系统科学</w:t>
      </w:r>
    </w:p>
    <w:p w14:paraId="0D7F8EF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北京工业大学：土木工程</w:t>
      </w:r>
    </w:p>
    <w:p w14:paraId="64B5688D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北京科技大学：科学技术史、材料科学与工程、冶金工程、矿业工程</w:t>
      </w:r>
    </w:p>
    <w:p w14:paraId="277CD7F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北京化工大学：化学工程与技术</w:t>
      </w:r>
    </w:p>
    <w:p w14:paraId="2A4FB17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北京邮电大学：信息与通信工程、计算机科学与技术</w:t>
      </w:r>
    </w:p>
    <w:p w14:paraId="174D4FA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北京林业大学：风景园林学、林学</w:t>
      </w:r>
    </w:p>
    <w:p w14:paraId="1E889B1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 xml:space="preserve">北京协和医学院：生物学、生物医学工程、临床医学、公共   </w:t>
      </w:r>
    </w:p>
    <w:p w14:paraId="79B18E1D">
      <w:pPr>
        <w:overflowPunct w:val="0"/>
        <w:spacing w:line="560" w:lineRule="exact"/>
        <w:ind w:firstLine="3200" w:firstLineChars="10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卫生与预防医学、药学</w:t>
      </w:r>
    </w:p>
    <w:p w14:paraId="189C27B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北京中医药大学：中医学、中西医结合、中药学</w:t>
      </w:r>
    </w:p>
    <w:p w14:paraId="376DB36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首都师范大学：数学</w:t>
      </w:r>
    </w:p>
    <w:p w14:paraId="21DBAC6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北京外国语大学：外国语言文学</w:t>
      </w:r>
    </w:p>
    <w:p w14:paraId="6E2A001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中国传媒大学：新闻传播学、戏剧与影视学</w:t>
      </w:r>
    </w:p>
    <w:p w14:paraId="0A7F0F8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外交学院：政治学</w:t>
      </w:r>
    </w:p>
    <w:p w14:paraId="791BD60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中国人民公安大学：公安学</w:t>
      </w:r>
    </w:p>
    <w:p w14:paraId="69BE08C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北京体育大学：体育学</w:t>
      </w:r>
    </w:p>
    <w:p w14:paraId="0706BB6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中央音乐学院：音乐与舞蹈学</w:t>
      </w:r>
    </w:p>
    <w:p w14:paraId="7550287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中国音乐学院：音乐与舞蹈学</w:t>
      </w:r>
    </w:p>
    <w:p w14:paraId="0E34E71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中央美术学院：美术学、设计学</w:t>
      </w:r>
    </w:p>
    <w:p w14:paraId="5C200B9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中央戏剧学院：戏剧与影视学</w:t>
      </w:r>
    </w:p>
    <w:p w14:paraId="6090DC4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天津工业大学：纺织科学与工程</w:t>
      </w:r>
    </w:p>
    <w:p w14:paraId="0E36F15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天津医科大学：临床医学</w:t>
      </w:r>
    </w:p>
    <w:p w14:paraId="533DB7A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天津中医药大学：中药学</w:t>
      </w:r>
    </w:p>
    <w:p w14:paraId="24FB631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华北电力大学：电气工程</w:t>
      </w:r>
    </w:p>
    <w:p w14:paraId="2CADBD6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河北工业大学：电气工程</w:t>
      </w:r>
    </w:p>
    <w:p w14:paraId="331FB3B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山西大学：哲学、物理学</w:t>
      </w:r>
    </w:p>
    <w:p w14:paraId="5DD5A5B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太原理工大学：化学工程与技术</w:t>
      </w:r>
    </w:p>
    <w:p w14:paraId="5886AB5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内蒙古大学：生物学</w:t>
      </w:r>
    </w:p>
    <w:p w14:paraId="5EEF54C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辽宁大学：应用经济学</w:t>
      </w:r>
    </w:p>
    <w:p w14:paraId="63E9992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大连海事大学：交通运输工程</w:t>
      </w:r>
    </w:p>
    <w:p w14:paraId="17A3260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延边大学：外国语言文学</w:t>
      </w:r>
    </w:p>
    <w:p w14:paraId="3D5DC4E1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东北师范大学：马克思主义理论、教育学、世界史、化学、统计学、材料科学与工程</w:t>
      </w:r>
    </w:p>
    <w:p w14:paraId="53C5B32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哈尔滨工程大学：船舶与海洋工程</w:t>
      </w:r>
    </w:p>
    <w:p w14:paraId="203795C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东北农业大学：畜牧学</w:t>
      </w:r>
    </w:p>
    <w:p w14:paraId="6E840B1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东北林业大学：林业工程、林学</w:t>
      </w:r>
    </w:p>
    <w:p w14:paraId="01B5340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华东理工大学：化学、材料科学与工程、化学工程与技术</w:t>
      </w:r>
    </w:p>
    <w:p w14:paraId="03B64B3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东华大学：材料科学与工程、纺织科学与工程</w:t>
      </w:r>
    </w:p>
    <w:p w14:paraId="4D1420D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上海海洋大学：水产</w:t>
      </w:r>
    </w:p>
    <w:p w14:paraId="5BE72AF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上海中医药大学：中医学、中药学</w:t>
      </w:r>
    </w:p>
    <w:p w14:paraId="0AEAF99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上海外国语大学：外国语言文学</w:t>
      </w:r>
    </w:p>
    <w:p w14:paraId="3C6F9A8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上海体育学院：体育学</w:t>
      </w:r>
    </w:p>
    <w:p w14:paraId="6E328A7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上海音乐学院：音乐与舞蹈学</w:t>
      </w:r>
    </w:p>
    <w:p w14:paraId="48A3AD2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上海大学：机械工程</w:t>
      </w:r>
    </w:p>
    <w:p w14:paraId="17A954D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苏州大学：材料科学与工程</w:t>
      </w:r>
    </w:p>
    <w:p w14:paraId="54B959D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力学、控制科学与工程、航空宇航科学与技术</w:t>
      </w:r>
    </w:p>
    <w:p w14:paraId="3833095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南京理工大学：兵器科学与技术</w:t>
      </w:r>
    </w:p>
    <w:p w14:paraId="7751167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中国矿业大学：矿业工程、安全科学与工程</w:t>
      </w:r>
    </w:p>
    <w:p w14:paraId="10D2D36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南京邮电大学：电子科学与技术</w:t>
      </w:r>
    </w:p>
    <w:p w14:paraId="337C8EE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河海大学：水利工程、环境科学与工程</w:t>
      </w:r>
    </w:p>
    <w:p w14:paraId="6A4588D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江南大学：轻工技术与工程、食品科学与工程</w:t>
      </w:r>
    </w:p>
    <w:p w14:paraId="1B36F84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南京林业大学：林业工程</w:t>
      </w:r>
    </w:p>
    <w:p w14:paraId="2937199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南京信息工程大学：大气科学</w:t>
      </w:r>
    </w:p>
    <w:p w14:paraId="70826E2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南京农业大学：作物学、农业资源与环境</w:t>
      </w:r>
    </w:p>
    <w:p w14:paraId="7B7E56D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南京医科大学：公共卫生与预防医学</w:t>
      </w:r>
    </w:p>
    <w:p w14:paraId="6AA8008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南京中医药大学：中药学</w:t>
      </w:r>
    </w:p>
    <w:p w14:paraId="50060F3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中国药科大学：中药学</w:t>
      </w:r>
    </w:p>
    <w:p w14:paraId="3EB0B08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南京师范大学：地理学</w:t>
      </w:r>
    </w:p>
    <w:p w14:paraId="7A3EA8B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中国美术学院：美术学</w:t>
      </w:r>
    </w:p>
    <w:p w14:paraId="6BAB05C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安徽大学：材料科学与工程</w:t>
      </w:r>
    </w:p>
    <w:p w14:paraId="5D97249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合肥工业大学：管理科学与工程</w:t>
      </w:r>
    </w:p>
    <w:p w14:paraId="512BABA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福州大学：化学</w:t>
      </w:r>
    </w:p>
    <w:p w14:paraId="3E1B958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南昌大学：材料科学与工程</w:t>
      </w:r>
    </w:p>
    <w:p w14:paraId="2CE1F21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17F8C29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河南大学：生物学</w:t>
      </w:r>
    </w:p>
    <w:p w14:paraId="36AA7FA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中国地质大学（武汉）：地质学、地质资源与地质工程</w:t>
      </w:r>
    </w:p>
    <w:p w14:paraId="73A741A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武汉理工大学：材料科学与工程</w:t>
      </w:r>
    </w:p>
    <w:p w14:paraId="50866A4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生物学、园艺学、畜牧学、兽医学、农林经济管理</w:t>
      </w:r>
    </w:p>
    <w:p w14:paraId="3E0D688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华中师范大学：政治学、教育学、中国语言文学</w:t>
      </w:r>
    </w:p>
    <w:p w14:paraId="1637B17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湘潭大学：数学</w:t>
      </w:r>
    </w:p>
    <w:p w14:paraId="5362C3A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湖南师范大学：外国语言文学</w:t>
      </w:r>
    </w:p>
    <w:p w14:paraId="3688C10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暨南大学：药学</w:t>
      </w:r>
    </w:p>
    <w:p w14:paraId="3BB10B6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华南农业大学：作物学</w:t>
      </w:r>
    </w:p>
    <w:p w14:paraId="4AA13CD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广州医科大学：临床医学</w:t>
      </w:r>
    </w:p>
    <w:p w14:paraId="7307105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广州中医药大学：中医学</w:t>
      </w:r>
    </w:p>
    <w:p w14:paraId="65F8BC5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华南师范大学：物理学</w:t>
      </w:r>
    </w:p>
    <w:p w14:paraId="28ED7DC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海南大学：作物学</w:t>
      </w:r>
    </w:p>
    <w:p w14:paraId="5D004C0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广西大学：土木工程</w:t>
      </w:r>
    </w:p>
    <w:p w14:paraId="2AF5B8B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西南交通大学：交通运输工程</w:t>
      </w:r>
    </w:p>
    <w:p w14:paraId="482F6C1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西南石油大学：石油与天然气工程</w:t>
      </w:r>
    </w:p>
    <w:p w14:paraId="02D7423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成都理工大学：地质资源与地质工程</w:t>
      </w:r>
    </w:p>
    <w:p w14:paraId="4DE9AD1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四川农业大学：作物学</w:t>
      </w:r>
    </w:p>
    <w:p w14:paraId="2A5C5E4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成都中医药大学：中药学</w:t>
      </w:r>
    </w:p>
    <w:p w14:paraId="441B7C3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西南大学：教育学、生物学</w:t>
      </w:r>
    </w:p>
    <w:p w14:paraId="68CCB17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贵州大学：植物保护</w:t>
      </w:r>
    </w:p>
    <w:p w14:paraId="69CAF51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西藏大学：生态学</w:t>
      </w:r>
    </w:p>
    <w:p w14:paraId="5F0081F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西北大学：考古学、地质学</w:t>
      </w:r>
    </w:p>
    <w:p w14:paraId="787B65A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西安电子科技大学：信息与通信工程、计算机科学与技术</w:t>
      </w:r>
    </w:p>
    <w:p w14:paraId="174AB26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长安大学：交通运输工程</w:t>
      </w:r>
    </w:p>
    <w:p w14:paraId="72FB913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陕西师范大学：中国语言文学</w:t>
      </w:r>
    </w:p>
    <w:p w14:paraId="0ABED2F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青海大学：生态学</w:t>
      </w:r>
    </w:p>
    <w:p w14:paraId="57645FF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宁夏大学：化学工程与技术</w:t>
      </w:r>
    </w:p>
    <w:p w14:paraId="20EB8F7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石河子大学：化学工程与技术</w:t>
      </w:r>
    </w:p>
    <w:p w14:paraId="7DE81B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中国矿业大学（北京）：矿业工程、安全科学与工程</w:t>
      </w:r>
    </w:p>
    <w:p w14:paraId="712240A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65DA8EB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中国地质大学（北京）：地质学、地质资源与地质工程</w:t>
      </w:r>
    </w:p>
    <w:p w14:paraId="1858AA0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宁波大学：力学</w:t>
      </w:r>
    </w:p>
    <w:p w14:paraId="128C529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南方科技大学：数学</w:t>
      </w:r>
    </w:p>
    <w:p w14:paraId="2674AF4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上海科技大学：材料科学与工程</w:t>
      </w:r>
    </w:p>
    <w:p w14:paraId="1E5CAE7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海军军医大学：基础医学</w:t>
      </w:r>
    </w:p>
    <w:p w14:paraId="2DA8F33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空军军医大学：临床医学</w:t>
      </w:r>
    </w:p>
    <w:p w14:paraId="5D74CF25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三、政法类（限法律类专业）院校</w:t>
      </w:r>
    </w:p>
    <w:p w14:paraId="133F052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中国政法大学、西南政法大学、华东政法大学</w:t>
      </w:r>
    </w:p>
    <w:p w14:paraId="3B7D0E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97D09"/>
    <w:rsid w:val="7EB7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2010</Words>
  <Characters>2016</Characters>
  <Lines>0</Lines>
  <Paragraphs>0</Paragraphs>
  <TotalTime>0</TotalTime>
  <ScaleCrop>false</ScaleCrop>
  <LinksUpToDate>false</LinksUpToDate>
  <CharactersWithSpaces>2025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2025-01-06T07:05:00Z</dcterms:created>
  <dc:creator>DELL</dc:creator>
  <cp:lastModifiedBy>Administrator</cp:lastModifiedBy>
  <dcterms:modified xsi:type="dcterms:W3CDTF">2025-01-06T09:30:20Z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eyJoZGlkIjoiYzA1NGNmN2Q1ZjQ0YzBiMjk5M2RkNTM3ODJlNmM2MWMifQ==</vt:lpwstr>
  </property>
  <property fmtid="{D5CDD505-2E9C-101B-9397-08002B2CF9AE}" pid="4" name="ICV">
    <vt:lpwstr>3FF258F75E88474F8FEBF498712E7085_13</vt:lpwstr>
  </property>
</Properties>
</file>