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EE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东北林业大学经济管理学院派遣人才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</w:p>
    <w:p w14:paraId="263D8BDC">
      <w:pPr>
        <w:spacing w:before="156" w:beforeLines="50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8"/>
        <w:tblpPr w:leftFromText="180" w:rightFromText="180" w:vertAnchor="text" w:horzAnchor="page" w:tblpXSpec="center" w:tblpY="1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16"/>
        <w:gridCol w:w="1793"/>
        <w:gridCol w:w="7824"/>
        <w:gridCol w:w="1441"/>
      </w:tblGrid>
      <w:tr w14:paraId="4C92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124" w:type="dxa"/>
            <w:vAlign w:val="center"/>
          </w:tcPr>
          <w:p w14:paraId="5857AA0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  <w:t>岗位名称</w:t>
            </w:r>
          </w:p>
        </w:tc>
        <w:tc>
          <w:tcPr>
            <w:tcW w:w="1516" w:type="dxa"/>
            <w:vAlign w:val="center"/>
          </w:tcPr>
          <w:p w14:paraId="56D83B5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  <w:t>岗位数量</w:t>
            </w:r>
          </w:p>
        </w:tc>
        <w:tc>
          <w:tcPr>
            <w:tcW w:w="1793" w:type="dxa"/>
            <w:vAlign w:val="center"/>
          </w:tcPr>
          <w:p w14:paraId="4754C8E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  <w:t>专业要求</w:t>
            </w:r>
          </w:p>
        </w:tc>
        <w:tc>
          <w:tcPr>
            <w:tcW w:w="7824" w:type="dxa"/>
            <w:vAlign w:val="center"/>
          </w:tcPr>
          <w:p w14:paraId="22A056D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  <w:t>工作内容</w:t>
            </w:r>
          </w:p>
        </w:tc>
        <w:tc>
          <w:tcPr>
            <w:tcW w:w="1441" w:type="dxa"/>
            <w:vAlign w:val="center"/>
          </w:tcPr>
          <w:p w14:paraId="2A6DB34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32"/>
              </w:rPr>
              <w:t>政治面貌</w:t>
            </w:r>
          </w:p>
        </w:tc>
      </w:tr>
      <w:tr w14:paraId="2E2E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124" w:type="dxa"/>
            <w:vAlign w:val="center"/>
          </w:tcPr>
          <w:p w14:paraId="7594F35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辅助学院综合管理服务派遣人才岗位</w:t>
            </w:r>
          </w:p>
        </w:tc>
        <w:tc>
          <w:tcPr>
            <w:tcW w:w="1516" w:type="dxa"/>
            <w:vAlign w:val="center"/>
          </w:tcPr>
          <w:p w14:paraId="1512594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793" w:type="dxa"/>
            <w:vAlign w:val="center"/>
          </w:tcPr>
          <w:p w14:paraId="3F2D74B6">
            <w:pPr>
              <w:jc w:val="left"/>
              <w:rPr>
                <w:rFonts w:hint="eastAsia" w:ascii="仿宋" w:hAnsi="仿宋" w:eastAsia="仿宋_GB2312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在符合学校招聘条件的基础上，还应有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经济管理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</w:rPr>
              <w:t>相关专业背景，能够熟练操作各类办公软件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7824" w:type="dxa"/>
            <w:vAlign w:val="center"/>
          </w:tcPr>
          <w:p w14:paraId="383EF78B"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学院教学科研学科建设综合事务的管理与服务；</w:t>
            </w:r>
          </w:p>
          <w:p w14:paraId="00D96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负责学院办公设备、网站的维护与管理工作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；</w:t>
            </w:r>
          </w:p>
          <w:p w14:paraId="1912D5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负责学院的日常管理相关工作；</w:t>
            </w:r>
          </w:p>
          <w:p w14:paraId="4D644B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4.服从学院统一调度，完成院领导交办的其他工作。</w:t>
            </w:r>
          </w:p>
        </w:tc>
        <w:tc>
          <w:tcPr>
            <w:tcW w:w="1441" w:type="dxa"/>
            <w:vAlign w:val="center"/>
          </w:tcPr>
          <w:p w14:paraId="160B4528">
            <w:pPr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32"/>
              </w:rPr>
              <w:t>不限</w:t>
            </w:r>
          </w:p>
        </w:tc>
      </w:tr>
    </w:tbl>
    <w:p w14:paraId="5676A2DF">
      <w:pPr>
        <w:spacing w:before="156" w:beforeLines="50"/>
        <w:ind w:left="4620" w:leftChars="2200"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134" w:right="794" w:bottom="113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zk0Mzk3NDhhYThmY2NkZjE3ZjE4MzRiYzIwNWQ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61820"/>
    <w:rsid w:val="002845A5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D3EBD"/>
    <w:rsid w:val="00617464"/>
    <w:rsid w:val="0063263B"/>
    <w:rsid w:val="00666BB7"/>
    <w:rsid w:val="00683795"/>
    <w:rsid w:val="00684756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F0B12"/>
    <w:rsid w:val="009F2019"/>
    <w:rsid w:val="00A1072E"/>
    <w:rsid w:val="00A21670"/>
    <w:rsid w:val="00A57ABD"/>
    <w:rsid w:val="00AD360C"/>
    <w:rsid w:val="00AE164C"/>
    <w:rsid w:val="00B2649D"/>
    <w:rsid w:val="00B71DD2"/>
    <w:rsid w:val="00B848DD"/>
    <w:rsid w:val="00BC5088"/>
    <w:rsid w:val="00BD7F8C"/>
    <w:rsid w:val="00C0299A"/>
    <w:rsid w:val="00C3797B"/>
    <w:rsid w:val="00C538C7"/>
    <w:rsid w:val="00C7144B"/>
    <w:rsid w:val="00C81AA7"/>
    <w:rsid w:val="00C91D91"/>
    <w:rsid w:val="00D4459B"/>
    <w:rsid w:val="00D74686"/>
    <w:rsid w:val="00D759DE"/>
    <w:rsid w:val="00DB3AA3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A59C8"/>
    <w:rsid w:val="00FD232B"/>
    <w:rsid w:val="06605FFC"/>
    <w:rsid w:val="06EF0377"/>
    <w:rsid w:val="09691CB4"/>
    <w:rsid w:val="0BA53A6C"/>
    <w:rsid w:val="0C1F6F90"/>
    <w:rsid w:val="0C5F60BD"/>
    <w:rsid w:val="0CFD51A3"/>
    <w:rsid w:val="104D4E5E"/>
    <w:rsid w:val="18351C95"/>
    <w:rsid w:val="21580B6F"/>
    <w:rsid w:val="26120603"/>
    <w:rsid w:val="38DE4F7F"/>
    <w:rsid w:val="3DAF38DC"/>
    <w:rsid w:val="40676C13"/>
    <w:rsid w:val="423F4EE4"/>
    <w:rsid w:val="49D00F6E"/>
    <w:rsid w:val="54AB6860"/>
    <w:rsid w:val="5B142540"/>
    <w:rsid w:val="5D1256CE"/>
    <w:rsid w:val="5E9D546B"/>
    <w:rsid w:val="61435D80"/>
    <w:rsid w:val="67A71109"/>
    <w:rsid w:val="7515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autoRedefine/>
    <w:semiHidden/>
    <w:qFormat/>
    <w:uiPriority w:val="99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184</Characters>
  <Lines>1</Lines>
  <Paragraphs>1</Paragraphs>
  <TotalTime>4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2024-06-04T02:17:00Z</dcterms:created>
  <dc:creator>李刚强</dc:creator>
  <cp:lastModifiedBy>莹草</cp:lastModifiedBy>
  <cp:lastPrinted>2021-06-18T10:18:00Z</cp:lastPrinted>
  <dcterms:modified xsi:type="dcterms:W3CDTF">2025-01-06T00:58:06Z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AA05FCA3C2204B2D9BFE01F698EF3262_13</vt:lpwstr>
  </property>
  <property fmtid="{D5CDD505-2E9C-101B-9397-08002B2CF9AE}" pid="4" name="KSOTemplateDocerSaveRecord">
    <vt:lpwstr>eyJoZGlkIjoiNjQzYTBmNjI1MTYzMjUzZjg4ZjgyZjAwOTVhNjllZmUiLCJ1c2VySWQiOiI0MjkzMTA1MjgifQ==</vt:lpwstr>
  </property>
</Properties>
</file>