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57F3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5005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黄梅县乡镇农业农村服务中心公开招聘</w:t>
      </w:r>
    </w:p>
    <w:p w14:paraId="20CA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 w14:paraId="6417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3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黄梅</w:t>
      </w:r>
      <w:r>
        <w:rPr>
          <w:rFonts w:hint="eastAsia" w:ascii="仿宋_GB2312" w:hAnsi="仿宋_GB2312" w:eastAsia="仿宋_GB2312" w:cs="仿宋_GB2312"/>
          <w:sz w:val="30"/>
          <w:szCs w:val="30"/>
        </w:rPr>
        <w:t>县乡镇农业农村服务中心公开招聘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公告》，清楚并理解其内容和要求。在此我郑重承诺：</w:t>
      </w:r>
    </w:p>
    <w:p w14:paraId="0B0C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黄梅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县乡镇农业农村服务中心公开招聘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工作人员的各项规定，所提供的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信息、证明材料、证件等均真实、准确、有效，并对照公告与本人情况认真核对无误。</w:t>
      </w:r>
    </w:p>
    <w:p w14:paraId="0379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保证做到认真核对本人所学专业与报考专业要求。</w:t>
      </w:r>
    </w:p>
    <w:p w14:paraId="6E20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 w14:paraId="6618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黄梅</w:t>
      </w:r>
      <w:r>
        <w:rPr>
          <w:rFonts w:hint="eastAsia" w:ascii="仿宋_GB2312" w:hAnsi="仿宋_GB2312" w:eastAsia="仿宋_GB2312" w:cs="仿宋_GB2312"/>
          <w:sz w:val="30"/>
          <w:szCs w:val="30"/>
        </w:rPr>
        <w:t>县乡镇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农业农村服务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公开招聘有关政策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卫生健康防护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工作要求。</w:t>
      </w:r>
    </w:p>
    <w:p w14:paraId="3DB1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、不传播、不编造虚假信息，不故意浪费考试资源。</w:t>
      </w:r>
    </w:p>
    <w:p w14:paraId="4B4D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本人自愿应聘，自觉维护招聘秩序，珍惜公共资源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本人被确定为拟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</w:t>
      </w:r>
    </w:p>
    <w:p w14:paraId="2DEE7961">
      <w:pPr>
        <w:pStyle w:val="2"/>
        <w:rPr>
          <w:rFonts w:hint="eastAsia" w:ascii="仿宋_GB2312" w:hAnsi="仿宋_GB2312" w:eastAsia="仿宋_GB2312" w:cs="仿宋_GB2312"/>
        </w:rPr>
      </w:pPr>
    </w:p>
    <w:p w14:paraId="760B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 w14:paraId="1879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 w14:paraId="0EEE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</w:p>
    <w:p w14:paraId="4C5F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191" w:right="1531" w:bottom="1417" w:left="153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6B913E88"/>
    <w:rsid w:val="00743B6C"/>
    <w:rsid w:val="00747D69"/>
    <w:rsid w:val="007B2C43"/>
    <w:rsid w:val="007F7814"/>
    <w:rsid w:val="00823405"/>
    <w:rsid w:val="032E6A9F"/>
    <w:rsid w:val="05527A0B"/>
    <w:rsid w:val="07CC09EB"/>
    <w:rsid w:val="08213772"/>
    <w:rsid w:val="08A120C0"/>
    <w:rsid w:val="11F70E71"/>
    <w:rsid w:val="19940C3D"/>
    <w:rsid w:val="19E4087C"/>
    <w:rsid w:val="203A5376"/>
    <w:rsid w:val="27AB1F74"/>
    <w:rsid w:val="2A6F1D3C"/>
    <w:rsid w:val="2B700254"/>
    <w:rsid w:val="2E3335ED"/>
    <w:rsid w:val="2E5A34E6"/>
    <w:rsid w:val="33CF6FEA"/>
    <w:rsid w:val="43AC3BFE"/>
    <w:rsid w:val="464F7B16"/>
    <w:rsid w:val="46D324F5"/>
    <w:rsid w:val="4B620051"/>
    <w:rsid w:val="4BA449CD"/>
    <w:rsid w:val="4DD85460"/>
    <w:rsid w:val="4E255D2C"/>
    <w:rsid w:val="517B5C63"/>
    <w:rsid w:val="54327EBE"/>
    <w:rsid w:val="5794187B"/>
    <w:rsid w:val="593C70C5"/>
    <w:rsid w:val="5AE31690"/>
    <w:rsid w:val="669F0045"/>
    <w:rsid w:val="6A413498"/>
    <w:rsid w:val="6B913E88"/>
    <w:rsid w:val="6DF97518"/>
    <w:rsid w:val="6F4718FD"/>
    <w:rsid w:val="6F8B5DA6"/>
    <w:rsid w:val="6F937AEC"/>
    <w:rsid w:val="74430C94"/>
    <w:rsid w:val="77305E68"/>
    <w:rsid w:val="7D601555"/>
    <w:rsid w:val="7F67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488</Words>
  <Characters>497</Characters>
  <Lines>2</Lines>
  <Paragraphs>1</Paragraphs>
  <TotalTime>2</TotalTime>
  <ScaleCrop>false</ScaleCrop>
  <LinksUpToDate>false</LinksUpToDate>
  <CharactersWithSpaces>577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寂寞已老丶我已属于黑夜</cp:lastModifiedBy>
  <cp:lastPrinted>2024-12-26T07:04:00Z</cp:lastPrinted>
  <dcterms:modified xsi:type="dcterms:W3CDTF">2025-01-06T02:50:57Z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3F04B4618F064A30AE93451FB2AEFA46</vt:lpwstr>
  </property>
  <property fmtid="{D5CDD505-2E9C-101B-9397-08002B2CF9AE}" pid="4" name="KSOTemplateDocerSaveRecord">
    <vt:lpwstr>eyJoZGlkIjoiYWVjZjk5ZWY2YmY5N2NlYzdkMGYzOTA1MTU4NmMyNjEiLCJ1c2VySWQiOiI2MDgyNzQ0In0=</vt:lpwstr>
  </property>
</Properties>
</file>