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46AE">
      <w:pPr>
        <w:spacing w:after="312" w:afterLines="100" w:line="800" w:lineRule="exact"/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</w:p>
    <w:p w14:paraId="2F972D3C">
      <w:pPr>
        <w:spacing w:after="312" w:afterLines="100" w:line="800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在职人员单位同意应聘证明</w:t>
      </w:r>
    </w:p>
    <w:p w14:paraId="5C0FBAAD">
      <w:pPr>
        <w:spacing w:line="800" w:lineRule="exac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2663FB87">
      <w:pPr>
        <w:spacing w:line="80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（姓名）系我单位人员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经研究决定，同意该同志应聘齐鲁工业大学（山东省科学院）公开招聘的工作岗位。</w:t>
      </w:r>
    </w:p>
    <w:p w14:paraId="12056F01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</w:p>
    <w:p w14:paraId="3025B9A6">
      <w:pPr>
        <w:spacing w:line="800" w:lineRule="exact"/>
        <w:ind w:firstLine="6240" w:firstLineChars="19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 w14:paraId="2CA6F851">
      <w:pPr>
        <w:spacing w:line="800" w:lineRule="exact"/>
        <w:ind w:firstLine="64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 w14:paraId="406BE86F">
      <w:pPr>
        <w:spacing w:line="800" w:lineRule="exact"/>
        <w:rPr>
          <w:rFonts w:hint="eastAsia" w:ascii="黑体" w:hAnsi="黑体" w:eastAsia="黑体" w:cs="黑体"/>
          <w:sz w:val="24"/>
        </w:rPr>
      </w:pPr>
    </w:p>
    <w:p w14:paraId="2DB2C309">
      <w:pPr>
        <w:spacing w:line="8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注：本介绍信需应聘人员所在单位人事部门出具。</w:t>
      </w:r>
    </w:p>
    <w:p w14:paraId="0A812231">
      <w:pPr>
        <w:spacing w:line="560" w:lineRule="exact"/>
        <w:rPr>
          <w:rFonts w:hint="eastAsia" w:ascii="仿宋" w:hAnsi="仿宋" w:eastAsia="仿宋" w:cs="仿宋"/>
        </w:rPr>
      </w:pPr>
    </w:p>
    <w:p w14:paraId="7E33A62A">
      <w:pPr>
        <w:spacing w:line="800" w:lineRule="exact"/>
        <w:rPr>
          <w:rFonts w:hint="eastAsia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YTAwNzhlNGVhOTMzOTU2YzI0ZjE1YmExZTJlZmUifQ=="/>
  </w:docVars>
  <w:rsids>
    <w:rsidRoot w:val="00172A27"/>
    <w:rsid w:val="00042955"/>
    <w:rsid w:val="00077AAE"/>
    <w:rsid w:val="000B65E0"/>
    <w:rsid w:val="000B6B5C"/>
    <w:rsid w:val="00227AA8"/>
    <w:rsid w:val="00286BF6"/>
    <w:rsid w:val="0029122C"/>
    <w:rsid w:val="002D42B2"/>
    <w:rsid w:val="003674C1"/>
    <w:rsid w:val="0038370C"/>
    <w:rsid w:val="00391414"/>
    <w:rsid w:val="003B1ABA"/>
    <w:rsid w:val="003D4987"/>
    <w:rsid w:val="004039B5"/>
    <w:rsid w:val="004E548A"/>
    <w:rsid w:val="0057026C"/>
    <w:rsid w:val="005A31B4"/>
    <w:rsid w:val="005B0CC6"/>
    <w:rsid w:val="00666D4B"/>
    <w:rsid w:val="006852B2"/>
    <w:rsid w:val="006A363E"/>
    <w:rsid w:val="00714335"/>
    <w:rsid w:val="007165D0"/>
    <w:rsid w:val="007A3DB3"/>
    <w:rsid w:val="00800FA5"/>
    <w:rsid w:val="00890ECF"/>
    <w:rsid w:val="008A45B8"/>
    <w:rsid w:val="0091628C"/>
    <w:rsid w:val="0097480E"/>
    <w:rsid w:val="00984CA7"/>
    <w:rsid w:val="00A23BB5"/>
    <w:rsid w:val="00A4555F"/>
    <w:rsid w:val="00A54D98"/>
    <w:rsid w:val="00A86BD2"/>
    <w:rsid w:val="00BB13FD"/>
    <w:rsid w:val="00BE3071"/>
    <w:rsid w:val="00C62670"/>
    <w:rsid w:val="00C65009"/>
    <w:rsid w:val="00CE58C7"/>
    <w:rsid w:val="00D21DC9"/>
    <w:rsid w:val="00DD469D"/>
    <w:rsid w:val="00DE6A30"/>
    <w:rsid w:val="00E21044"/>
    <w:rsid w:val="00E55188"/>
    <w:rsid w:val="00E55269"/>
    <w:rsid w:val="00F128AD"/>
    <w:rsid w:val="00F160ED"/>
    <w:rsid w:val="00F52900"/>
    <w:rsid w:val="00F6659A"/>
    <w:rsid w:val="00F71B61"/>
    <w:rsid w:val="00F76BED"/>
    <w:rsid w:val="00F9240D"/>
    <w:rsid w:val="00FA4549"/>
    <w:rsid w:val="01D934B8"/>
    <w:rsid w:val="06A83C23"/>
    <w:rsid w:val="11D5541B"/>
    <w:rsid w:val="1D8D0767"/>
    <w:rsid w:val="33AC740B"/>
    <w:rsid w:val="3EDE5F5C"/>
    <w:rsid w:val="3FEB6F24"/>
    <w:rsid w:val="46B94073"/>
    <w:rsid w:val="49B61309"/>
    <w:rsid w:val="589E1A63"/>
    <w:rsid w:val="59010C41"/>
    <w:rsid w:val="592D1839"/>
    <w:rsid w:val="5BE90405"/>
    <w:rsid w:val="664B408A"/>
    <w:rsid w:val="69387EB3"/>
    <w:rsid w:val="7BCB4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9">
    <w:name w:val="缩进"/>
    <w:basedOn w:val="1"/>
    <w:uiPriority w:val="0"/>
    <w:pPr>
      <w:ind w:firstLine="20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222</Words>
  <Characters>222</Characters>
  <Lines>3</Lines>
  <Paragraphs>1</Paragraphs>
  <TotalTime>0</TotalTime>
  <ScaleCrop>false</ScaleCrop>
  <LinksUpToDate>false</LinksUpToDate>
  <CharactersWithSpaces>462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2018-10-09T06:41:00Z</dcterms:created>
  <dc:creator>雨林木风</dc:creator>
  <cp:lastModifiedBy>杨明</cp:lastModifiedBy>
  <cp:lastPrinted>2010-07-09T01:04:00Z</cp:lastPrinted>
  <dcterms:modified xsi:type="dcterms:W3CDTF">2025-01-06T08:04:39Z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591330F6486E4910A46E37172E60D3C6_13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