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7"/>
        <w:gridCol w:w="1"/>
        <w:gridCol w:w="28"/>
        <w:gridCol w:w="1207"/>
        <w:gridCol w:w="1282"/>
        <w:gridCol w:w="1412"/>
        <w:gridCol w:w="47"/>
        <w:gridCol w:w="551"/>
        <w:gridCol w:w="554"/>
        <w:gridCol w:w="1637"/>
      </w:tblGrid>
      <w:tr w14:paraId="53C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9B383">
            <w:pPr>
              <w:rPr>
                <w:rFonts w:hint="eastAsia" w:ascii="方正仿宋简体" w:hAnsi="方正仿宋简体" w:eastAsia="黑体" w:cs="方正仿宋简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</w:t>
            </w:r>
            <w:bookmarkStart w:id="0" w:name="_GoBack"/>
            <w:bookmarkEnd w:id="0"/>
          </w:p>
        </w:tc>
      </w:tr>
      <w:tr w14:paraId="370E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287D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北京法院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聘用制审判辅助人员报名表</w:t>
            </w:r>
          </w:p>
          <w:p w14:paraId="3894624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 w14:paraId="5E57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6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报考法院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789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A1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北京市大兴人民法院</w:t>
            </w:r>
          </w:p>
        </w:tc>
      </w:tr>
      <w:tr w14:paraId="1AA0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3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是否接受调剂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C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  <w:lang w:eastAsia="zh-CN"/>
              </w:rPr>
              <w:t>调剂意向法院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8A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</w:p>
        </w:tc>
      </w:tr>
      <w:tr w14:paraId="574A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08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C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B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彩色免冠</w:t>
            </w:r>
          </w:p>
          <w:p w14:paraId="4A8B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证件照</w:t>
            </w:r>
          </w:p>
          <w:p w14:paraId="061C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电子版</w:t>
            </w:r>
          </w:p>
        </w:tc>
      </w:tr>
      <w:tr w14:paraId="1017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0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2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F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6E7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B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  贯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1A00"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7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7E7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2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6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B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A证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5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63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7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6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 w14:paraId="5738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 w14:paraId="3CD9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1F59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7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4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20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5C7C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1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17CD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A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 w14:paraId="50A0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6EED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9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1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 w14:paraId="6272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5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 w14:paraId="43E5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E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 w14:paraId="7240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 w14:paraId="7E5B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4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 w14:paraId="48FF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8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3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5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1723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C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C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507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6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1D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 w14:paraId="32E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 w14:paraId="56F6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1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8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 w14:paraId="2A8E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C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0F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0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5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C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B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A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6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6C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5F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8C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2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 w14:paraId="16A8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 w14:paraId="2C19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C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3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F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1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 w14:paraId="757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8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C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60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22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4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9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6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32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E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C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B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 w14:paraId="0DC09969">
      <w:pPr>
        <w:rPr>
          <w:sz w:val="24"/>
          <w:szCs w:val="32"/>
        </w:rPr>
      </w:pPr>
    </w:p>
    <w:sectPr>
      <w:head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9A9F00-816A-4716-AC4A-0CBED2A385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5F75122-5823-4368-BA68-1EDC223ABA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7D151"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380826" o:spid="_x0000_s4097" o:spt="136" type="#_x0000_t136" style="position:absolute;left:0pt;height:104.95pt;width:482.3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法院招聘" style="font-family:Microsoft YaHe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132064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1C163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87850E"/>
    <w:rsid w:val="7EA14CFD"/>
    <w:rsid w:val="7EB85698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969B38"/>
    <w:rsid w:val="7FA4385B"/>
    <w:rsid w:val="7FA45C62"/>
    <w:rsid w:val="7FAB3E3D"/>
    <w:rsid w:val="7FAE52D4"/>
    <w:rsid w:val="7FBB2C1D"/>
    <w:rsid w:val="7FBE7FB1"/>
    <w:rsid w:val="7FBFCD42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E03B3"/>
    <w:rsid w:val="99D4A8DE"/>
    <w:rsid w:val="9BF526F0"/>
    <w:rsid w:val="BFBD91FC"/>
    <w:rsid w:val="BFF66A4B"/>
    <w:rsid w:val="CFFB7E0D"/>
    <w:rsid w:val="DEFC609F"/>
    <w:rsid w:val="E0BED157"/>
    <w:rsid w:val="E37973F1"/>
    <w:rsid w:val="E7FCCF75"/>
    <w:rsid w:val="E8FF185F"/>
    <w:rsid w:val="EFBF7492"/>
    <w:rsid w:val="EFDF66E0"/>
    <w:rsid w:val="EFF6D94E"/>
    <w:rsid w:val="F3D03CA6"/>
    <w:rsid w:val="F3FBEC2B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452</Characters>
  <Lines>6</Lines>
  <Paragraphs>1</Paragraphs>
  <TotalTime>21</TotalTime>
  <ScaleCrop>false</ScaleCrop>
  <LinksUpToDate>false</LinksUpToDate>
  <CharactersWithSpaces>524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2020-09-23T00:42:00Z</dcterms:created>
  <dc:creator>zhangyong1</dc:creator>
  <cp:lastModifiedBy>王亚楠</cp:lastModifiedBy>
  <cp:lastPrinted>2024-12-27T23:10:00Z</cp:lastPrinted>
  <dcterms:modified xsi:type="dcterms:W3CDTF">2025-01-10T02:09:14Z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2CF9DABD4D03BDA2AAFD1566858BF75E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