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7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69772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2025年梁山县教育系统校园招聘（曲阜师范大学站）</w:t>
      </w:r>
    </w:p>
    <w:p w14:paraId="39F77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6D165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87"/>
        <w:gridCol w:w="469"/>
        <w:gridCol w:w="106"/>
        <w:gridCol w:w="238"/>
        <w:gridCol w:w="417"/>
        <w:gridCol w:w="510"/>
        <w:gridCol w:w="767"/>
        <w:gridCol w:w="318"/>
        <w:gridCol w:w="647"/>
        <w:gridCol w:w="88"/>
        <w:gridCol w:w="476"/>
        <w:gridCol w:w="540"/>
        <w:gridCol w:w="1739"/>
      </w:tblGrid>
      <w:tr w14:paraId="16EF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0511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13E2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084B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15D8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246C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E16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585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2A6B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6DC87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27F3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1574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AEA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BA5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2454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6F65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153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17C1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04CA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3BC8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3837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761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B20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604C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 w14:paraId="3ACB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9BB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653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78E5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0AAE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 w:val="0"/>
            <w:vAlign w:val="center"/>
          </w:tcPr>
          <w:p w14:paraId="2B6C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5F5C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3F2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CF8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0D18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343E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B69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308A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5FC5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 w14:paraId="079F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 w14:paraId="4122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7156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0CF8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 w14:paraId="4A89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47D1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687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771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4D38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7F56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6"/>
            <w:noWrap w:val="0"/>
            <w:vAlign w:val="center"/>
          </w:tcPr>
          <w:p w14:paraId="7356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45E4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0281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4C2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0B15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6DB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0112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是否山东生源部属公费师范生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 w14:paraId="4748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1C0B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1A03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3DC5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是否山东省属公费师范生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612D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5E57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6EBD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11"/>
            <w:shd w:val="clear" w:color="auto" w:fill="auto"/>
            <w:noWrap w:val="0"/>
            <w:vAlign w:val="center"/>
          </w:tcPr>
          <w:p w14:paraId="6584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1" w:type="dxa"/>
            <w:gridSpan w:val="3"/>
            <w:shd w:val="clear" w:color="auto" w:fill="auto"/>
            <w:noWrap w:val="0"/>
            <w:vAlign w:val="center"/>
          </w:tcPr>
          <w:p w14:paraId="777A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661E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0D66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B24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5A7E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11"/>
            <w:noWrap w:val="0"/>
            <w:vAlign w:val="center"/>
          </w:tcPr>
          <w:p w14:paraId="3B8C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1" w:type="dxa"/>
            <w:gridSpan w:val="3"/>
            <w:noWrap w:val="0"/>
            <w:vAlign w:val="center"/>
          </w:tcPr>
          <w:p w14:paraId="4A47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74C8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7F7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1CA2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76B1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37C6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3565C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5CBD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016C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393F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03F6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19DB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42EA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25D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27D8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0FAB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042C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9A3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 w14:paraId="56F2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 w:val="0"/>
            <w:vAlign w:val="center"/>
          </w:tcPr>
          <w:p w14:paraId="57C5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07C1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26C7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B718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75A9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4A02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0D8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32A7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345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6B2A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21A3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FA7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410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7F3A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6617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5F7A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388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5CE1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0E5C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0047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7B16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0CBF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1550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5042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547A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130AD181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56B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8A1DE7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BBF78EDA"/>
    <w:rsid w:val="E1FBB57F"/>
    <w:rsid w:val="E2F4A179"/>
    <w:rsid w:val="F6FF9828"/>
    <w:rsid w:val="FCFDFD97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341</Characters>
  <Lines>25</Lines>
  <Paragraphs>7</Paragraphs>
  <TotalTime>2</TotalTime>
  <ScaleCrop>false</ScaleCrop>
  <LinksUpToDate>false</LinksUpToDate>
  <CharactersWithSpaces>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傅洋洋</dc:creator>
  <cp:lastModifiedBy>Administrator</cp:lastModifiedBy>
  <cp:lastPrinted>2023-01-06T01:10:00Z</cp:lastPrinted>
  <dcterms:modified xsi:type="dcterms:W3CDTF">2025-01-10T06:50:38Z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25169479C42C4420B9A4359F0FF0F4F9_13</vt:lpwstr>
  </property>
  <property fmtid="{D5CDD505-2E9C-101B-9397-08002B2CF9AE}" pid="4" name="KSOTemplateDocerSaveRecord">
    <vt:lpwstr>eyJoZGlkIjoiNGQ3NmFlMTM5YjJlMjQ3MzAwMGQ5MTA1OWVkOTg0ZjcifQ==</vt:lpwstr>
  </property>
</Properties>
</file>