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D1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 w14:paraId="6FBE5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2025年金乡县教体系统校园招聘（曲阜师范大学站）报名登记表</w:t>
      </w:r>
    </w:p>
    <w:p w14:paraId="7154BD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 w14:paraId="4B2C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1C39E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4E9B3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 w14:paraId="65D04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1515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1031B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39DD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107CC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34374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4DD58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5C8F3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6F73E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77DF0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1CE4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303DD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26EBA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218A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 w14:paraId="4C3F5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26AE2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456F7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72B5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56EA7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4AA0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47784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 w14:paraId="611E0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04774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358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62568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 w14:paraId="49BF6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 w14:paraId="63B94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7971D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3D3EF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5EA36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3571A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57B6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2E2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 w14:paraId="72EE9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2723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 w14:paraId="679A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 w14:paraId="28903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 w14:paraId="3A34B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 w14:paraId="71C5E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 w14:paraId="44DFD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 w14:paraId="0F5B4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 w14:paraId="113D1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E51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2B47B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12F5F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noWrap w:val="0"/>
            <w:vAlign w:val="center"/>
          </w:tcPr>
          <w:p w14:paraId="1977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7EE8E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42590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53550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08BCB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6835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4C55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 w14:paraId="45BB2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11" w:type="dxa"/>
            <w:gridSpan w:val="3"/>
            <w:noWrap w:val="0"/>
            <w:vAlign w:val="center"/>
          </w:tcPr>
          <w:p w14:paraId="72D8D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53E11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1A86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6AF1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1A412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 w14:paraId="7097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184D9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42EEC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4CD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30" w:hRule="atLeast"/>
          <w:jc w:val="center"/>
        </w:trPr>
        <w:tc>
          <w:tcPr>
            <w:tcW w:w="1065" w:type="dxa"/>
            <w:noWrap w:val="0"/>
            <w:vAlign w:val="center"/>
          </w:tcPr>
          <w:p w14:paraId="4B2DF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499B5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6AD2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2509B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1E3D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53B8F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 w14:paraId="6B5D8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 w14:paraId="2799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3C0AD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22FB7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1901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4DE03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46D08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68DB7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197EF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 w14:paraId="4F01C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noWrap w:val="0"/>
            <w:vAlign w:val="center"/>
          </w:tcPr>
          <w:p w14:paraId="5EE27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4CAF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4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1F7EB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3386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0A645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 w14:paraId="74F7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D61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4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2B17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729AD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28EC8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 w14:paraId="2F58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DC2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1C3A1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3218C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5B1C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 w14:paraId="72A8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7C5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75715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2107B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17B1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 w14:paraId="467C8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8B7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 w14:paraId="2C8F6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 w14:paraId="132A2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 w14:paraId="54DA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 w14:paraId="6A4E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 w14:paraId="08B1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0" w:hRule="atLeast"/>
          <w:jc w:val="center"/>
        </w:trPr>
        <w:tc>
          <w:tcPr>
            <w:tcW w:w="1065" w:type="dxa"/>
            <w:noWrap w:val="0"/>
            <w:vAlign w:val="center"/>
          </w:tcPr>
          <w:p w14:paraId="55C64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 w14:paraId="6C039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 w14:paraId="17CB5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 w14:paraId="308B66F3"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EDEF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jMyN2IyYzYxZWE3M2Y4MzEwMGZiMDdhNjc2Njg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B85EB4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65F58FC"/>
    <w:rsid w:val="576A0C54"/>
    <w:rsid w:val="57CD4D3F"/>
    <w:rsid w:val="587753D7"/>
    <w:rsid w:val="58A27F7A"/>
    <w:rsid w:val="58D75E75"/>
    <w:rsid w:val="58ED7447"/>
    <w:rsid w:val="5A655703"/>
    <w:rsid w:val="5A9D6C4B"/>
    <w:rsid w:val="5B20787F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2219DF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2B7417"/>
    <w:rsid w:val="70495453"/>
    <w:rsid w:val="70BE0BAB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EC86B05"/>
    <w:rsid w:val="7F75049E"/>
    <w:rsid w:val="7F9D4E73"/>
    <w:rsid w:val="7FB34697"/>
    <w:rsid w:val="7FBB354B"/>
    <w:rsid w:val="E1FBB57F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281</Characters>
  <Lines>25</Lines>
  <Paragraphs>7</Paragraphs>
  <TotalTime>7</TotalTime>
  <ScaleCrop>false</ScaleCrop>
  <LinksUpToDate>false</LinksUpToDate>
  <CharactersWithSpaces>450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2022-11-15T22:47:00Z</dcterms:created>
  <dc:creator>傅洋洋</dc:creator>
  <cp:lastModifiedBy>朋</cp:lastModifiedBy>
  <cp:lastPrinted>2023-01-04T17:10:00Z</cp:lastPrinted>
  <dcterms:modified xsi:type="dcterms:W3CDTF">2025-01-07T09:44:00Z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5DD82D0B580D463396C99435BCA1E9C6</vt:lpwstr>
  </property>
  <property fmtid="{D5CDD505-2E9C-101B-9397-08002B2CF9AE}" pid="4" name="KSOTemplateDocerSaveRecord">
    <vt:lpwstr>eyJoZGlkIjoiY2YzNmE3NGIwYmU4NDA4NTU3NzA2NWNmNjNlOTM1Y2QiLCJ1c2VySWQiOiI5Nzk2Njg4MTYifQ==</vt:lpwstr>
  </property>
</Properties>
</file>