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eastAsia="zh-CN"/>
        </w:rPr>
        <w:t>达州市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  <w:t>总工会公开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eastAsia="zh-CN"/>
        </w:rPr>
        <w:t>招聘工会社会工作者职位表</w:t>
      </w:r>
    </w:p>
    <w:bookmarkEnd w:id="0"/>
    <w:tbl>
      <w:tblPr>
        <w:tblStyle w:val="5"/>
        <w:tblpPr w:leftFromText="180" w:rightFromText="180" w:vertAnchor="text" w:horzAnchor="page" w:tblpX="1818" w:tblpY="543"/>
        <w:tblOverlap w:val="never"/>
        <w:tblW w:w="13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412"/>
        <w:gridCol w:w="1113"/>
        <w:gridCol w:w="1875"/>
        <w:gridCol w:w="400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职位编码</w:t>
            </w:r>
          </w:p>
        </w:tc>
        <w:tc>
          <w:tcPr>
            <w:tcW w:w="241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18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工作地</w:t>
            </w:r>
          </w:p>
        </w:tc>
        <w:tc>
          <w:tcPr>
            <w:tcW w:w="400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25011901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达州市总工会</w:t>
            </w:r>
          </w:p>
        </w:tc>
        <w:tc>
          <w:tcPr>
            <w:tcW w:w="1113" w:type="dxa"/>
            <w:vAlign w:val="center"/>
          </w:tcPr>
          <w:p>
            <w:pPr>
              <w:pStyle w:val="2"/>
              <w:ind w:left="0" w:leftChars="0" w:firstLine="320" w:firstLineChars="100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达州市</w:t>
            </w:r>
          </w:p>
        </w:tc>
        <w:tc>
          <w:tcPr>
            <w:tcW w:w="40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②专业：不限。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③年龄：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40周岁</w:t>
            </w:r>
            <w:r>
              <w:rPr>
                <w:rFonts w:hint="eastAsia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以下，获硕士学位的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45周岁，获博士学位的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50周岁（年龄计算截止至公告发布之日）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25011902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达州市总工会</w:t>
            </w:r>
          </w:p>
        </w:tc>
        <w:tc>
          <w:tcPr>
            <w:tcW w:w="1113" w:type="dxa"/>
            <w:vAlign w:val="center"/>
          </w:tcPr>
          <w:p>
            <w:pPr>
              <w:pStyle w:val="2"/>
              <w:ind w:left="0" w:leftChars="0" w:firstLine="320" w:firstLineChars="100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达州市</w:t>
            </w:r>
          </w:p>
        </w:tc>
        <w:tc>
          <w:tcPr>
            <w:tcW w:w="400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②专业：财务管理、审计、审计学、会计、会计学专业。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③年龄：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40周岁</w:t>
            </w:r>
            <w:r>
              <w:rPr>
                <w:rFonts w:hint="eastAsia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，获硕士学位的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u w:val="none"/>
                <w:lang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45周岁，获博士学位的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50周岁（年龄计算截止至公告发布之日）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232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25011903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开江县总工会</w:t>
            </w:r>
          </w:p>
        </w:tc>
        <w:tc>
          <w:tcPr>
            <w:tcW w:w="11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开江县</w:t>
            </w:r>
          </w:p>
        </w:tc>
        <w:tc>
          <w:tcPr>
            <w:tcW w:w="40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②专业：不限。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③年龄：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40周岁</w:t>
            </w:r>
            <w:r>
              <w:rPr>
                <w:rFonts w:hint="eastAsia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以下，获硕士学位的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45周岁，获博士学位的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50周岁（年龄计算截止至公告发布之日）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>
            <w:pPr>
              <w:pStyle w:val="2"/>
              <w:ind w:left="0" w:leftChars="0" w:firstLine="320" w:firstLineChars="1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vertAlign w:val="baseline"/>
                <w:lang w:val="en-US" w:eastAsia="zh-CN"/>
              </w:rPr>
              <w:t>25011904</w:t>
            </w:r>
          </w:p>
        </w:tc>
        <w:tc>
          <w:tcPr>
            <w:tcW w:w="241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达州高新区总工会</w:t>
            </w:r>
          </w:p>
        </w:tc>
        <w:tc>
          <w:tcPr>
            <w:tcW w:w="111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达州高新区</w:t>
            </w:r>
          </w:p>
        </w:tc>
        <w:tc>
          <w:tcPr>
            <w:tcW w:w="40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①学历学位：大学本科以上学历，并取得学士以上学位。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②专业：不限。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③年龄：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40周岁</w:t>
            </w:r>
            <w:r>
              <w:rPr>
                <w:rFonts w:hint="eastAsia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以下，获硕士学位的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45周岁，获博士学位的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eastAsia="zh-CN"/>
              </w:rPr>
              <w:t>年龄可放宽至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u w:val="none"/>
                <w:lang w:val="en-US" w:eastAsia="zh-CN"/>
              </w:rPr>
              <w:t>50周岁（年龄计算截止至公告发布之日）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25" w:type="dxa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OTBmZjRhMTgwNGMwOTc5Y2Y5Yzk3OTA1OGFmMDUifQ=="/>
  </w:docVars>
  <w:rsids>
    <w:rsidRoot w:val="774E6951"/>
    <w:rsid w:val="3FAED99E"/>
    <w:rsid w:val="5BD3F148"/>
    <w:rsid w:val="774E6951"/>
    <w:rsid w:val="7A7BA89F"/>
    <w:rsid w:val="7F5FA4F4"/>
    <w:rsid w:val="7FEF9A61"/>
    <w:rsid w:val="B3E67BF2"/>
    <w:rsid w:val="B7F7395F"/>
    <w:rsid w:val="BA73A3C0"/>
    <w:rsid w:val="BEB9DD26"/>
    <w:rsid w:val="F8560A24"/>
    <w:rsid w:val="FFB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2023-09-14T01:47:00Z</dcterms:created>
  <dc:creator>零下几度~鬼</dc:creator>
  <cp:lastModifiedBy>uos</cp:lastModifiedBy>
  <cp:lastPrinted>2025-01-09T17:53:00Z</cp:lastPrinted>
  <dcterms:modified xsi:type="dcterms:W3CDTF">2025-01-10T17:49:00Z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CCE2210CFF1D4514A9A3E3FE665B5BCD_11</vt:lpwstr>
  </property>
</Properties>
</file>