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万宁市教育局</w:t>
      </w:r>
      <w:r>
        <w:rPr>
          <w:rFonts w:ascii="仿宋_GB2312" w:eastAsia="仿宋_GB2312" w:cs="仿宋_GB2312"/>
          <w:color w:val="00000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兹有我单位______同志，身份证号：_________________，参加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万宁市2025年公开招聘中小学（幼儿园）及职业技术学校教师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考试。我单位同意其报考，并保证其如被录用，将配合有关单位办理其档案、党团、人事关</w:t>
      </w:r>
      <w:bookmarkStart w:id="0" w:name="_GoBack"/>
      <w:bookmarkEnd w:id="0"/>
      <w:r>
        <w:rPr>
          <w:rFonts w:hint="default" w:ascii="仿宋_GB2312" w:eastAsia="仿宋_GB2312" w:cs="仿宋_GB2312"/>
          <w:color w:val="000000"/>
          <w:sz w:val="32"/>
          <w:szCs w:val="32"/>
        </w:rPr>
        <w:t>系的移交手续。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3192" w:firstLine="32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单位名称(盖章):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        单位联系电话：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12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____年____月____日</w:t>
      </w:r>
    </w:p>
    <w:tbl>
      <w:tblPr>
        <w:tblW w:w="0" w:type="auto"/>
        <w:tblCellSpacing w:w="0" w:type="dxa"/>
        <w:tblInd w:w="-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CellSpacing w:w="0" w:type="dxa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如属在编、定向和委培生需经所在单位上级主管部门同意并盖章：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tblCellSpacing w:w="0" w:type="dxa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       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52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52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单位名称(盖章):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4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                 单位联系电话：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12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____年____月____日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MzQwNDg0NmY1OTdmOTJmMmI2NTUzNjEzY2E4ZDIifQ=="/>
  </w:docVars>
  <w:rsids>
    <w:rsidRoot w:val="00000000"/>
    <w:rsid w:val="431B248E"/>
    <w:rsid w:val="63447008"/>
    <w:rsid w:val="6FE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222</Characters>
  <Lines>0</Lines>
  <Paragraphs>0</Paragraphs>
  <TotalTime>1</TotalTime>
  <ScaleCrop>false</ScaleCrop>
  <LinksUpToDate>false</LinksUpToDate>
  <CharactersWithSpaces>268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2025-01-08T09:44:56Z</dcterms:created>
  <dc:creator>86158</dc:creator>
  <cp:lastModifiedBy>方涵</cp:lastModifiedBy>
  <dcterms:modified xsi:type="dcterms:W3CDTF">2025-01-08T09:47:05Z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96C859854032472B9E10827DFA017941</vt:lpwstr>
  </property>
</Properties>
</file>