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A3" w:rsidRDefault="00EB7A03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D167A3" w:rsidRDefault="00AB7714" w:rsidP="002C7E84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胜山镇</w:t>
      </w:r>
      <w:r w:rsidR="002C7E84">
        <w:rPr>
          <w:rFonts w:ascii="黑体" w:eastAsia="黑体" w:hAnsi="宋体" w:cs="宋体" w:hint="eastAsia"/>
          <w:b/>
          <w:kern w:val="0"/>
          <w:sz w:val="36"/>
          <w:szCs w:val="36"/>
        </w:rPr>
        <w:t>人民政府</w:t>
      </w:r>
      <w:r w:rsidR="00EB7A03">
        <w:rPr>
          <w:rFonts w:ascii="黑体" w:eastAsia="黑体" w:hAnsi="宋体" w:cs="宋体" w:hint="eastAsia"/>
          <w:b/>
          <w:kern w:val="0"/>
          <w:sz w:val="36"/>
          <w:szCs w:val="36"/>
        </w:rPr>
        <w:t>公开招聘编外工作人员</w:t>
      </w:r>
    </w:p>
    <w:p w:rsidR="00D167A3" w:rsidRDefault="00EB7A03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报名登记表</w:t>
      </w:r>
    </w:p>
    <w:p w:rsidR="00D167A3" w:rsidRDefault="00EB7A03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D167A3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D167A3" w:rsidRDefault="00D167A3">
            <w:pPr>
              <w:jc w:val="center"/>
              <w:rPr>
                <w:sz w:val="24"/>
              </w:rPr>
            </w:pP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D167A3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D167A3" w:rsidRDefault="00EB7A03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D167A3" w:rsidRDefault="00D167A3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D167A3" w:rsidRDefault="00EB7A03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D167A3" w:rsidRDefault="00D167A3">
            <w:pPr>
              <w:rPr>
                <w:sz w:val="18"/>
                <w:szCs w:val="18"/>
              </w:rPr>
            </w:pPr>
          </w:p>
        </w:tc>
      </w:tr>
      <w:tr w:rsidR="00D167A3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D167A3" w:rsidRDefault="00D167A3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167A3" w:rsidRDefault="00EB7A03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D167A3" w:rsidRDefault="00D167A3">
            <w:pPr>
              <w:rPr>
                <w:sz w:val="18"/>
                <w:szCs w:val="18"/>
              </w:rPr>
            </w:pPr>
          </w:p>
        </w:tc>
      </w:tr>
      <w:tr w:rsidR="00D167A3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167A3" w:rsidRDefault="00EB7A03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val="2348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D167A3" w:rsidRDefault="00EB7A03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D167A3" w:rsidRDefault="00EB7A03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</w:tc>
      </w:tr>
      <w:tr w:rsidR="00D167A3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位</w:t>
            </w:r>
          </w:p>
        </w:tc>
      </w:tr>
      <w:tr w:rsidR="00D167A3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D167A3" w:rsidRDefault="00EB7A03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D167A3" w:rsidRDefault="00D167A3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D167A3" w:rsidRDefault="00EB7A03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D167A3" w:rsidRDefault="00EB7A03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承诺人签名：</w:t>
            </w:r>
          </w:p>
          <w:p w:rsidR="00D167A3" w:rsidRDefault="00EB7A03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D167A3" w:rsidRDefault="00D167A3"/>
    <w:p w:rsidR="00D167A3" w:rsidRDefault="00D167A3">
      <w:pPr>
        <w:rPr>
          <w:rFonts w:asciiTheme="minorHAnsi" w:eastAsia="仿宋_GB2312" w:hAnsiTheme="minorHAnsi" w:cs="宋体"/>
          <w:color w:val="2B2B2B"/>
          <w:kern w:val="0"/>
          <w:sz w:val="28"/>
          <w:szCs w:val="28"/>
        </w:rPr>
      </w:pPr>
    </w:p>
    <w:p w:rsidR="00D167A3" w:rsidRDefault="00D167A3">
      <w:bookmarkStart w:id="0" w:name="_GoBack"/>
      <w:bookmarkEnd w:id="0"/>
    </w:p>
    <w:sectPr w:rsidR="00D167A3" w:rsidSect="00D16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F1F" w:rsidRDefault="00BA2F1F" w:rsidP="00AB7714">
      <w:r>
        <w:separator/>
      </w:r>
    </w:p>
  </w:endnote>
  <w:endnote w:type="continuationSeparator" w:id="1">
    <w:p w:rsidR="00BA2F1F" w:rsidRDefault="00BA2F1F" w:rsidP="00AB7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F1F" w:rsidRDefault="00BA2F1F" w:rsidP="00AB7714">
      <w:r>
        <w:separator/>
      </w:r>
    </w:p>
  </w:footnote>
  <w:footnote w:type="continuationSeparator" w:id="1">
    <w:p w:rsidR="00BA2F1F" w:rsidRDefault="00BA2F1F" w:rsidP="00AB77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6D48485F"/>
    <w:rsid w:val="00222F88"/>
    <w:rsid w:val="002C7E84"/>
    <w:rsid w:val="00844DDD"/>
    <w:rsid w:val="009553C5"/>
    <w:rsid w:val="00AB7714"/>
    <w:rsid w:val="00BA2F1F"/>
    <w:rsid w:val="00D167A3"/>
    <w:rsid w:val="00EB7A03"/>
    <w:rsid w:val="6D48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7A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7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714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B7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771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2023-03-06T06:02:00Z</dcterms:created>
  <dcterms:modified xsi:type="dcterms:W3CDTF">2025-01-03T08:03:00Z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CB67F41BE013431487A618893D795D76</vt:lpwstr>
  </property>
</Properties>
</file>