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2A6F">
      <w:pP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2"/>
        <w:tblW w:w="5352" w:type="pct"/>
        <w:tblInd w:w="-2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82"/>
        <w:gridCol w:w="1284"/>
        <w:gridCol w:w="701"/>
        <w:gridCol w:w="701"/>
        <w:gridCol w:w="717"/>
        <w:gridCol w:w="878"/>
        <w:gridCol w:w="414"/>
        <w:gridCol w:w="1013"/>
        <w:gridCol w:w="852"/>
        <w:gridCol w:w="1593"/>
      </w:tblGrid>
      <w:tr w14:paraId="4CE0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C0B98C">
            <w:pPr>
              <w:keepNext w:val="0"/>
              <w:keepLines w:val="0"/>
              <w:widowControl/>
              <w:suppressLineNumbers w:val="0"/>
              <w:ind w:firstLine="1200" w:firstLineChars="30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霍州市公开招聘司法协理员报名表</w:t>
            </w:r>
          </w:p>
        </w:tc>
      </w:tr>
      <w:tr w14:paraId="7CB3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2113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D48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sz w:val="22"/>
                <w:szCs w:val="22"/>
                <w:highlight w:val="none"/>
                <w:lang w:val="en-US" w:eastAsia="zh-CN" w:bidi="ar"/>
              </w:rPr>
              <w:t>姓 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sz w:val="22"/>
                <w:szCs w:val="22"/>
                <w:highlight w:val="none"/>
                <w:lang w:val="en-US" w:eastAsia="zh-CN" w:bidi="ar"/>
              </w:rPr>
              <w:t>性 别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7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sz w:val="22"/>
                <w:szCs w:val="22"/>
                <w:highlight w:val="none"/>
                <w:lang w:val="en-US" w:eastAsia="zh-CN" w:bidi="ar"/>
              </w:rPr>
              <w:t>民 族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1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0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57B5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</w:t>
            </w:r>
          </w:p>
          <w:p w14:paraId="18C0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F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6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</w:p>
          <w:p w14:paraId="4582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12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E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B9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文化</w:t>
            </w:r>
          </w:p>
          <w:p w14:paraId="0C14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6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资格证书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24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D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31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健康</w:t>
            </w:r>
          </w:p>
          <w:p w14:paraId="44D3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状况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9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6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0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44C8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报考岗位</w:t>
            </w:r>
          </w:p>
        </w:tc>
        <w:tc>
          <w:tcPr>
            <w:tcW w:w="26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1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家庭详细地址</w:t>
            </w:r>
          </w:p>
        </w:tc>
        <w:tc>
          <w:tcPr>
            <w:tcW w:w="1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0B8A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3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6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F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2D5A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学校名称</w:t>
            </w: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证明人</w:t>
            </w:r>
          </w:p>
        </w:tc>
      </w:tr>
      <w:tr w14:paraId="6D1D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6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7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1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3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F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F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7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A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B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5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7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3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C7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B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A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2"/>
                <w:szCs w:val="22"/>
                <w:lang w:val="en-US" w:eastAsia="zh-CN" w:bidi="ar"/>
              </w:rPr>
            </w:pPr>
          </w:p>
        </w:tc>
      </w:tr>
      <w:tr w14:paraId="39C2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7B53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起止年月</w:t>
            </w: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工作内容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职务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离职原因</w:t>
            </w:r>
          </w:p>
        </w:tc>
      </w:tr>
      <w:tr w14:paraId="06C2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D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D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2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3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E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4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0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C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1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4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7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E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D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C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本人经慎重考虑，自愿申请参加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公开招聘司法协理员招聘报名，并承诺所填写内容真实完整。</w:t>
            </w:r>
          </w:p>
        </w:tc>
      </w:tr>
      <w:tr w14:paraId="4119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报考人签名：                 时间：</w:t>
            </w:r>
          </w:p>
        </w:tc>
      </w:tr>
    </w:tbl>
    <w:p w14:paraId="6F6DF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4D79"/>
    <w:rsid w:val="268B161A"/>
    <w:rsid w:val="2E2A4B55"/>
    <w:rsid w:val="301E705B"/>
    <w:rsid w:val="324B5CEB"/>
    <w:rsid w:val="357716E7"/>
    <w:rsid w:val="46131254"/>
    <w:rsid w:val="47B440D5"/>
    <w:rsid w:val="50AD3DB7"/>
    <w:rsid w:val="64C7129D"/>
    <w:rsid w:val="652F7039"/>
    <w:rsid w:val="74F3598D"/>
    <w:rsid w:val="762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5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2025-01-10T01:32:00Z</dcterms:created>
  <dc:creator>Administrator</dc:creator>
  <cp:lastModifiedBy>人心凉薄</cp:lastModifiedBy>
  <cp:lastPrinted>2025-01-10T02:12:27Z</cp:lastPrinted>
  <dcterms:modified xsi:type="dcterms:W3CDTF">2025-01-10T02:13:19Z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eyJoZGlkIjoiYTVhY2E5YzRmZWE2OTk4MjJjYjk1YTJjZWI1MDQyNjgiLCJ1c2VySWQiOiI1Mjk1OTE3NzAifQ==</vt:lpwstr>
  </property>
  <property fmtid="{D5CDD505-2E9C-101B-9397-08002B2CF9AE}" pid="4" name="ICV">
    <vt:lpwstr>EFEE3F9621854273941A8AD346D3B6D1_12</vt:lpwstr>
  </property>
</Properties>
</file>