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57124">
      <w:pPr>
        <w:spacing w:line="570" w:lineRule="exact"/>
        <w:rPr>
          <w:rFonts w:ascii="黑体" w:hAnsi="黑体" w:eastAsia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附件</w:t>
      </w:r>
      <w:bookmarkStart w:id="0" w:name="_GoBack"/>
      <w:bookmarkEnd w:id="0"/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</w:rPr>
        <w:t>1</w:t>
      </w:r>
    </w:p>
    <w:p w14:paraId="706B4406">
      <w:pPr>
        <w:pStyle w:val="4"/>
        <w:shd w:val="clear" w:color="auto" w:fill="FFFFFF"/>
        <w:spacing w:before="0" w:beforeAutospacing="0" w:after="0" w:afterAutospacing="0" w:line="400" w:lineRule="atLeast"/>
        <w:jc w:val="center"/>
        <w:rPr>
          <w:rFonts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广州市黄埔区机关事务管理局202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年公开招聘政府初级雇员职位表</w:t>
      </w:r>
    </w:p>
    <w:tbl>
      <w:tblPr>
        <w:tblStyle w:val="5"/>
        <w:tblpPr w:leftFromText="180" w:rightFromText="180" w:vertAnchor="text" w:horzAnchor="page" w:tblpX="1293" w:tblpY="366"/>
        <w:tblOverlap w:val="never"/>
        <w:tblW w:w="1495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1"/>
        <w:gridCol w:w="1080"/>
        <w:gridCol w:w="1334"/>
        <w:gridCol w:w="4125"/>
        <w:gridCol w:w="735"/>
        <w:gridCol w:w="690"/>
        <w:gridCol w:w="1200"/>
        <w:gridCol w:w="1935"/>
        <w:gridCol w:w="1185"/>
        <w:gridCol w:w="2235"/>
      </w:tblGrid>
      <w:tr w14:paraId="0FCD6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B30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序</w:t>
            </w:r>
          </w:p>
          <w:p w14:paraId="02F1A23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B7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招聘岗位类别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905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招聘岗位</w:t>
            </w:r>
          </w:p>
          <w:p w14:paraId="5A4221FF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7E8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岗位简介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0B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招聘人员</w:t>
            </w:r>
          </w:p>
          <w:p w14:paraId="249D570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7CD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221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年龄要求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CEC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专业要求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9A21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74A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宋体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</w:rPr>
              <w:t>其他资格条件</w:t>
            </w:r>
          </w:p>
        </w:tc>
      </w:tr>
      <w:tr w14:paraId="6D678D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1B9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E5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5A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会务管理岗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DA22F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1.协助管理行政中心会务相关工作；</w:t>
            </w:r>
          </w:p>
          <w:p w14:paraId="5EA3AA08">
            <w:pPr>
              <w:widowControl/>
              <w:textAlignment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按时完成领导临时交办的其他工作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CCF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FC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398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周岁以下（年龄截至日期以报名前一天为准）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3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工商管理(B120201)</w:t>
            </w:r>
          </w:p>
          <w:p w14:paraId="019823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会展经济与管理（B120903）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4C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9722">
            <w:pPr>
              <w:widowControl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3AA37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B26E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837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初级雇员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A2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膳食管理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267D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>1.协助管理机关饭堂膳食保障相关工作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  <w:t>；</w:t>
            </w:r>
          </w:p>
          <w:p w14:paraId="215A688F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协助处理行政综合事务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  <w:t>；</w:t>
            </w:r>
          </w:p>
          <w:p w14:paraId="4C79925B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highlight w:val="none"/>
              </w:rPr>
              <w:t>按时完成领导临时交办的其他工作。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2C1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A7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D1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周岁以下（年龄截至日期以报名前一天为准）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0E4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工商管理(B120201)</w:t>
            </w:r>
          </w:p>
          <w:p w14:paraId="5BCE23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食品质量与安全（B082802）</w:t>
            </w:r>
          </w:p>
          <w:p w14:paraId="2B85A8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食品卫生与营养学（B100702)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2A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B732">
            <w:pPr>
              <w:widowControl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9F1E1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5" w:hRule="atLeast"/>
        </w:trPr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0322"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E0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初级雇员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73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19951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1.负责日常办公文书处理工作；</w:t>
            </w:r>
          </w:p>
          <w:p w14:paraId="0ACD5E0E"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2.协助处理行政综合事务；</w:t>
            </w:r>
          </w:p>
          <w:p w14:paraId="4C391479">
            <w:pPr>
              <w:pStyle w:val="3"/>
              <w:ind w:left="0" w:leftChars="0" w:firstLine="0" w:firstLineChars="0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3.协助做好人员信息处理工作；</w:t>
            </w:r>
          </w:p>
          <w:p w14:paraId="6977C17A">
            <w:pPr>
              <w:pStyle w:val="3"/>
              <w:ind w:left="0" w:leftChars="0" w:firstLine="0" w:firstLineChars="0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按时完成领导临时交办的其他工作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09F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社会人员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DDE4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2F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年龄在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周岁以下（年龄截至日期以报名前一天为准）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9CF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人力资源管理(B120206)</w:t>
            </w:r>
          </w:p>
          <w:p w14:paraId="1D3178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汉语言文学（B050101）    汉语国际教育(B050103)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8AC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本科及以上学历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F185">
            <w:pPr>
              <w:widowControl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3543929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104F7"/>
    <w:rsid w:val="54447A8E"/>
    <w:rsid w:val="78C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488</Characters>
  <Lines>0</Lines>
  <Paragraphs>0</Paragraphs>
  <TotalTime>0</TotalTime>
  <ScaleCrop>false</ScaleCrop>
  <LinksUpToDate>false</LinksUpToDate>
  <CharactersWithSpaces>492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2024-12-20T08:23:00Z</dcterms:created>
  <dc:creator>华仔</dc:creator>
  <cp:lastModifiedBy>华仔</cp:lastModifiedBy>
  <dcterms:modified xsi:type="dcterms:W3CDTF">2025-01-13T09:06:25Z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43CE52CF758D48E898F96CD4FAAC0EF3_11</vt:lpwstr>
  </property>
  <property fmtid="{D5CDD505-2E9C-101B-9397-08002B2CF9AE}" pid="4" name="KSOTemplateDocerSaveRecord">
    <vt:lpwstr>eyJoZGlkIjoiMzVmZjJkY2Q4ZGZiNzUzYTBlNTY5YTA3MjA1OGRjNjYiLCJ1c2VySWQiOiI0MjU1ODg2NTgifQ==</vt:lpwstr>
  </property>
</Properties>
</file>