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2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20"/>
        <w:jc w:val="center"/>
        <w:textAlignment w:val="auto"/>
        <w:rPr>
          <w:rFonts w:hint="default" w:ascii="宋体" w:hAnsi="宋体" w:eastAsia="方正小标宋简体" w:cs="Times New Roman"/>
          <w:color w:val="auto"/>
          <w:sz w:val="44"/>
          <w:szCs w:val="44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20"/>
        <w:jc w:val="center"/>
        <w:textAlignment w:val="auto"/>
        <w:rPr>
          <w:rFonts w:hint="eastAsia" w:ascii="宋体" w:hAnsi="宋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宋体" w:hAnsi="宋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  <w:t>文山市自然资源局招聘编外特殊人才</w:t>
      </w:r>
    </w:p>
    <w:p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20"/>
        <w:jc w:val="center"/>
        <w:textAlignment w:val="auto"/>
        <w:rPr>
          <w:rFonts w:hint="eastAsia" w:ascii="宋体" w:hAnsi="宋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方正小标宋简体" w:cs="方正小标宋简体"/>
          <w:color w:val="auto"/>
          <w:sz w:val="44"/>
          <w:szCs w:val="44"/>
          <w:shd w:val="clear" w:color="auto" w:fill="FFFFFF"/>
        </w:rPr>
        <w:t>报名表填表说明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仿宋" w:cs="Times New Roman"/>
          <w:color w:val="auto"/>
          <w:sz w:val="32"/>
          <w:szCs w:val="32"/>
          <w:shd w:val="clear" w:color="auto" w:fill="FFFFFF"/>
        </w:rPr>
      </w:pPr>
      <w:bookmarkStart w:id="0" w:name="_GoBack"/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  <w:t>请报名人员认真阅读填报说明，按要求进行填表，本次信息填写务必真实、准确、规范、清晰，现将有关事项说明如下： 　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  <w:t>1.姓名：填写本人真实姓名，并与身份证登记姓名保持一致。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  <w:t>2.民族：填写民族全称。如：汉族。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  <w:t>3.出生年月：填写身份证上的年月。如1988.02。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  <w:t>4.籍贯：填写到县（市）。如云南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文山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  <w:t>5.政治面貌：有党派请填写党派名称，如中共党员；无党派人士请填写“群众”。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  <w:t>.学历学位：填写通过全日制或在职教育获得的最高学历及学位。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  <w:t>.家庭详细地址：填写目前居住的详细地址。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  <w:t>.工作经历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：从大学开始填写，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  <w:t>自本人参加工作以来的所在单位及所任职务，并填写主要从事的工作内容，按工作单位、职务层次分段填写，填写应完整连贯。 　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  <w:t xml:space="preserve">例如：2005.09-2009.07 某大学法学系法学专业学习；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  <w:t>2009.07-2009.08 在家待业；　</w:t>
      </w:r>
    </w:p>
    <w:p>
      <w:pPr>
        <w:ind w:firstLine="1600" w:firstLineChars="500"/>
        <w:rPr>
          <w:rFonts w:hint="eastAsia" w:ascii="宋体" w:hAnsi="宋体" w:eastAsia="方正仿宋简体" w:cs="方正仿宋简体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  <w:t>2009.08-2011.08 文山州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文山市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  <w:t>某局某科室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工作人员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  <w:t>，主要从事办公室工作或文山州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文山市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  <w:t>某局某科室助理工程师或十级职员，主要从事哪方面工作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shd w:val="clear" w:color="auto" w:fill="FFFFFF"/>
        </w:rPr>
        <w:t>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MzhmOTQyNjVlYTBjNTgzMTllNDcyNWI1Y2E0MWUifQ=="/>
  </w:docVars>
  <w:rsids>
    <w:rsidRoot w:val="01D63A48"/>
    <w:rsid w:val="01D6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paragraph" w:styleId="3">
    <w:name w:val="Normal (Web)"/>
    <w:basedOn w:val="1"/>
    <w:uiPriority w:val="0"/>
    <w:rPr>
      <w:rFonts w:hAnsi="Calibri"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2024-07-16T13:40:00Z</dcterms:created>
  <dc:creator>李晓岚</dc:creator>
  <cp:lastModifiedBy>李晓岚</cp:lastModifiedBy>
  <dcterms:modified xsi:type="dcterms:W3CDTF">2024-07-16T13:40:59Z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B570AD601F9C49F2A419C7F8B984C8D8_11</vt:lpwstr>
  </property>
</Properties>
</file>