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auto"/>
          <w:sz w:val="32"/>
          <w:szCs w:val="28"/>
        </w:rPr>
      </w:pPr>
      <w:r>
        <w:rPr>
          <w:rFonts w:hint="eastAsia" w:ascii="黑体" w:eastAsia="黑体"/>
          <w:b/>
          <w:color w:val="auto"/>
          <w:sz w:val="32"/>
          <w:szCs w:val="28"/>
        </w:rPr>
        <w:t>义乌工商职业技术学院高层次人才引进</w:t>
      </w:r>
      <w:bookmarkStart w:id="0" w:name="_GoBack"/>
      <w:bookmarkEnd w:id="0"/>
      <w:r>
        <w:rPr>
          <w:rFonts w:hint="eastAsia" w:ascii="黑体" w:eastAsia="黑体"/>
          <w:b/>
          <w:color w:val="auto"/>
          <w:sz w:val="32"/>
          <w:szCs w:val="28"/>
        </w:rPr>
        <w:t>资格审核表</w:t>
      </w:r>
    </w:p>
    <w:tbl>
      <w:tblPr>
        <w:tblStyle w:val="2"/>
        <w:tblW w:w="94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00"/>
        <w:gridCol w:w="297"/>
        <w:gridCol w:w="1311"/>
        <w:gridCol w:w="814"/>
        <w:gridCol w:w="160"/>
        <w:gridCol w:w="573"/>
        <w:gridCol w:w="289"/>
        <w:gridCol w:w="1238"/>
        <w:gridCol w:w="12"/>
        <w:gridCol w:w="1090"/>
        <w:gridCol w:w="214"/>
        <w:gridCol w:w="475"/>
        <w:gridCol w:w="726"/>
        <w:gridCol w:w="1"/>
        <w:gridCol w:w="1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最高学位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26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毕业时间、学校及专业</w:t>
            </w: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家庭地址及邮编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10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1" w:hRule="atLeast"/>
          <w:jc w:val="center"/>
        </w:trPr>
        <w:tc>
          <w:tcPr>
            <w:tcW w:w="6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9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8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教育经历</w:t>
            </w: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起止年月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所在学校</w:t>
            </w: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院系专业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自高中填起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FF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FF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FF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经历</w:t>
            </w: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起止年月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科研项目、横向课题、社会服务等</w:t>
            </w: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项目名称</w:t>
            </w: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项目来源（含时间）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级别</w:t>
            </w: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经费配套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论文、专利、著作等</w:t>
            </w: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作品名称</w:t>
            </w: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期刊名称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</w:t>
            </w:r>
          </w:p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02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其他业绩成果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54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（学历、职称等资格性条件）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5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（专业匹配性及专业建设业绩）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3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科技</w:t>
            </w:r>
            <w:r>
              <w:rPr>
                <w:rFonts w:hint="eastAsia" w:ascii="宋体" w:hAnsi="宋体"/>
                <w:sz w:val="24"/>
              </w:rPr>
              <w:t>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（学术水平及科研业绩）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5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分管校领导意见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2280" w:firstLineChars="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 w:ascii="黑体" w:eastAsia="黑体"/>
          <w:b/>
          <w:color w:val="auto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60E8"/>
    <w:rsid w:val="3F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2025-01-26T16:28:00Z</dcterms:created>
  <dc:creator>Alvin</dc:creator>
  <cp:lastModifiedBy>Alvin</cp:lastModifiedBy>
  <dcterms:modified xsi:type="dcterms:W3CDTF">2025-01-26T16:29:13Z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481D7634CA9D037A48F2956730ACF961_41</vt:lpwstr>
  </property>
</Properties>
</file>