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7A" w:rsidRDefault="00610E03">
      <w:pPr>
        <w:spacing w:line="540" w:lineRule="exact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-2</w:t>
      </w:r>
    </w:p>
    <w:tbl>
      <w:tblPr>
        <w:tblW w:w="95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33"/>
        <w:gridCol w:w="672"/>
        <w:gridCol w:w="950"/>
        <w:gridCol w:w="504"/>
        <w:gridCol w:w="1701"/>
        <w:gridCol w:w="283"/>
        <w:gridCol w:w="993"/>
        <w:gridCol w:w="871"/>
        <w:gridCol w:w="525"/>
        <w:gridCol w:w="872"/>
        <w:gridCol w:w="1112"/>
      </w:tblGrid>
      <w:tr w:rsidR="0046537A">
        <w:trPr>
          <w:trHeight w:val="680"/>
          <w:jc w:val="center"/>
        </w:trPr>
        <w:tc>
          <w:tcPr>
            <w:tcW w:w="7528" w:type="dxa"/>
            <w:gridSpan w:val="10"/>
            <w:vAlign w:val="center"/>
          </w:tcPr>
          <w:p w:rsidR="0046537A" w:rsidRDefault="00610E03">
            <w:pPr>
              <w:spacing w:line="44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北京市地质矿产勘查院所属事业单位</w:t>
            </w:r>
          </w:p>
          <w:p w:rsidR="0046537A" w:rsidRDefault="00610E03">
            <w:pPr>
              <w:spacing w:line="4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公开招聘工作人员报名登记表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6537A" w:rsidRDefault="00610E0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46537A" w:rsidRDefault="00610E03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（近期免冠</w:t>
            </w:r>
          </w:p>
          <w:p w:rsidR="0046537A" w:rsidRDefault="00610E03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寸彩色照片）</w:t>
            </w: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</w:tcBorders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</w:tcBorders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4" w:type="dxa"/>
            <w:tcBorders>
              <w:top w:val="single" w:sz="6" w:space="0" w:color="auto"/>
            </w:tcBorders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</w:tcBorders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2" w:type="dxa"/>
            <w:gridSpan w:val="2"/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46537A" w:rsidRDefault="00465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22" w:type="dxa"/>
            <w:gridSpan w:val="2"/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46537A" w:rsidRDefault="00610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培养方式</w:t>
            </w:r>
          </w:p>
        </w:tc>
        <w:tc>
          <w:tcPr>
            <w:tcW w:w="1396" w:type="dxa"/>
            <w:gridSpan w:val="2"/>
            <w:vAlign w:val="center"/>
          </w:tcPr>
          <w:p w:rsidR="0046537A" w:rsidRDefault="00465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46537A" w:rsidRDefault="00465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7" w:type="dxa"/>
            <w:gridSpan w:val="4"/>
            <w:vAlign w:val="center"/>
          </w:tcPr>
          <w:p w:rsidR="0046537A" w:rsidRDefault="004653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3380" w:type="dxa"/>
            <w:gridSpan w:val="4"/>
            <w:vAlign w:val="center"/>
          </w:tcPr>
          <w:p w:rsidR="0046537A" w:rsidRDefault="0046537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毕业论文</w:t>
            </w: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3827" w:type="dxa"/>
            <w:gridSpan w:val="4"/>
            <w:vAlign w:val="center"/>
          </w:tcPr>
          <w:p w:rsidR="0046537A" w:rsidRDefault="004653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80" w:type="dxa"/>
            <w:gridSpan w:val="4"/>
            <w:vAlign w:val="center"/>
          </w:tcPr>
          <w:p w:rsidR="0046537A" w:rsidRDefault="004653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827" w:type="dxa"/>
            <w:gridSpan w:val="4"/>
            <w:vAlign w:val="center"/>
          </w:tcPr>
          <w:p w:rsidR="0046537A" w:rsidRDefault="004653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380" w:type="dxa"/>
            <w:gridSpan w:val="4"/>
            <w:vAlign w:val="center"/>
          </w:tcPr>
          <w:p w:rsidR="0046537A" w:rsidRDefault="004653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701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是否有</w:t>
            </w: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483" w:type="dxa"/>
            <w:gridSpan w:val="10"/>
            <w:vAlign w:val="center"/>
          </w:tcPr>
          <w:p w:rsidR="0046537A" w:rsidRDefault="004653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Align w:val="center"/>
          </w:tcPr>
          <w:p w:rsidR="0046537A" w:rsidRDefault="00610E0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外语能力</w:t>
            </w:r>
          </w:p>
        </w:tc>
        <w:tc>
          <w:tcPr>
            <w:tcW w:w="8483" w:type="dxa"/>
            <w:gridSpan w:val="10"/>
            <w:vAlign w:val="center"/>
          </w:tcPr>
          <w:p w:rsidR="0046537A" w:rsidRDefault="00610E0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（语种、等级）</w:t>
            </w:r>
          </w:p>
        </w:tc>
      </w:tr>
      <w:tr w:rsidR="0046537A">
        <w:trPr>
          <w:trHeight w:hRule="exact" w:val="284"/>
          <w:jc w:val="center"/>
        </w:trPr>
        <w:tc>
          <w:tcPr>
            <w:tcW w:w="696" w:type="dxa"/>
            <w:vMerge w:val="restart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教育经历</w:t>
            </w: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（注：请从高中写起）</w:t>
            </w:r>
          </w:p>
        </w:tc>
        <w:tc>
          <w:tcPr>
            <w:tcW w:w="1955" w:type="dxa"/>
            <w:gridSpan w:val="3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学习时间</w:t>
            </w:r>
          </w:p>
        </w:tc>
        <w:tc>
          <w:tcPr>
            <w:tcW w:w="2488" w:type="dxa"/>
            <w:gridSpan w:val="3"/>
            <w:vMerge w:val="restart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112" w:type="dxa"/>
            <w:vMerge w:val="restart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</w:tr>
      <w:tr w:rsidR="0046537A">
        <w:trPr>
          <w:trHeight w:hRule="exact" w:val="416"/>
          <w:jc w:val="center"/>
        </w:trPr>
        <w:tc>
          <w:tcPr>
            <w:tcW w:w="696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起始日期</w:t>
            </w:r>
          </w:p>
        </w:tc>
        <w:tc>
          <w:tcPr>
            <w:tcW w:w="950" w:type="dxa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结束日期</w:t>
            </w:r>
          </w:p>
        </w:tc>
        <w:tc>
          <w:tcPr>
            <w:tcW w:w="2488" w:type="dxa"/>
            <w:gridSpan w:val="3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6537A">
        <w:trPr>
          <w:trHeight w:hRule="exact" w:val="567"/>
          <w:jc w:val="center"/>
        </w:trPr>
        <w:tc>
          <w:tcPr>
            <w:tcW w:w="696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hRule="exact" w:val="567"/>
          <w:jc w:val="center"/>
        </w:trPr>
        <w:tc>
          <w:tcPr>
            <w:tcW w:w="696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hRule="exact" w:val="567"/>
          <w:jc w:val="center"/>
        </w:trPr>
        <w:tc>
          <w:tcPr>
            <w:tcW w:w="696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hRule="exact" w:val="567"/>
          <w:jc w:val="center"/>
        </w:trPr>
        <w:tc>
          <w:tcPr>
            <w:tcW w:w="696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hRule="exact" w:val="567"/>
          <w:jc w:val="center"/>
        </w:trPr>
        <w:tc>
          <w:tcPr>
            <w:tcW w:w="696" w:type="dxa"/>
            <w:vMerge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vMerge w:val="restart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发表论文或著作</w:t>
            </w:r>
          </w:p>
        </w:tc>
        <w:tc>
          <w:tcPr>
            <w:tcW w:w="3827" w:type="dxa"/>
            <w:gridSpan w:val="4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672" w:type="dxa"/>
            <w:gridSpan w:val="4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刊名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出版日期</w:t>
            </w:r>
          </w:p>
        </w:tc>
        <w:tc>
          <w:tcPr>
            <w:tcW w:w="1984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作者排序</w:t>
            </w:r>
          </w:p>
        </w:tc>
      </w:tr>
      <w:tr w:rsidR="0046537A">
        <w:trPr>
          <w:trHeight w:val="1662"/>
          <w:jc w:val="center"/>
        </w:trPr>
        <w:tc>
          <w:tcPr>
            <w:tcW w:w="1029" w:type="dxa"/>
            <w:gridSpan w:val="2"/>
            <w:vMerge/>
            <w:vAlign w:val="center"/>
          </w:tcPr>
          <w:p w:rsidR="0046537A" w:rsidRDefault="004653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72" w:type="dxa"/>
            <w:gridSpan w:val="4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537A">
        <w:trPr>
          <w:trHeight w:val="539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工作（实习）经历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2103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主要参与过的实际项目及本人作用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1402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1436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社会活动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1390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兴趣、爱好、特长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3033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1623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其他需要说明情况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465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537A">
        <w:trPr>
          <w:trHeight w:val="1838"/>
          <w:jc w:val="center"/>
        </w:trPr>
        <w:tc>
          <w:tcPr>
            <w:tcW w:w="10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本人签字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6537A" w:rsidRDefault="00610E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</w:p>
          <w:p w:rsidR="0046537A" w:rsidRDefault="00610E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46537A" w:rsidRDefault="00610E03"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hint="eastAsia"/>
          <w:b/>
          <w:sz w:val="22"/>
          <w:szCs w:val="28"/>
        </w:rPr>
        <w:t>说明：报考人员限报一个岗位。</w:t>
      </w:r>
    </w:p>
    <w:p w:rsidR="0046537A" w:rsidRDefault="00610E03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在提交本表同时，请同时提交以下材料：</w:t>
      </w:r>
    </w:p>
    <w:p w:rsidR="0046537A" w:rsidRDefault="00610E03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、获得校级及以上等奖励的相关证明。</w:t>
      </w:r>
    </w:p>
    <w:p w:rsidR="0046537A" w:rsidRDefault="00610E03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、外语最高水平的相关证明。</w:t>
      </w:r>
    </w:p>
    <w:p w:rsidR="0046537A" w:rsidRDefault="00610E03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、其他与专业水平相关的证明材料。</w:t>
      </w:r>
    </w:p>
    <w:p w:rsidR="0046537A" w:rsidRDefault="00610E03">
      <w:pPr>
        <w:widowControl/>
        <w:ind w:left="-567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</w:rPr>
        <w:t>建议相关证明材料的电子扫描件与本信息表合并成一个文件夹，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且文件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大小不超过</w:t>
      </w:r>
      <w:r>
        <w:rPr>
          <w:rFonts w:ascii="宋体" w:hAnsi="宋体" w:cs="宋体" w:hint="eastAsia"/>
          <w:color w:val="000000"/>
          <w:kern w:val="0"/>
          <w:sz w:val="24"/>
        </w:rPr>
        <w:t>3M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sectPr w:rsidR="0046537A">
      <w:pgSz w:w="11906" w:h="16838"/>
      <w:pgMar w:top="1134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E"/>
    <w:rsid w:val="9FDFFA96"/>
    <w:rsid w:val="AFEE1337"/>
    <w:rsid w:val="BDD53DC5"/>
    <w:rsid w:val="E9F50B65"/>
    <w:rsid w:val="EF7FE6A0"/>
    <w:rsid w:val="EFA7C8D3"/>
    <w:rsid w:val="EFBECC70"/>
    <w:rsid w:val="EFDFE8FF"/>
    <w:rsid w:val="FD770836"/>
    <w:rsid w:val="000C2964"/>
    <w:rsid w:val="000F6568"/>
    <w:rsid w:val="001813BE"/>
    <w:rsid w:val="001D2D1A"/>
    <w:rsid w:val="00225442"/>
    <w:rsid w:val="00245D4A"/>
    <w:rsid w:val="00253BC8"/>
    <w:rsid w:val="00280BAC"/>
    <w:rsid w:val="00281025"/>
    <w:rsid w:val="002E2B5E"/>
    <w:rsid w:val="002E3DA7"/>
    <w:rsid w:val="003470F8"/>
    <w:rsid w:val="00357113"/>
    <w:rsid w:val="00372A57"/>
    <w:rsid w:val="00374E67"/>
    <w:rsid w:val="003D76C6"/>
    <w:rsid w:val="00415487"/>
    <w:rsid w:val="0046537A"/>
    <w:rsid w:val="00476DB0"/>
    <w:rsid w:val="004839A9"/>
    <w:rsid w:val="004A5DA5"/>
    <w:rsid w:val="004B243E"/>
    <w:rsid w:val="004F53A9"/>
    <w:rsid w:val="00547141"/>
    <w:rsid w:val="00554126"/>
    <w:rsid w:val="00610E03"/>
    <w:rsid w:val="006153CC"/>
    <w:rsid w:val="00651EEC"/>
    <w:rsid w:val="00662554"/>
    <w:rsid w:val="00671EC1"/>
    <w:rsid w:val="00682820"/>
    <w:rsid w:val="006E3016"/>
    <w:rsid w:val="006F3ED4"/>
    <w:rsid w:val="00726FC1"/>
    <w:rsid w:val="0073058E"/>
    <w:rsid w:val="00732EED"/>
    <w:rsid w:val="00741487"/>
    <w:rsid w:val="00773F36"/>
    <w:rsid w:val="0078115D"/>
    <w:rsid w:val="007C09ED"/>
    <w:rsid w:val="007C3647"/>
    <w:rsid w:val="00832E62"/>
    <w:rsid w:val="008438F8"/>
    <w:rsid w:val="008A0C99"/>
    <w:rsid w:val="008B6071"/>
    <w:rsid w:val="008D113F"/>
    <w:rsid w:val="00912888"/>
    <w:rsid w:val="00953D31"/>
    <w:rsid w:val="00954352"/>
    <w:rsid w:val="009703D2"/>
    <w:rsid w:val="009B010C"/>
    <w:rsid w:val="009C1C77"/>
    <w:rsid w:val="00A11540"/>
    <w:rsid w:val="00A27C2D"/>
    <w:rsid w:val="00A367A4"/>
    <w:rsid w:val="00A54A3C"/>
    <w:rsid w:val="00A5730A"/>
    <w:rsid w:val="00A621C8"/>
    <w:rsid w:val="00A67880"/>
    <w:rsid w:val="00A7010A"/>
    <w:rsid w:val="00A95732"/>
    <w:rsid w:val="00AE3A82"/>
    <w:rsid w:val="00B33206"/>
    <w:rsid w:val="00B63039"/>
    <w:rsid w:val="00BE713B"/>
    <w:rsid w:val="00C30DEA"/>
    <w:rsid w:val="00C62E13"/>
    <w:rsid w:val="00C71EE2"/>
    <w:rsid w:val="00C84D01"/>
    <w:rsid w:val="00C92251"/>
    <w:rsid w:val="00CA5AD7"/>
    <w:rsid w:val="00D10F06"/>
    <w:rsid w:val="00D15532"/>
    <w:rsid w:val="00D34986"/>
    <w:rsid w:val="00D36D2D"/>
    <w:rsid w:val="00D53CA9"/>
    <w:rsid w:val="00D7472F"/>
    <w:rsid w:val="00DC3AD8"/>
    <w:rsid w:val="00DD752E"/>
    <w:rsid w:val="00DF3262"/>
    <w:rsid w:val="00E106BF"/>
    <w:rsid w:val="00F42EFE"/>
    <w:rsid w:val="00F52562"/>
    <w:rsid w:val="07923C5B"/>
    <w:rsid w:val="127166B1"/>
    <w:rsid w:val="6E7FB48E"/>
    <w:rsid w:val="77DF575A"/>
    <w:rsid w:val="7C317C5F"/>
    <w:rsid w:val="7EBFF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E07E49-0CC9-46BB-B8EA-A0A857F6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北京市地勘局关于面向社会招聘</dc:title>
  <dc:creator>微软用户</dc:creator>
  <cp:lastModifiedBy>张冬梅</cp:lastModifiedBy>
  <cp:revision>2</cp:revision>
  <cp:lastPrinted>2023-12-21T03:11:00Z</cp:lastPrinted>
  <dcterms:created xsi:type="dcterms:W3CDTF">2025-01-26T01:45:00Z</dcterms:created>
  <dcterms:modified xsi:type="dcterms:W3CDTF">2025-01-26T01:45:00Z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