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97881">
      <w:pPr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附件3</w:t>
      </w:r>
      <w:bookmarkStart w:id="0" w:name="_GoBack"/>
      <w:bookmarkEnd w:id="0"/>
    </w:p>
    <w:p w14:paraId="4ECFA035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</w:p>
    <w:p w14:paraId="6C99E7DF">
      <w:pPr>
        <w:jc w:val="center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 xml:space="preserve"> </w:t>
      </w:r>
    </w:p>
    <w:p w14:paraId="739218A0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一、本人保证符合所报考岗位要求的资格条件。</w:t>
      </w:r>
    </w:p>
    <w:p w14:paraId="4FB24B58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二、本人保证报考时所提供的个人信息、证明文件、证件等相关资料真实、准确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绝无弄虚作假。</w:t>
      </w:r>
    </w:p>
    <w:p w14:paraId="788FDFBE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保证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报考的联系方式真实有效，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考试期间联系方式畅通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2D361533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四、本人会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按规定完成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各环节相关程序，不故意放弃相应资格，不浪费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资源。</w:t>
      </w:r>
    </w:p>
    <w:p w14:paraId="6618D52A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五、本人在考试过程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中严格遵守考场纪律，服从监考人员和考场工作人员的管理，不舞弊也不协助他人舞弊。</w:t>
      </w:r>
    </w:p>
    <w:p w14:paraId="3358836F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如因弄虚作假或不符合报名资格条件被取消考试或录用资格，或因提供不准确信息，造成无法与本人联系，影响本人录用的，本人自愿承担后果。</w:t>
      </w:r>
    </w:p>
    <w:p w14:paraId="0D6F4741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、本人已仔细阅读此次公开招聘的招聘公告及招聘计划，理解且认可其内容，同意并自愿遵守招聘公告、招聘计划所明确的事项及要求，遵守招聘纪律，服从招聘安排，并严格按照相关政策规定履行自身责任义务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882243E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如有任何违反约定或违规违纪等问题，本人自愿放弃聘用资格、接受相应处理并承担相关责任。</w:t>
      </w:r>
    </w:p>
    <w:p w14:paraId="76348DC4">
      <w:pPr>
        <w:widowControl w:val="0"/>
        <w:wordWrap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05F318">
      <w:pPr>
        <w:widowControl w:val="0"/>
        <w:wordWrap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 </w:t>
      </w:r>
    </w:p>
    <w:p w14:paraId="0315E946">
      <w:pPr>
        <w:widowControl w:val="0"/>
        <w:wordWrap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报考人签字：</w:t>
      </w:r>
    </w:p>
    <w:p w14:paraId="3E972C6A">
      <w:pPr>
        <w:widowControl w:val="0"/>
        <w:wordWrap/>
        <w:adjustRightInd/>
        <w:snapToGrid/>
        <w:spacing w:line="560" w:lineRule="exact"/>
        <w:ind w:firstLine="2560" w:firstLineChars="80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29D68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400</Words>
  <Characters>403</Characters>
  <Lines>3</Lines>
  <Paragraphs>1</Paragraphs>
  <TotalTime>0</TotalTime>
  <ScaleCrop>false</ScaleCrop>
  <LinksUpToDate>false</LinksUpToDate>
  <CharactersWithSpaces>427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2020-08-21T02:50:00Z</dcterms:created>
  <dc:creator>Administrator</dc:creator>
  <cp:lastModifiedBy>志在必德</cp:lastModifiedBy>
  <cp:lastPrinted>2023-06-02T01:26:00Z</cp:lastPrinted>
  <dcterms:modified xsi:type="dcterms:W3CDTF">2025-01-21T03:40:39Z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7F0A1406B9AE429D8984C6C2A268BA3C_13</vt:lpwstr>
  </property>
  <property fmtid="{D5CDD505-2E9C-101B-9397-08002B2CF9AE}" pid="4" name="KSOTemplateDocerSaveRecord">
    <vt:lpwstr>eyJoZGlkIjoiNWQ1MWNiNzc4Nzg4ZmQwZjQ4Mzc5ZjYyYjViMjc5NTAiLCJ1c2VySWQiOiIyOTAyMzg4NzMifQ==</vt:lpwstr>
  </property>
</Properties>
</file>