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6544">
      <w:pPr>
        <w:widowControl/>
        <w:shd w:val="clear" w:color="auto" w:fill="FFFFFF"/>
        <w:spacing w:line="600" w:lineRule="atLeast"/>
        <w:jc w:val="left"/>
        <w:rPr>
          <w:rFonts w:hint="default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  <w:t>附件3</w:t>
      </w:r>
    </w:p>
    <w:p w14:paraId="2CA8FCBB">
      <w:pPr>
        <w:widowControl/>
        <w:shd w:val="clear" w:color="auto" w:fill="FFFFFF"/>
        <w:spacing w:line="600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  <w:t>景德镇学院2025年引进高层次人才报名表</w:t>
      </w:r>
    </w:p>
    <w:tbl>
      <w:tblPr>
        <w:tblStyle w:val="4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70"/>
        <w:gridCol w:w="1133"/>
        <w:gridCol w:w="202"/>
        <w:gridCol w:w="1193"/>
        <w:gridCol w:w="1192"/>
        <w:gridCol w:w="46"/>
        <w:gridCol w:w="164"/>
        <w:gridCol w:w="1027"/>
        <w:gridCol w:w="227"/>
        <w:gridCol w:w="456"/>
        <w:gridCol w:w="547"/>
        <w:gridCol w:w="852"/>
        <w:gridCol w:w="963"/>
      </w:tblGrid>
      <w:tr w14:paraId="5DCD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31C1C7F8"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61FF6162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29" w:type="dxa"/>
            <w:gridSpan w:val="4"/>
            <w:noWrap w:val="0"/>
            <w:vAlign w:val="center"/>
          </w:tcPr>
          <w:p w14:paraId="03BA518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 w14:paraId="403838CB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29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63F58A9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bookmarkStart w:id="0" w:name="OLE_LINK9"/>
            <w:bookmarkStart w:id="1" w:name="OLE_LINK6"/>
            <w:r>
              <w:rPr>
                <w:rFonts w:hint="eastAsia"/>
                <w:bCs/>
                <w:sz w:val="24"/>
              </w:rPr>
              <w:t>姓   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6BA28B2C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0F0B08B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别</w:t>
            </w:r>
          </w:p>
        </w:tc>
        <w:tc>
          <w:tcPr>
            <w:tcW w:w="1192" w:type="dxa"/>
            <w:noWrap w:val="0"/>
            <w:vAlign w:val="center"/>
          </w:tcPr>
          <w:p w14:paraId="21E8569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7C1D36D1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52C0269C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noWrap w:val="0"/>
            <w:vAlign w:val="center"/>
          </w:tcPr>
          <w:p w14:paraId="1570C6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一寸证件照</w:t>
            </w:r>
          </w:p>
        </w:tc>
      </w:tr>
      <w:bookmarkEnd w:id="0"/>
      <w:bookmarkEnd w:id="1"/>
      <w:tr w14:paraId="138D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75781D31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 族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DF17011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A81498C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 贯</w:t>
            </w:r>
          </w:p>
        </w:tc>
        <w:tc>
          <w:tcPr>
            <w:tcW w:w="1192" w:type="dxa"/>
            <w:noWrap w:val="0"/>
            <w:vAlign w:val="center"/>
          </w:tcPr>
          <w:p w14:paraId="0CB5D3D7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24538403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2CC9F98B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 w14:paraId="246AEBD0">
            <w:pPr>
              <w:rPr>
                <w:sz w:val="24"/>
              </w:rPr>
            </w:pPr>
          </w:p>
        </w:tc>
      </w:tr>
      <w:tr w14:paraId="1FC4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599C196F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6A28C92D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B4496EB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婚姻状况</w:t>
            </w:r>
          </w:p>
        </w:tc>
        <w:tc>
          <w:tcPr>
            <w:tcW w:w="1192" w:type="dxa"/>
            <w:noWrap w:val="0"/>
            <w:vAlign w:val="center"/>
          </w:tcPr>
          <w:p w14:paraId="05FEE9EF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22C1C28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宗教信仰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42D56EC8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 w14:paraId="7C85CDA2">
            <w:pPr>
              <w:rPr>
                <w:rFonts w:hint="eastAsia"/>
                <w:sz w:val="24"/>
              </w:rPr>
            </w:pPr>
          </w:p>
        </w:tc>
      </w:tr>
      <w:tr w14:paraId="0CF7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23B3CE56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501B04D1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C20AB4E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2467" w:type="dxa"/>
            <w:gridSpan w:val="6"/>
            <w:noWrap w:val="0"/>
            <w:vAlign w:val="center"/>
          </w:tcPr>
          <w:p w14:paraId="721A4618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 w14:paraId="0F573471">
            <w:pPr>
              <w:rPr>
                <w:rFonts w:hint="eastAsia"/>
                <w:sz w:val="24"/>
              </w:rPr>
            </w:pPr>
          </w:p>
        </w:tc>
      </w:tr>
      <w:tr w14:paraId="4CA7E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5FB3793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 w14:paraId="127CFA43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338815A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A9748BC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专业技术职称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A4031B1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14BA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4CE7A04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5600E2D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0AD168C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3C0E9BC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32B9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258F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教育背景（从大学开始写）</w:t>
            </w:r>
          </w:p>
        </w:tc>
      </w:tr>
      <w:tr w14:paraId="25C26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176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4AB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FF8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426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857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597C8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AED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A3E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78F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916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CBB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947D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7F31"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CB9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91C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DEB9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1C69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819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A4FE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9A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8D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5D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37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02C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A718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28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2C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50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91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98C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B8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主要工作经历</w:t>
            </w:r>
          </w:p>
        </w:tc>
      </w:tr>
      <w:tr w14:paraId="619AA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F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F4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工作单位、部门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56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1D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主要工作内容</w:t>
            </w:r>
          </w:p>
        </w:tc>
      </w:tr>
      <w:tr w14:paraId="51148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62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080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B0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2D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2DC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C7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8F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29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68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A7E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5D35"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12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CA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EF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D60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256E"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53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91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EF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214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6A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F6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A4E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E31F"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 w14:paraId="6ADF3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EDF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年获得主要奖励及荣誉称号</w:t>
            </w:r>
          </w:p>
        </w:tc>
      </w:tr>
      <w:tr w14:paraId="57862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A1B7A6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6A4391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80B9C8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</w:tr>
      <w:tr w14:paraId="213D3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4CC494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D8FB82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34F13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377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B6CA6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A87892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92D4C1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F82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F4A54C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B3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9BF531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4D2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0C60670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BAC7E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F21143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C21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5864A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年的主要教学科研项目</w:t>
            </w:r>
          </w:p>
        </w:tc>
      </w:tr>
      <w:tr w14:paraId="2800C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836EF0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课题、项目</w:t>
            </w:r>
          </w:p>
          <w:p w14:paraId="1DE0D5D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3E1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908C1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FE6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5FD71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3B28470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 w14:paraId="75527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CAE5D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27318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4AACB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C6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4D949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9D6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4D90D5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74DF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D2ED0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3FC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C156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83C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4076F4F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94783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64EDA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0E0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A4922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5793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73D1518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7D0A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ADA1D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346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758E0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CB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CE99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论文、论著</w:t>
            </w: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42BD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8926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出版社/期刊名称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B8CC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出刊时间</w:t>
            </w: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E261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被收录情况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E83E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2791E4D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 w14:paraId="5C257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2805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5F5C2B">
            <w:pPr>
              <w:spacing w:line="360" w:lineRule="exact"/>
              <w:ind w:right="-254" w:rightChars="-12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BCC3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2958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34DE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3CC1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2FA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578E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FCA6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8326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E0E20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99B9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B1EB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F46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50F4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3A6C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5FA1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B4156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bookmarkStart w:id="2" w:name="_GoBack"/>
            <w:bookmarkEnd w:id="2"/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A03B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C102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DE1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9188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1742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E6795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F29A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BFE0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7E0A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A7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82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8DDB5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907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F6B0A">
            <w:pPr>
              <w:spacing w:line="360" w:lineRule="exact"/>
              <w:ind w:firstLine="48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我已仔细阅读景德镇学院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该</w:t>
            </w:r>
            <w:r>
              <w:rPr>
                <w:rFonts w:hint="eastAsia" w:ascii="宋体" w:hAnsi="宋体"/>
                <w:sz w:val="24"/>
              </w:rPr>
              <w:t>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 w14:paraId="45CEC556">
            <w:pPr>
              <w:pStyle w:val="2"/>
              <w:ind w:firstLine="480"/>
              <w:rPr>
                <w:rFonts w:hint="eastAsia"/>
              </w:rPr>
            </w:pPr>
          </w:p>
          <w:p w14:paraId="3F3709DA">
            <w:pPr>
              <w:spacing w:line="360" w:lineRule="exact"/>
              <w:ind w:firstLine="5280" w:firstLineChars="2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本人签名：       </w:t>
            </w:r>
          </w:p>
        </w:tc>
      </w:tr>
    </w:tbl>
    <w:p w14:paraId="0329EE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36C005F5"/>
    <w:rsid w:val="354039BB"/>
    <w:rsid w:val="36C0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465</Characters>
  <Lines>0</Lines>
  <Paragraphs>0</Paragraphs>
  <TotalTime>0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2024-04-29T09:51:00Z</dcterms:created>
  <dc:creator>Felix Xu </dc:creator>
  <cp:lastModifiedBy>吕远茹</cp:lastModifiedBy>
  <dcterms:modified xsi:type="dcterms:W3CDTF">2025-01-21T01:42:39Z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F53E5D221B1140C4B2A6ED2A31DEB74C_11</vt:lpwstr>
  </property>
  <property fmtid="{D5CDD505-2E9C-101B-9397-08002B2CF9AE}" pid="4" name="KSOTemplateDocerSaveRecord">
    <vt:lpwstr>eyJoZGlkIjoiOGU2OTcxMDM0ODNhYzdkZjM2ZDY4YzliNzU0MjQ2MzIiLCJ1c2VySWQiOiI2OTg0OTc3NDUifQ==</vt:lpwstr>
  </property>
</Properties>
</file>