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4CBEF">
      <w:pPr>
        <w:spacing w:line="56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 w14:paraId="5AF8E701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诚信承诺书</w:t>
      </w:r>
    </w:p>
    <w:p w14:paraId="4FAE3529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543DA1DD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我已仔细阅读《芜湖市眼科医院公开招聘事业编制工作人员公告》等相关注意事项的全部内容，对照自身情况，符合报考条件。我郑重承诺如下：</w:t>
      </w:r>
    </w:p>
    <w:p w14:paraId="3D42DBCE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本人所填写（提供）的个人基本情况、学历、学位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、专业等各类报考信息均真实有效。本人自觉遵守招聘的各项规定，诚实守信，严守纪律，认真履行报考人员的义务。</w:t>
      </w:r>
    </w:p>
    <w:p w14:paraId="2CB1609C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318C6021">
      <w:pPr>
        <w:widowControl/>
        <w:shd w:val="clear" w:color="auto" w:fill="FFFFFF"/>
        <w:spacing w:line="560" w:lineRule="exact"/>
        <w:ind w:firstLine="4480" w:firstLineChars="1400"/>
        <w:rPr>
          <w:rFonts w:ascii="仿宋_GB2312" w:hAnsi="宋体" w:eastAsia="仿宋_GB2312" w:cs="Times New Roman"/>
          <w:sz w:val="32"/>
          <w:szCs w:val="32"/>
        </w:rPr>
      </w:pPr>
    </w:p>
    <w:p w14:paraId="1877EE12">
      <w:pPr>
        <w:widowControl/>
        <w:shd w:val="clear" w:color="auto" w:fill="FFFFFF"/>
        <w:spacing w:line="560" w:lineRule="exact"/>
        <w:ind w:firstLine="4480" w:firstLineChars="1400"/>
        <w:rPr>
          <w:rFonts w:ascii="仿宋_GB2312" w:hAnsi="宋体" w:eastAsia="仿宋_GB2312" w:cs="Times New Roman"/>
          <w:sz w:val="32"/>
          <w:szCs w:val="32"/>
        </w:rPr>
      </w:pPr>
    </w:p>
    <w:p w14:paraId="5BF92D74">
      <w:pPr>
        <w:widowControl/>
        <w:shd w:val="clear" w:color="auto" w:fill="FFFFFF"/>
        <w:spacing w:line="560" w:lineRule="exact"/>
        <w:ind w:firstLine="5760" w:firstLineChars="18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承诺人：</w:t>
      </w:r>
    </w:p>
    <w:p w14:paraId="3973DE14"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身份证号码：</w:t>
      </w:r>
    </w:p>
    <w:p w14:paraId="0CE1FE8D"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年   月   日</w:t>
      </w:r>
    </w:p>
    <w:p w14:paraId="3DD903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4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2025-01-26T02:54:36Z</dcterms:created>
  <dc:creator>pc</dc:creator>
  <cp:lastModifiedBy>我真心不贱</cp:lastModifiedBy>
  <dcterms:modified xsi:type="dcterms:W3CDTF">2025-01-26T02:54:50Z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eyJoZGlkIjoiZWU2MmM0OWMzOWU5YzU0NmFiMTAwZDljZTMyZWM3ZjAiLCJ1c2VySWQiOiIyMDcyMDQ5ODEifQ==</vt:lpwstr>
  </property>
  <property fmtid="{D5CDD505-2E9C-101B-9397-08002B2CF9AE}" pid="4" name="ICV">
    <vt:lpwstr>858E0E1B3BA348B49623C9803A04DAE9_12</vt:lpwstr>
  </property>
</Properties>
</file>