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玉林市2025年度上半年事业单位公开招聘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工作人员笔试考试费减免办理须知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广大报考人员：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根据《玉林市2025年度上半年事业单位公开招聘工作人员公告》要求，最低生活保障家庭人员可以申请减免笔试考试费。凡是在广西社会救助信息管理系统（</w:t>
      </w: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</w:rPr>
        <w:t>http://shjz.mzt.gxzf.gov.cn:8109/gx_shjz/#/lowInsuranceMsg/MsgSearch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）公示名单内的报考人员可以申请减免考试费用。申请减免考试费的报考人员应先进行网上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费，并于202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:00前使用微信扫描下方二维码填报《减免考试费申请表》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并上传相关材料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。过期未办理的，视为放弃，不再办理减免。咨询电话：0775-2680828（玉林市人事考试院）。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3495675" cy="3009900"/>
            <wp:effectExtent l="0" t="0" r="9525" b="0"/>
            <wp:docPr id="1" name="图片 1" descr="W020231030672406888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0202310306724068880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sz w:val="31"/>
          <w:szCs w:val="31"/>
          <w:bdr w:val="single" w:color="auto" w:sz="2" w:space="0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71C87"/>
    <w:rsid w:val="0D1A2CE2"/>
    <w:rsid w:val="0E481249"/>
    <w:rsid w:val="0F673FC3"/>
    <w:rsid w:val="11826E28"/>
    <w:rsid w:val="19501B63"/>
    <w:rsid w:val="19E40223"/>
    <w:rsid w:val="1FCF5A9D"/>
    <w:rsid w:val="25834E80"/>
    <w:rsid w:val="261F62F0"/>
    <w:rsid w:val="30120731"/>
    <w:rsid w:val="349579EA"/>
    <w:rsid w:val="44D56306"/>
    <w:rsid w:val="46552434"/>
    <w:rsid w:val="486435F0"/>
    <w:rsid w:val="547245E6"/>
    <w:rsid w:val="55323A69"/>
    <w:rsid w:val="5FE76EBF"/>
    <w:rsid w:val="6290552E"/>
    <w:rsid w:val="62A605D9"/>
    <w:rsid w:val="66B57A85"/>
    <w:rsid w:val="7191610F"/>
    <w:rsid w:val="71BA483F"/>
    <w:rsid w:val="7A771C87"/>
    <w:rsid w:val="7F03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2022-03-29T02:18:00Z</dcterms:created>
  <dc:creator>文贤明</dc:creator>
  <cp:lastModifiedBy>123456</cp:lastModifiedBy>
  <dcterms:modified xsi:type="dcterms:W3CDTF">2025-02-08T00:28:21Z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