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690C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6"/>
          <w:szCs w:val="36"/>
        </w:rPr>
      </w:pPr>
      <w:r>
        <w:rPr>
          <w:sz w:val="36"/>
          <w:szCs w:val="36"/>
          <w:shd w:val="clear" w:fill="FFFFFF"/>
        </w:rPr>
        <w:t>2025年潍坊寿光市事业单位招聘人员补充公告</w:t>
      </w:r>
    </w:p>
    <w:p w14:paraId="7F9AA3EC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《2025年寿光市事业单位公开招聘人员公告》已于2025年2月13日发布。根据工作需要，对原公告内容中部分岗位计划作出调整，现公告如下：</w:t>
      </w:r>
    </w:p>
    <w:p w14:paraId="1D181FFA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1.取消序号16“纪台镇财政统计服务中心”招聘计划。</w:t>
      </w:r>
    </w:p>
    <w:p w14:paraId="3D72A279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.增设招聘单位“台头镇财政统计服务中心”，主管部门“台头镇人民政府”，岗位类别“专业技术”，岗位等级“初级”，岗位性质“综合类”，岗位名称“信息技术”，招聘人数1人，学历要求“大学以上”，学位要求“学士以上”，大学本科专业要求“计算机类、新闻传播学类”，研究生专业要求“新闻传播学类、新闻与传播类、计算机科学与技术类、计算机技术、软件工程、大数据技术与工程”，其他条件无，开考比例“1:3”，笔试和面试成绩比例“50%：50%”，咨询电话“0536-5110555”，备注“最低服务年限5年”。</w:t>
      </w:r>
    </w:p>
    <w:p w14:paraId="6E4B3A91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3.原公告中其他信息不变。</w:t>
      </w:r>
    </w:p>
    <w:p w14:paraId="569037CD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特此公告。</w:t>
      </w:r>
    </w:p>
    <w:p w14:paraId="752D1877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原公告链接：https://www.shiyebian.net/xinxi/501170.html</w:t>
      </w:r>
    </w:p>
    <w:p w14:paraId="462D36B2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right"/>
      </w:pPr>
      <w:r>
        <w:rPr>
          <w:shd w:val="clear" w:fill="FFFFFF"/>
        </w:rPr>
        <w:t>　　             寿光市事业单位公开招聘领导小组办公室</w:t>
      </w:r>
    </w:p>
    <w:p w14:paraId="4448E39B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right"/>
      </w:pPr>
      <w:r>
        <w:rPr>
          <w:shd w:val="clear" w:fill="FFFFFF"/>
        </w:rPr>
        <w:t>　　                       2025年2月14日</w:t>
      </w:r>
    </w:p>
    <w:p w14:paraId="4DBCE568">
      <w:pPr>
        <w:rPr>
          <w:rFonts w:hint="eastAsia"/>
          <w:lang w:eastAsia="zh-CN"/>
        </w:rPr>
      </w:pPr>
    </w:p>
    <w:p w14:paraId="67FB5C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5A05"/>
    <w:rsid w:val="13D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2025-02-14T08:35:00Z</dcterms:created>
  <dc:creator>Administrator</dc:creator>
  <cp:lastModifiedBy>Administrator</cp:lastModifiedBy>
  <dcterms:modified xsi:type="dcterms:W3CDTF">2025-02-14T08:36:11Z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9B0D1DCAE0734BEAB2F59CEE98683E36_11</vt:lpwstr>
  </property>
  <property fmtid="{D5CDD505-2E9C-101B-9397-08002B2CF9AE}" pid="4" name="KSOTemplateDocerSaveRecord">
    <vt:lpwstr>eyJoZGlkIjoiYzBlYjBmMGViN2E2NzFjNTJmZjYyMjczYjI3MzY0M2UifQ==</vt:lpwstr>
  </property>
</Properties>
</file>