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spacing w:line="560" w:lineRule="exact"/>
        <w:jc w:val="lef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</w:p>
    <w:p>
      <w:pPr>
        <w:spacing w:line="560" w:lineRule="exact"/>
        <w:ind w:left="418" w:leftChars="199"/>
        <w:jc w:val="center"/>
        <w:rPr>
          <w:rFonts w:hint="eastAsia" w:ascii="公文小标宋简" w:eastAsia="公文小标宋简"/>
          <w:sz w:val="44"/>
          <w:szCs w:val="44"/>
          <w:lang w:val="en-US" w:eastAsia="zh-CN"/>
        </w:rPr>
      </w:pPr>
      <w:bookmarkStart w:id="0" w:name="_GoBack"/>
      <w:r>
        <w:rPr>
          <w:rFonts w:hint="eastAsia" w:ascii="公文小标宋简" w:eastAsia="公文小标宋简"/>
          <w:sz w:val="44"/>
          <w:szCs w:val="44"/>
          <w:lang w:val="en-US" w:eastAsia="zh-CN"/>
        </w:rPr>
        <w:t>限期内取得住院医师规范化培训合格证书承诺书</w:t>
      </w:r>
    </w:p>
    <w:bookmarkEnd w:id="0"/>
    <w:p>
      <w:pPr>
        <w:spacing w:line="560" w:lineRule="exact"/>
        <w:ind w:left="418" w:leftChars="199"/>
        <w:jc w:val="center"/>
        <w:rPr>
          <w:rFonts w:hint="eastAsia" w:ascii="公文小标宋简" w:eastAsia="公文小标宋简"/>
          <w:sz w:val="44"/>
          <w:szCs w:val="44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住培基地参加住院医师规范化培训，于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月通过相关考核，住院医师规范化培训合格证书暂未发放，未能在本次资格审核中提供。本人承诺按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珠海市斗门区2025年公开招聘47名医疗卫生事业单位专业技术人员公告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要求在202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年12月31日前提供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专业的住院医师规范化培训合格证书。如未能按要求提供，视为本人自动放弃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拟聘用</w:t>
      </w:r>
      <w:r>
        <w:rPr>
          <w:rFonts w:hint="eastAsia" w:ascii="仿宋_GB2312" w:eastAsia="仿宋_GB2312"/>
          <w:sz w:val="32"/>
          <w:szCs w:val="32"/>
        </w:rPr>
        <w:t>资格。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hint="eastAsia" w:ascii="仿宋_GB2312" w:hAnsi="Times New Roman" w:eastAsia="仿宋_GB2312"/>
          <w:sz w:val="32"/>
          <w:szCs w:val="32"/>
        </w:rPr>
        <w:t>（签名+指模）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码：</w:t>
      </w:r>
    </w:p>
    <w:p>
      <w:pPr>
        <w:topLinePunct/>
        <w:adjustRightInd w:val="0"/>
        <w:snapToGrid w:val="0"/>
        <w:spacing w:line="580" w:lineRule="exact"/>
        <w:ind w:firstLine="3200" w:firstLineChars="10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hAnsi="Times New Roman" w:eastAsia="仿宋_GB2312"/>
          <w:sz w:val="32"/>
          <w:szCs w:val="32"/>
        </w:rPr>
        <w:t>年   月   日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topLinePunct/>
        <w:adjustRightInd w:val="0"/>
        <w:snapToGrid w:val="0"/>
        <w:spacing w:line="580" w:lineRule="exact"/>
        <w:ind w:firstLine="6400" w:firstLineChars="2000"/>
        <w:rPr>
          <w:rFonts w:hint="eastAsia" w:ascii="仿宋_GB2312" w:hAnsi="Times New Roman" w:eastAsia="仿宋_GB2312"/>
          <w:sz w:val="32"/>
          <w:szCs w:val="32"/>
        </w:rPr>
      </w:pPr>
    </w:p>
    <w:sectPr>
      <w:pgSz w:w="11906" w:h="16838"/>
      <w:pgMar w:top="1440" w:right="1576" w:bottom="709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Chenyuluoya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henyuluoya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方正小标宋简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Chenyuluoyan">
    <w:panose1 w:val="02000203000000000000"/>
    <w:charset w:val="86"/>
    <w:family w:val="auto"/>
    <w:pitch w:val="default"/>
    <w:sig w:usb0="80000023" w:usb1="0808E06A" w:usb2="00000012" w:usb3="00000000" w:csb0="001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ZmU3ZTk3MTczZDc2MWFhZWFjNTA1YTI5NGFjODUifQ=="/>
  </w:docVars>
  <w:rsids>
    <w:rsidRoot w:val="00D67C96"/>
    <w:rsid w:val="000018BD"/>
    <w:rsid w:val="00005BDB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54CD7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3CB8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108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2DE2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E66FE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2BAA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767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46125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841FC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04D2A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A63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2445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561A1"/>
    <w:rsid w:val="00960E12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0CA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E02A3"/>
    <w:rsid w:val="00AE3387"/>
    <w:rsid w:val="00AF0683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4CF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2C4E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4CFB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01"/>
    <w:rsid w:val="00D51F37"/>
    <w:rsid w:val="00D54738"/>
    <w:rsid w:val="00D56AAC"/>
    <w:rsid w:val="00D611AE"/>
    <w:rsid w:val="00D62E72"/>
    <w:rsid w:val="00D63AE2"/>
    <w:rsid w:val="00D66957"/>
    <w:rsid w:val="00D67401"/>
    <w:rsid w:val="00D67C96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FE7"/>
    <w:rsid w:val="00FC085A"/>
    <w:rsid w:val="00FC15F7"/>
    <w:rsid w:val="00FC4F7B"/>
    <w:rsid w:val="00FC5372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25C1144"/>
    <w:rsid w:val="09034392"/>
    <w:rsid w:val="09DB2F90"/>
    <w:rsid w:val="0AB40944"/>
    <w:rsid w:val="10DF1BD7"/>
    <w:rsid w:val="12046C99"/>
    <w:rsid w:val="19016EBA"/>
    <w:rsid w:val="215F56CD"/>
    <w:rsid w:val="26E16DF4"/>
    <w:rsid w:val="28324116"/>
    <w:rsid w:val="28E92C53"/>
    <w:rsid w:val="359E0307"/>
    <w:rsid w:val="362A69F3"/>
    <w:rsid w:val="4018617A"/>
    <w:rsid w:val="449B248A"/>
    <w:rsid w:val="4FE73D17"/>
    <w:rsid w:val="5DA3439D"/>
    <w:rsid w:val="63E14505"/>
    <w:rsid w:val="6A0D4135"/>
    <w:rsid w:val="6FD93E25"/>
    <w:rsid w:val="78115B64"/>
    <w:rsid w:val="7A9F6ADF"/>
    <w:rsid w:val="EF7C5F84"/>
    <w:rsid w:val="F77CC631"/>
    <w:rsid w:val="FB9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216</Characters>
  <Lines>2</Lines>
  <Paragraphs>1</Paragraphs>
  <TotalTime>1</TotalTime>
  <ScaleCrop>false</ScaleCrop>
  <LinksUpToDate>false</LinksUpToDate>
  <CharactersWithSpaces>322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2021-11-28T06:34:00Z</dcterms:created>
  <dc:creator>潘紫悦</dc:creator>
  <cp:lastModifiedBy>kylin</cp:lastModifiedBy>
  <cp:lastPrinted>2022-06-08T02:37:00Z</cp:lastPrinted>
  <dcterms:modified xsi:type="dcterms:W3CDTF">2025-01-23T11:08:15Z</dcterms:modified>
  <dc:title>附件3：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6B1BE0A415ED45CCBE003F0CF3922C1E</vt:lpwstr>
  </property>
</Properties>
</file>