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A057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66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西双版纳州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lang w:val="en-US" w:eastAsia="zh-CN"/>
        </w:rPr>
        <w:t>耕地占补平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lang w:val="en-US" w:eastAsia="zh-CN"/>
        </w:rPr>
        <w:t>衡项目工程建设指挥部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编外聘用人员报名表</w:t>
      </w:r>
    </w:p>
    <w:tbl>
      <w:tblPr>
        <w:tblStyle w:val="4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3"/>
        <w:gridCol w:w="960"/>
        <w:gridCol w:w="120"/>
        <w:gridCol w:w="105"/>
        <w:gridCol w:w="670"/>
        <w:gridCol w:w="185"/>
        <w:gridCol w:w="574"/>
        <w:gridCol w:w="1226"/>
        <w:gridCol w:w="327"/>
        <w:gridCol w:w="416"/>
        <w:gridCol w:w="562"/>
        <w:gridCol w:w="900"/>
        <w:gridCol w:w="321"/>
        <w:gridCol w:w="1796"/>
      </w:tblGrid>
      <w:tr w14:paraId="1EA6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9305" w:type="dxa"/>
            <w:gridSpan w:val="1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F6F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个    人    信    息</w:t>
            </w:r>
          </w:p>
        </w:tc>
      </w:tr>
      <w:tr w14:paraId="0E55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52E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18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6F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88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75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06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B5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2526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309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753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日</w:t>
            </w:r>
          </w:p>
        </w:tc>
        <w:tc>
          <w:tcPr>
            <w:tcW w:w="179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6BC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  <w:p w14:paraId="41F660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一寸</w:t>
            </w:r>
          </w:p>
          <w:p w14:paraId="36ECA2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近照</w:t>
            </w:r>
          </w:p>
        </w:tc>
      </w:tr>
      <w:tr w14:paraId="6379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A4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2614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FD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44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2526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1CF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E31D">
            <w:pP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4C5F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33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2614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BD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2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2E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2526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137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12C3">
            <w:pP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6729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jc w:val="center"/>
        </w:trPr>
        <w:tc>
          <w:tcPr>
            <w:tcW w:w="222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BB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具有各种证书</w:t>
            </w:r>
          </w:p>
        </w:tc>
        <w:tc>
          <w:tcPr>
            <w:tcW w:w="5286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8C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8951">
            <w:pP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0389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EED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1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家庭地址</w:t>
            </w:r>
          </w:p>
        </w:tc>
        <w:tc>
          <w:tcPr>
            <w:tcW w:w="384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4E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334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74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67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电话</w:t>
            </w:r>
          </w:p>
        </w:tc>
        <w:tc>
          <w:tcPr>
            <w:tcW w:w="178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98E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796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9D55">
            <w:pP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057C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9305" w:type="dxa"/>
            <w:gridSpan w:val="1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A4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育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经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历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请从大专起填写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05E8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79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04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735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起止时间</w:t>
            </w:r>
          </w:p>
        </w:tc>
        <w:tc>
          <w:tcPr>
            <w:tcW w:w="212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09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所在大学/专业</w:t>
            </w:r>
          </w:p>
        </w:tc>
        <w:tc>
          <w:tcPr>
            <w:tcW w:w="187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DD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获得学位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4B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-10"/>
                <w:sz w:val="21"/>
                <w:szCs w:val="21"/>
              </w:rPr>
              <w:t>学习形式（全日制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-10"/>
                <w:sz w:val="21"/>
                <w:szCs w:val="21"/>
                <w:lang w:val="en-US" w:eastAsia="zh-CN"/>
              </w:rPr>
              <w:t>/继续教育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-10"/>
                <w:sz w:val="21"/>
                <w:szCs w:val="21"/>
              </w:rPr>
              <w:t>）</w:t>
            </w:r>
          </w:p>
        </w:tc>
      </w:tr>
      <w:tr w14:paraId="3833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E8C4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4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50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D4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7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3B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54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F1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011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2E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04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B88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20C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7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FE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54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A9F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0043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9305" w:type="dxa"/>
            <w:gridSpan w:val="1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AB7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从   业   经   历</w:t>
            </w:r>
          </w:p>
        </w:tc>
      </w:tr>
      <w:tr w14:paraId="14F5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21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C8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起始时间</w:t>
            </w:r>
          </w:p>
        </w:tc>
        <w:tc>
          <w:tcPr>
            <w:tcW w:w="508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FF7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工作单位或实习经历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379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职务岗位</w:t>
            </w:r>
          </w:p>
        </w:tc>
      </w:tr>
      <w:tr w14:paraId="06C7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21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8E5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08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4C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48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50295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21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588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08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6A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8A3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5BFB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210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C3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508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DE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B2F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71E55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9305" w:type="dxa"/>
            <w:gridSpan w:val="1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4B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家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庭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主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要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成</w:t>
            </w:r>
            <w:r>
              <w:rPr>
                <w:rFonts w:hint="eastAsia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员</w:t>
            </w:r>
          </w:p>
        </w:tc>
      </w:tr>
      <w:tr w14:paraId="60C2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8E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14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-10"/>
                <w:sz w:val="21"/>
                <w:szCs w:val="21"/>
              </w:rPr>
              <w:t>称谓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36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08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E9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-10"/>
                <w:sz w:val="21"/>
                <w:szCs w:val="21"/>
              </w:rPr>
              <w:t>出生年月</w:t>
            </w:r>
          </w:p>
        </w:tc>
        <w:tc>
          <w:tcPr>
            <w:tcW w:w="310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5DE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工作单位（退休请注明）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4C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政治</w:t>
            </w:r>
          </w:p>
          <w:p w14:paraId="352138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面貌</w:t>
            </w: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E1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  <w:t>联系方式</w:t>
            </w:r>
          </w:p>
        </w:tc>
      </w:tr>
      <w:tr w14:paraId="6DE17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480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56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29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0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24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98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1E7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7F45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85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B2A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1E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0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70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A8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CC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43C7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4D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48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1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310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F3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174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D7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</w:rPr>
            </w:pPr>
          </w:p>
        </w:tc>
      </w:tr>
      <w:tr w14:paraId="0922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  <w:jc w:val="center"/>
        </w:trPr>
        <w:tc>
          <w:tcPr>
            <w:tcW w:w="11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37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A7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23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310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CE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AF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08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Times New Roman" w:hAnsi="Times New Roman" w:eastAsia="方正楷体_GBK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 w14:paraId="21576E43">
      <w:pPr>
        <w:pStyle w:val="3"/>
        <w:keepNext w:val="0"/>
        <w:keepLines w:val="0"/>
        <w:widowControl/>
        <w:suppressLineNumbers w:val="0"/>
        <w:shd w:val="clear" w:fill="FFFFFF"/>
        <w:spacing w:before="100" w:beforeAutospacing="0" w:after="300" w:afterAutospacing="0" w:line="570" w:lineRule="atLeast"/>
        <w:ind w:left="0" w:right="210" w:firstLine="0"/>
        <w:jc w:val="left"/>
        <w:textAlignment w:val="top"/>
        <w:rPr>
          <w:rFonts w:hint="eastAsia" w:ascii="方正仿宋_GBK" w:hAnsi="方正仿宋_GBK" w:eastAsia="方正仿宋_GBK" w:cs="方正仿宋_GBK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</w:rPr>
        <w:t>本人承诺以上所填信息属实</w:t>
      </w: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ZTE3MmJmMTk3Njc3NjAzM2NlODJkNjM1YzkyMDIifQ=="/>
  </w:docVars>
  <w:rsids>
    <w:rsidRoot w:val="221E2AE4"/>
    <w:rsid w:val="0058750C"/>
    <w:rsid w:val="08AD7D55"/>
    <w:rsid w:val="0B9C19FA"/>
    <w:rsid w:val="11DA3A5B"/>
    <w:rsid w:val="16CA79C0"/>
    <w:rsid w:val="1BF118D5"/>
    <w:rsid w:val="219877E1"/>
    <w:rsid w:val="221E2AE4"/>
    <w:rsid w:val="23483AC1"/>
    <w:rsid w:val="2A2B153C"/>
    <w:rsid w:val="2FD34E90"/>
    <w:rsid w:val="30DC2D0F"/>
    <w:rsid w:val="34821116"/>
    <w:rsid w:val="37E027C5"/>
    <w:rsid w:val="38B108C5"/>
    <w:rsid w:val="3A016FB7"/>
    <w:rsid w:val="3A1670F7"/>
    <w:rsid w:val="3AA840D5"/>
    <w:rsid w:val="3E2E455D"/>
    <w:rsid w:val="5A3D6D8F"/>
    <w:rsid w:val="5FB84988"/>
    <w:rsid w:val="619B0958"/>
    <w:rsid w:val="668F20A9"/>
    <w:rsid w:val="6DEE4765"/>
    <w:rsid w:val="74EA4CD0"/>
    <w:rsid w:val="75534A8E"/>
    <w:rsid w:val="782868D3"/>
    <w:rsid w:val="7AB40D13"/>
    <w:rsid w:val="7DD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西双版纳州景洪市党政机关单位</Company>
  <Pages>1</Pages>
  <Words>180</Words>
  <Characters>180</Characters>
  <Lines>0</Lines>
  <Paragraphs>0</Paragraphs>
  <TotalTime>0</TotalTime>
  <ScaleCrop>false</ScaleCrop>
  <LinksUpToDate>false</LinksUpToDate>
  <CharactersWithSpaces>223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2021-02-02T19:52:00Z</dcterms:created>
  <dc:creator>Administrator</dc:creator>
  <cp:lastModifiedBy>罗淑兰</cp:lastModifiedBy>
  <cp:lastPrinted>2025-02-07T09:35:05Z</cp:lastPrinted>
  <dcterms:modified xsi:type="dcterms:W3CDTF">2025-02-07T09:35:20Z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BB7FFB28DEBC4DB783CC7DD829AF768F_12</vt:lpwstr>
  </property>
</Properties>
</file>