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7D6D">
      <w:pPr>
        <w:spacing w:line="600" w:lineRule="exact"/>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p>
    <w:p w14:paraId="712BF1E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师范类专业</w:t>
      </w:r>
      <w:r>
        <w:rPr>
          <w:rFonts w:hint="eastAsia" w:ascii="方正小标宋简体" w:hAnsi="方正小标宋简体" w:eastAsia="方正小标宋简体" w:cs="方正小标宋简体"/>
          <w:sz w:val="44"/>
          <w:szCs w:val="44"/>
        </w:rPr>
        <w:t>证明</w:t>
      </w:r>
    </w:p>
    <w:p w14:paraId="63B7806F">
      <w:pPr>
        <w:spacing w:line="600" w:lineRule="exact"/>
        <w:ind w:firstLine="640" w:firstLineChars="200"/>
        <w:jc w:val="left"/>
        <w:rPr>
          <w:rFonts w:ascii="仿宋_GB2312" w:hAnsi="仿宋_GB2312" w:eastAsia="仿宋_GB2312" w:cs="仿宋_GB2312"/>
          <w:sz w:val="32"/>
          <w:szCs w:val="32"/>
        </w:rPr>
      </w:pPr>
    </w:p>
    <w:p w14:paraId="4F14B9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兹有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lang w:eastAsia="zh-CN"/>
        </w:rPr>
        <w:t>身份证号码为：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县（市/区）人，该生为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（普通招生全日制/非普通招生全日制）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第一批次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第二批次</w:t>
      </w:r>
      <w:r>
        <w:rPr>
          <w:rFonts w:hint="eastAsia" w:ascii="仿宋_GB2312" w:hAnsi="仿宋_GB2312" w:eastAsia="仿宋_GB2312" w:cs="仿宋_GB2312"/>
          <w:sz w:val="32"/>
          <w:szCs w:val="32"/>
        </w:rPr>
        <w:t>/专升本等）批次录取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名称）专业学生，该专业为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（师范类/非师范类）。</w:t>
      </w:r>
      <w:bookmarkStart w:id="0" w:name="_GoBack"/>
      <w:bookmarkEnd w:id="0"/>
    </w:p>
    <w:p w14:paraId="0D7D81A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特此证明</w:t>
      </w:r>
      <w:r>
        <w:rPr>
          <w:rFonts w:hint="eastAsia" w:ascii="仿宋_GB2312" w:hAnsi="仿宋_GB2312" w:eastAsia="仿宋_GB2312" w:cs="仿宋_GB2312"/>
          <w:sz w:val="32"/>
          <w:szCs w:val="32"/>
          <w:lang w:eastAsia="zh-CN"/>
        </w:rPr>
        <w:t>。</w:t>
      </w:r>
    </w:p>
    <w:p w14:paraId="572E1CF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sz w:val="32"/>
          <w:szCs w:val="32"/>
        </w:rPr>
      </w:pPr>
    </w:p>
    <w:p w14:paraId="61394F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sz w:val="32"/>
          <w:szCs w:val="32"/>
        </w:rPr>
      </w:pPr>
    </w:p>
    <w:p w14:paraId="3574D50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经办人：                联系电话：                         </w:t>
      </w:r>
    </w:p>
    <w:p w14:paraId="2DAAB872">
      <w:pPr>
        <w:keepNext w:val="0"/>
        <w:keepLines w:val="0"/>
        <w:pageBreakBefore w:val="0"/>
        <w:widowControl w:val="0"/>
        <w:kinsoku/>
        <w:wordWrap/>
        <w:overflowPunct/>
        <w:topLinePunct w:val="0"/>
        <w:autoSpaceDE/>
        <w:autoSpaceDN/>
        <w:bidi w:val="0"/>
        <w:adjustRightInd/>
        <w:snapToGrid/>
        <w:spacing w:line="520" w:lineRule="exact"/>
        <w:ind w:left="5754" w:leftChars="1064" w:hanging="3520" w:hangingChars="1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 xml:space="preserve">学校就业服务部门或学籍管理部门签章）  </w:t>
      </w:r>
      <w:r>
        <w:rPr>
          <w:rFonts w:hint="eastAsia" w:ascii="仿宋_GB2312" w:hAnsi="仿宋_GB2312" w:eastAsia="仿宋_GB2312" w:cs="仿宋_GB2312"/>
          <w:sz w:val="32"/>
          <w:szCs w:val="32"/>
        </w:rPr>
        <w:t xml:space="preserve"> </w:t>
      </w:r>
    </w:p>
    <w:p w14:paraId="08F49473">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p w14:paraId="66EA6F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（若为承诺的，请将黑体字在横线上抄写一遍：</w:t>
      </w:r>
      <w:r>
        <w:rPr>
          <w:rFonts w:hint="eastAsia" w:ascii="仿宋_GB2312" w:hAnsi="仿宋_GB2312" w:eastAsia="仿宋_GB2312" w:cs="仿宋_GB2312"/>
          <w:b/>
          <w:bCs/>
          <w:sz w:val="32"/>
          <w:szCs w:val="32"/>
          <w:lang w:eastAsia="zh-CN"/>
        </w:rPr>
        <w:t>本人承诺以上承诺内容真实有效，如有虚假，本人自愿承担由此造成的一切后果。</w:t>
      </w:r>
      <w:r>
        <w:rPr>
          <w:rFonts w:hint="eastAsia" w:ascii="仿宋_GB2312" w:hAnsi="仿宋_GB2312" w:eastAsia="仿宋_GB2312" w:cs="仿宋_GB2312"/>
          <w:sz w:val="32"/>
          <w:szCs w:val="32"/>
          <w:lang w:eastAsia="zh-CN"/>
        </w:rPr>
        <w:t>）</w:t>
      </w:r>
    </w:p>
    <w:p w14:paraId="308EA5BE">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1D4566E1">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489A19C5">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承诺人（签字）：</w:t>
      </w:r>
    </w:p>
    <w:p w14:paraId="13D1A4D9">
      <w:pPr>
        <w:keepNext w:val="0"/>
        <w:keepLines w:val="0"/>
        <w:pageBreakBefore w:val="0"/>
        <w:widowControl w:val="0"/>
        <w:kinsoku/>
        <w:wordWrap/>
        <w:overflowPunct/>
        <w:topLinePunct w:val="0"/>
        <w:autoSpaceDE/>
        <w:autoSpaceDN/>
        <w:bidi w:val="0"/>
        <w:adjustRightInd/>
        <w:snapToGrid/>
        <w:spacing w:line="520" w:lineRule="exact"/>
        <w:ind w:left="5746" w:leftChars="2736"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p w14:paraId="47599868">
      <w:pPr>
        <w:keepNext w:val="0"/>
        <w:keepLines w:val="0"/>
        <w:pageBreakBefore w:val="0"/>
        <w:widowControl w:val="0"/>
        <w:kinsoku/>
        <w:wordWrap/>
        <w:overflowPunct/>
        <w:topLinePunct w:val="0"/>
        <w:autoSpaceDE/>
        <w:autoSpaceDN/>
        <w:bidi w:val="0"/>
        <w:adjustRightInd/>
        <w:snapToGrid/>
        <w:spacing w:line="360" w:lineRule="exact"/>
        <w:ind w:left="5071" w:leftChars="273" w:hanging="4498" w:hangingChars="16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注：师范类专业证明、研究生学历者提供本科阶段师范类专业证</w:t>
      </w:r>
    </w:p>
    <w:p w14:paraId="4674625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28"/>
          <w:szCs w:val="28"/>
          <w:lang w:eastAsia="zh-CN"/>
        </w:rPr>
        <w:t>明（硕士研究生及以上学历提供本科阶段师范类专业证明，因特殊原因暂不能提供本科阶段师范类专业证明的，可以以承诺制方式承诺在规定时间内提供相关证明核验），证明可以由各高等院校或院系开具，也可以是高考录取结果查询或录取通知书或毕业证中专业明确注明了“师范”字样的证明材料。</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hZmVlNWQwNTg4NWNiMzU3Yjc4ZmFiNTNkMWEyNjgifQ=="/>
  </w:docVars>
  <w:rsids>
    <w:rsidRoot w:val="69D12E5B"/>
    <w:rsid w:val="004F794C"/>
    <w:rsid w:val="00682E47"/>
    <w:rsid w:val="00726886"/>
    <w:rsid w:val="00E849FF"/>
    <w:rsid w:val="038A1C53"/>
    <w:rsid w:val="05CC7483"/>
    <w:rsid w:val="0BA74A04"/>
    <w:rsid w:val="0CE1656D"/>
    <w:rsid w:val="230A5A4A"/>
    <w:rsid w:val="26670560"/>
    <w:rsid w:val="27C7685B"/>
    <w:rsid w:val="299D26D3"/>
    <w:rsid w:val="2D650101"/>
    <w:rsid w:val="30CD7C25"/>
    <w:rsid w:val="317A61E6"/>
    <w:rsid w:val="351F5F47"/>
    <w:rsid w:val="3A1D4C67"/>
    <w:rsid w:val="40621010"/>
    <w:rsid w:val="417259CD"/>
    <w:rsid w:val="4A9D34B8"/>
    <w:rsid w:val="50300F3C"/>
    <w:rsid w:val="5B4E74A2"/>
    <w:rsid w:val="5C243058"/>
    <w:rsid w:val="5FAE1FC7"/>
    <w:rsid w:val="600A1115"/>
    <w:rsid w:val="675508EC"/>
    <w:rsid w:val="68EA5A2E"/>
    <w:rsid w:val="69D12E5B"/>
    <w:rsid w:val="6A3E7FBE"/>
    <w:rsid w:val="6A4F086B"/>
    <w:rsid w:val="6CBC6C08"/>
    <w:rsid w:val="6DC9773E"/>
    <w:rsid w:val="70C934D8"/>
    <w:rsid w:val="7DC66206"/>
    <w:rsid w:val="7E555F8C"/>
    <w:rsid w:val="7ECC2D71"/>
    <w:rsid w:val="7FDE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普洱市墨江县党政机关单位</Company>
  <Pages>1</Pages>
  <Words>376</Words>
  <Characters>376</Characters>
  <Lines>3</Lines>
  <Paragraphs>1</Paragraphs>
  <TotalTime>5</TotalTime>
  <ScaleCrop>false</ScaleCrop>
  <LinksUpToDate>false</LinksUpToDate>
  <CharactersWithSpaces>709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2020-03-17T00:28:00Z</dcterms:created>
  <dc:creator>Administrator</dc:creator>
  <cp:lastModifiedBy>xz</cp:lastModifiedBy>
  <dcterms:modified xsi:type="dcterms:W3CDTF">2024-12-18T09:10:28Z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9DCC398D8E8646CA856AFFA6C6FD68C7_12</vt:lpwstr>
  </property>
</Properties>
</file>