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7C1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  <w:t>2</w:t>
      </w:r>
    </w:p>
    <w:p w14:paraId="677A4F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青川县公开考调事业单位工作人员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报名登记表</w:t>
      </w:r>
    </w:p>
    <w:tbl>
      <w:tblPr>
        <w:tblStyle w:val="6"/>
        <w:tblpPr w:leftFromText="180" w:rightFromText="180" w:vertAnchor="text" w:horzAnchor="page" w:tblpX="1475" w:tblpY="180"/>
        <w:tblOverlap w:val="never"/>
        <w:tblW w:w="86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053"/>
        <w:gridCol w:w="143"/>
        <w:gridCol w:w="414"/>
        <w:gridCol w:w="467"/>
        <w:gridCol w:w="104"/>
        <w:gridCol w:w="351"/>
        <w:gridCol w:w="546"/>
        <w:gridCol w:w="81"/>
        <w:gridCol w:w="17"/>
        <w:gridCol w:w="42"/>
        <w:gridCol w:w="3"/>
        <w:gridCol w:w="945"/>
        <w:gridCol w:w="103"/>
        <w:gridCol w:w="29"/>
        <w:gridCol w:w="423"/>
        <w:gridCol w:w="456"/>
        <w:gridCol w:w="42"/>
        <w:gridCol w:w="665"/>
        <w:gridCol w:w="278"/>
        <w:gridCol w:w="1377"/>
      </w:tblGrid>
      <w:tr w14:paraId="1D3F5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8E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38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E3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06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4A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  <w:p w14:paraId="35BCC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(  岁)</w:t>
            </w:r>
          </w:p>
        </w:tc>
        <w:tc>
          <w:tcPr>
            <w:tcW w:w="17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2E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0CC7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(     岁)</w:t>
            </w:r>
          </w:p>
        </w:tc>
        <w:tc>
          <w:tcPr>
            <w:tcW w:w="165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EE56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 w:hanging="1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2A83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 w:hanging="1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23595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 w:hanging="1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4D849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 w:hanging="1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照</w:t>
            </w:r>
          </w:p>
          <w:p w14:paraId="30D27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 w:hanging="1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4AA93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 w:hanging="1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片</w:t>
            </w:r>
          </w:p>
        </w:tc>
      </w:tr>
      <w:tr w14:paraId="2D5F4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6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85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70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51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8B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71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E0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3A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2B735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B7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入 党</w:t>
            </w:r>
          </w:p>
          <w:p w14:paraId="1F94C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B1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46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参加工</w:t>
            </w:r>
          </w:p>
          <w:p w14:paraId="36E65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0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94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8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30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71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4C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E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02205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64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07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32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E8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任现职</w:t>
            </w:r>
          </w:p>
          <w:p w14:paraId="410DB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71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E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F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16B07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EE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学历层</w:t>
            </w:r>
          </w:p>
          <w:p w14:paraId="37C99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次及毕</w:t>
            </w:r>
          </w:p>
          <w:p w14:paraId="7D792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业院校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58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全日制</w:t>
            </w:r>
          </w:p>
          <w:p w14:paraId="7F719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882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4C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6C30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FA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 w14:paraId="15D90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373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DF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D6FD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E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AC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在  职</w:t>
            </w:r>
          </w:p>
          <w:p w14:paraId="7E503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882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E0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8C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 w14:paraId="2BB17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373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7C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DDC2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D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岗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位</w:t>
            </w:r>
          </w:p>
        </w:tc>
        <w:tc>
          <w:tcPr>
            <w:tcW w:w="416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1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2A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联系方式</w:t>
            </w:r>
          </w:p>
        </w:tc>
        <w:tc>
          <w:tcPr>
            <w:tcW w:w="28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F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ACCA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6" w:hRule="atLeast"/>
        </w:trPr>
        <w:tc>
          <w:tcPr>
            <w:tcW w:w="11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5B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简</w:t>
            </w:r>
          </w:p>
          <w:p w14:paraId="037D3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21C2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3591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539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9E95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652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0611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2FE9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2454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C588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A6BC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5C0F6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CE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近三年</w:t>
            </w:r>
          </w:p>
          <w:p w14:paraId="48AF2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年度考</w:t>
            </w:r>
          </w:p>
          <w:p w14:paraId="12BF0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核情况</w:t>
            </w:r>
          </w:p>
        </w:tc>
        <w:tc>
          <w:tcPr>
            <w:tcW w:w="25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2E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68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7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5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</w:t>
            </w:r>
          </w:p>
        </w:tc>
      </w:tr>
      <w:tr w14:paraId="76376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426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532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91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687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43C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15B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64B8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2C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家庭</w:t>
            </w:r>
          </w:p>
          <w:p w14:paraId="7966B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主要</w:t>
            </w:r>
          </w:p>
          <w:p w14:paraId="4659C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成员</w:t>
            </w:r>
          </w:p>
          <w:p w14:paraId="4FE55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及重</w:t>
            </w:r>
          </w:p>
          <w:p w14:paraId="0342A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要社</w:t>
            </w:r>
          </w:p>
          <w:p w14:paraId="792C8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会关</w:t>
            </w:r>
          </w:p>
          <w:p w14:paraId="450AF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18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2B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13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BB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 治</w:t>
            </w:r>
          </w:p>
          <w:p w14:paraId="39E59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3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45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 w14:paraId="700B8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67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B2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E3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79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1C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CB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34C4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D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0C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CE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28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CE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4B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3AE8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C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29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A6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45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50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8F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A1BE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5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16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1B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56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8D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51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4B33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AA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31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8D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3A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94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01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F5A4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8B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奖惩</w:t>
            </w:r>
          </w:p>
          <w:p w14:paraId="2A4BD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539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1C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5BD2F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</w:trPr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84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所在单位</w:t>
            </w:r>
          </w:p>
          <w:p w14:paraId="1278E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176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9F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D007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08F8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 w14:paraId="4AB9B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</w:t>
            </w:r>
          </w:p>
          <w:p w14:paraId="73700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3522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（盖章）</w:t>
            </w:r>
          </w:p>
          <w:p w14:paraId="7D565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年  月  日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A0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2EAA7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所在单位</w:t>
            </w:r>
          </w:p>
          <w:p w14:paraId="33C70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主管部门</w:t>
            </w:r>
          </w:p>
          <w:p w14:paraId="6CA6E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270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00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 w14:paraId="4070F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</w:t>
            </w:r>
          </w:p>
          <w:p w14:paraId="7ECB6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</w:t>
            </w:r>
          </w:p>
          <w:p w14:paraId="22F3E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ABBF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 w14:paraId="267EA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9750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（盖章）</w:t>
            </w:r>
          </w:p>
          <w:p w14:paraId="731F8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  <w:tr w14:paraId="0AE7E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1C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资格审查</w:t>
            </w:r>
          </w:p>
          <w:p w14:paraId="68BF6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539" w:type="dxa"/>
            <w:gridSpan w:val="2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50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9A91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7541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07B5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负责人签字：</w:t>
            </w:r>
          </w:p>
          <w:p w14:paraId="38359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单位（盖章）</w:t>
            </w:r>
          </w:p>
          <w:p w14:paraId="320EC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年   月   日</w:t>
            </w:r>
          </w:p>
        </w:tc>
      </w:tr>
      <w:tr w14:paraId="2AB00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BB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1B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1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E2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面试成绩</w:t>
            </w:r>
          </w:p>
        </w:tc>
        <w:tc>
          <w:tcPr>
            <w:tcW w:w="195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15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  试</w:t>
            </w:r>
          </w:p>
          <w:p w14:paraId="28B41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0D8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6B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备注</w:t>
            </w:r>
          </w:p>
        </w:tc>
      </w:tr>
      <w:tr w14:paraId="07B8C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E0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90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29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4A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EE9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4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4BB70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50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考察情况</w:t>
            </w:r>
          </w:p>
        </w:tc>
        <w:tc>
          <w:tcPr>
            <w:tcW w:w="3221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B9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48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体检情况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8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6DF02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1" w:hRule="atLeast"/>
        </w:trPr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64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考调单位</w:t>
            </w:r>
          </w:p>
          <w:p w14:paraId="1E534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见</w:t>
            </w:r>
          </w:p>
        </w:tc>
        <w:tc>
          <w:tcPr>
            <w:tcW w:w="3218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FC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F480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8A65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 w14:paraId="41CAB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A9EB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2C419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（盖章）</w:t>
            </w:r>
          </w:p>
          <w:p w14:paraId="77B1A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年   月   日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A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8837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考调单位</w:t>
            </w:r>
          </w:p>
          <w:p w14:paraId="3EA64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主管部门</w:t>
            </w:r>
          </w:p>
          <w:p w14:paraId="10CB4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见</w:t>
            </w:r>
          </w:p>
          <w:p w14:paraId="74B5F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41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E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 w14:paraId="5152D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F119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F455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 w14:paraId="6F3C8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</w:t>
            </w:r>
          </w:p>
          <w:p w14:paraId="1CB2B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</w:t>
            </w:r>
          </w:p>
          <w:p w14:paraId="05AD4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（盖章）</w:t>
            </w:r>
          </w:p>
          <w:p w14:paraId="40D99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年   月   日</w:t>
            </w:r>
          </w:p>
        </w:tc>
      </w:tr>
      <w:tr w14:paraId="06084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44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组织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人社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539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D1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96C5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6F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174E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/>
              <w:textAlignment w:val="auto"/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7539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7C5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</w:pPr>
          </w:p>
        </w:tc>
      </w:tr>
    </w:tbl>
    <w:p w14:paraId="7CAEC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</w:rPr>
        <w:t>（此表双面打印）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89F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90B83">
                          <w:pPr>
                            <w:pStyle w:val="2"/>
                            <w:rPr>
                              <w:rFonts w:hint="eastAsia" w:eastAsiaTheme="maj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090B83">
                    <w:pPr>
                      <w:pStyle w:val="2"/>
                      <w:rPr>
                        <w:rFonts w:hint="eastAsia" w:eastAsiaTheme="majorEastAsia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3DEA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YWVmNzc3M2NiYjFiZTIzNDEyMGFjZWMyOTM3Y2QifQ=="/>
  </w:docVars>
  <w:rsids>
    <w:rsidRoot w:val="448577BB"/>
    <w:rsid w:val="01D6425C"/>
    <w:rsid w:val="0249725E"/>
    <w:rsid w:val="0284335C"/>
    <w:rsid w:val="05455959"/>
    <w:rsid w:val="05974544"/>
    <w:rsid w:val="05C44E6D"/>
    <w:rsid w:val="05E10736"/>
    <w:rsid w:val="06BD5DFB"/>
    <w:rsid w:val="094A25BA"/>
    <w:rsid w:val="09864E2C"/>
    <w:rsid w:val="0A096087"/>
    <w:rsid w:val="0B26054B"/>
    <w:rsid w:val="0B325009"/>
    <w:rsid w:val="0B347893"/>
    <w:rsid w:val="0BA90CAF"/>
    <w:rsid w:val="0C2D704B"/>
    <w:rsid w:val="0D5C1E1D"/>
    <w:rsid w:val="0EA95F41"/>
    <w:rsid w:val="0F0541C5"/>
    <w:rsid w:val="105725D6"/>
    <w:rsid w:val="10B730C3"/>
    <w:rsid w:val="1131656A"/>
    <w:rsid w:val="11552087"/>
    <w:rsid w:val="12B01B6C"/>
    <w:rsid w:val="12D20E80"/>
    <w:rsid w:val="14245BEE"/>
    <w:rsid w:val="146639C1"/>
    <w:rsid w:val="155350F3"/>
    <w:rsid w:val="15BB57EA"/>
    <w:rsid w:val="15E2762C"/>
    <w:rsid w:val="1821268E"/>
    <w:rsid w:val="1B375D24"/>
    <w:rsid w:val="1B762CF0"/>
    <w:rsid w:val="1BE02DF6"/>
    <w:rsid w:val="1FA25590"/>
    <w:rsid w:val="21091F11"/>
    <w:rsid w:val="212C5BFF"/>
    <w:rsid w:val="227B25B7"/>
    <w:rsid w:val="23883E00"/>
    <w:rsid w:val="23BF3461"/>
    <w:rsid w:val="24B8103F"/>
    <w:rsid w:val="284113D3"/>
    <w:rsid w:val="28524701"/>
    <w:rsid w:val="2AAE5308"/>
    <w:rsid w:val="2B430F63"/>
    <w:rsid w:val="2B7D7783"/>
    <w:rsid w:val="2C9034E6"/>
    <w:rsid w:val="2CFD170D"/>
    <w:rsid w:val="2D5B187A"/>
    <w:rsid w:val="2E220372"/>
    <w:rsid w:val="2ECE6548"/>
    <w:rsid w:val="2EE034DB"/>
    <w:rsid w:val="2F4D3910"/>
    <w:rsid w:val="30176E2A"/>
    <w:rsid w:val="311D7312"/>
    <w:rsid w:val="31CE673B"/>
    <w:rsid w:val="31D8211F"/>
    <w:rsid w:val="31FC3648"/>
    <w:rsid w:val="32721E3B"/>
    <w:rsid w:val="32B677B1"/>
    <w:rsid w:val="32FF4F22"/>
    <w:rsid w:val="350C46FB"/>
    <w:rsid w:val="353C3F12"/>
    <w:rsid w:val="357240D1"/>
    <w:rsid w:val="361C5DEB"/>
    <w:rsid w:val="36F41603"/>
    <w:rsid w:val="37ED3FEB"/>
    <w:rsid w:val="38706CB2"/>
    <w:rsid w:val="38BE4EB1"/>
    <w:rsid w:val="390977C6"/>
    <w:rsid w:val="3A2303BE"/>
    <w:rsid w:val="3C011D0B"/>
    <w:rsid w:val="3CF05410"/>
    <w:rsid w:val="3DEE4140"/>
    <w:rsid w:val="3E7E3AE6"/>
    <w:rsid w:val="3EBA74FE"/>
    <w:rsid w:val="40394A2B"/>
    <w:rsid w:val="409F5F96"/>
    <w:rsid w:val="40AE5B1F"/>
    <w:rsid w:val="412344D1"/>
    <w:rsid w:val="414B72F9"/>
    <w:rsid w:val="42DD7578"/>
    <w:rsid w:val="43CC1558"/>
    <w:rsid w:val="4440646A"/>
    <w:rsid w:val="448577BB"/>
    <w:rsid w:val="45856182"/>
    <w:rsid w:val="45DC1674"/>
    <w:rsid w:val="45F2081C"/>
    <w:rsid w:val="46814BCB"/>
    <w:rsid w:val="46FB014F"/>
    <w:rsid w:val="484F1967"/>
    <w:rsid w:val="49C0757D"/>
    <w:rsid w:val="49DD77FC"/>
    <w:rsid w:val="4A072825"/>
    <w:rsid w:val="4A496F7E"/>
    <w:rsid w:val="4A547215"/>
    <w:rsid w:val="4AD66A58"/>
    <w:rsid w:val="4C1E1F85"/>
    <w:rsid w:val="4CF0343F"/>
    <w:rsid w:val="4D85660A"/>
    <w:rsid w:val="4DC63677"/>
    <w:rsid w:val="4E0062C6"/>
    <w:rsid w:val="4EAC2029"/>
    <w:rsid w:val="4EBE5E5D"/>
    <w:rsid w:val="4FC52BF9"/>
    <w:rsid w:val="4FCD042A"/>
    <w:rsid w:val="4FED53C4"/>
    <w:rsid w:val="50C5370E"/>
    <w:rsid w:val="50F34438"/>
    <w:rsid w:val="51586419"/>
    <w:rsid w:val="516813B7"/>
    <w:rsid w:val="51725999"/>
    <w:rsid w:val="537718C8"/>
    <w:rsid w:val="545A4256"/>
    <w:rsid w:val="554C6D27"/>
    <w:rsid w:val="55A106D3"/>
    <w:rsid w:val="565E26E5"/>
    <w:rsid w:val="57375AFD"/>
    <w:rsid w:val="58A46DE1"/>
    <w:rsid w:val="58AE3818"/>
    <w:rsid w:val="59002A1B"/>
    <w:rsid w:val="593E5235"/>
    <w:rsid w:val="59B147E5"/>
    <w:rsid w:val="59C5093A"/>
    <w:rsid w:val="59CD79AA"/>
    <w:rsid w:val="5A274CE7"/>
    <w:rsid w:val="5AE605F2"/>
    <w:rsid w:val="5D816636"/>
    <w:rsid w:val="5D9378E2"/>
    <w:rsid w:val="5E0864A9"/>
    <w:rsid w:val="5E0F42FA"/>
    <w:rsid w:val="5FBC403A"/>
    <w:rsid w:val="6011603A"/>
    <w:rsid w:val="62CA07F9"/>
    <w:rsid w:val="64FB2EEB"/>
    <w:rsid w:val="65F700BA"/>
    <w:rsid w:val="66071278"/>
    <w:rsid w:val="66552ACF"/>
    <w:rsid w:val="666E3A3C"/>
    <w:rsid w:val="682D1F37"/>
    <w:rsid w:val="684E2109"/>
    <w:rsid w:val="685B384A"/>
    <w:rsid w:val="68826601"/>
    <w:rsid w:val="69031D70"/>
    <w:rsid w:val="6A5512F0"/>
    <w:rsid w:val="6B1D5CE2"/>
    <w:rsid w:val="6B454ED1"/>
    <w:rsid w:val="6BF42152"/>
    <w:rsid w:val="6C3867D3"/>
    <w:rsid w:val="6C4E4249"/>
    <w:rsid w:val="6C5C6966"/>
    <w:rsid w:val="6CAE70CE"/>
    <w:rsid w:val="6D3A2E92"/>
    <w:rsid w:val="6E0D448E"/>
    <w:rsid w:val="6E2B30DE"/>
    <w:rsid w:val="6E5F45D4"/>
    <w:rsid w:val="6F6522A0"/>
    <w:rsid w:val="701703F9"/>
    <w:rsid w:val="722112D9"/>
    <w:rsid w:val="73614861"/>
    <w:rsid w:val="739748A6"/>
    <w:rsid w:val="7440094F"/>
    <w:rsid w:val="74F51249"/>
    <w:rsid w:val="754E74DF"/>
    <w:rsid w:val="77137D3A"/>
    <w:rsid w:val="77855641"/>
    <w:rsid w:val="77F53B1A"/>
    <w:rsid w:val="796F64C7"/>
    <w:rsid w:val="7A3C5B32"/>
    <w:rsid w:val="7AEF2DA3"/>
    <w:rsid w:val="7B4738A2"/>
    <w:rsid w:val="7B767F2E"/>
    <w:rsid w:val="7BFC781D"/>
    <w:rsid w:val="7C5A0786"/>
    <w:rsid w:val="7CCA2CC9"/>
    <w:rsid w:val="7D2C15DA"/>
    <w:rsid w:val="7DBC5AE8"/>
    <w:rsid w:val="7EB6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able of figures"/>
    <w:basedOn w:val="1"/>
    <w:next w:val="1"/>
    <w:semiHidden/>
    <w:qFormat/>
    <w:uiPriority w:val="99"/>
    <w:pPr>
      <w:ind w:left="200" w:leftChars="200" w:hanging="200" w:hangingChars="20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800080"/>
      <w:u w:val="none"/>
    </w:rPr>
  </w:style>
  <w:style w:type="character" w:styleId="10">
    <w:name w:val="Emphasis"/>
    <w:basedOn w:val="7"/>
    <w:autoRedefine/>
    <w:qFormat/>
    <w:uiPriority w:val="0"/>
    <w:rPr>
      <w:b/>
    </w:rPr>
  </w:style>
  <w:style w:type="character" w:styleId="11">
    <w:name w:val="HTML Definition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0000FF"/>
      <w:u w:val="non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autoRedefine/>
    <w:qFormat/>
    <w:uiPriority w:val="0"/>
  </w:style>
  <w:style w:type="character" w:styleId="16">
    <w:name w:val="HTML Keyboard"/>
    <w:basedOn w:val="7"/>
    <w:autoRedefine/>
    <w:qFormat/>
    <w:uiPriority w:val="0"/>
    <w:rPr>
      <w:rFonts w:ascii="Courier New" w:hAnsi="Courier New"/>
      <w:sz w:val="20"/>
    </w:rPr>
  </w:style>
  <w:style w:type="character" w:styleId="17">
    <w:name w:val="HTML Sample"/>
    <w:basedOn w:val="7"/>
    <w:autoRedefine/>
    <w:qFormat/>
    <w:uiPriority w:val="0"/>
    <w:rPr>
      <w:rFonts w:ascii="Courier New" w:hAnsi="Courier New"/>
    </w:rPr>
  </w:style>
  <w:style w:type="character" w:customStyle="1" w:styleId="18">
    <w:name w:val="disabled"/>
    <w:basedOn w:val="7"/>
    <w:autoRedefine/>
    <w:qFormat/>
    <w:uiPriority w:val="0"/>
    <w:rPr>
      <w:color w:val="999999"/>
      <w:shd w:val="clear" w:fill="FFFFFF"/>
    </w:rPr>
  </w:style>
  <w:style w:type="character" w:customStyle="1" w:styleId="19">
    <w:name w:val="hover31"/>
    <w:basedOn w:val="7"/>
    <w:autoRedefine/>
    <w:qFormat/>
    <w:uiPriority w:val="0"/>
  </w:style>
  <w:style w:type="character" w:customStyle="1" w:styleId="20">
    <w:name w:val="hover32"/>
    <w:basedOn w:val="7"/>
    <w:autoRedefine/>
    <w:qFormat/>
    <w:uiPriority w:val="0"/>
  </w:style>
  <w:style w:type="character" w:customStyle="1" w:styleId="21">
    <w:name w:val="first-child"/>
    <w:basedOn w:val="7"/>
    <w:autoRedefine/>
    <w:qFormat/>
    <w:uiPriority w:val="0"/>
    <w:rPr>
      <w:bdr w:val="single" w:color="E1E1E1" w:sz="6" w:space="0"/>
    </w:rPr>
  </w:style>
  <w:style w:type="character" w:customStyle="1" w:styleId="22">
    <w:name w:val="current"/>
    <w:basedOn w:val="7"/>
    <w:autoRedefine/>
    <w:qFormat/>
    <w:uiPriority w:val="0"/>
    <w:rPr>
      <w:color w:val="FFFFFF"/>
      <w:shd w:val="clear" w:fill="12C986"/>
    </w:rPr>
  </w:style>
  <w:style w:type="character" w:customStyle="1" w:styleId="23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2394</Words>
  <Characters>2552</Characters>
  <Lines>0</Lines>
  <Paragraphs>0</Paragraphs>
  <TotalTime>2</TotalTime>
  <ScaleCrop>false</ScaleCrop>
  <LinksUpToDate>false</LinksUpToDate>
  <CharactersWithSpaces>2891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2019-08-27T01:33:00Z</dcterms:created>
  <dc:creator>heshiyin</dc:creator>
  <cp:lastModifiedBy>Administrator</cp:lastModifiedBy>
  <cp:lastPrinted>2024-09-23T03:39:00Z</cp:lastPrinted>
  <dcterms:modified xsi:type="dcterms:W3CDTF">2024-12-16T08:43:09Z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427C2ABF9A9643ECB11D2C20E193F527</vt:lpwstr>
  </property>
</Properties>
</file>