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元善</w:t>
      </w:r>
      <w:r>
        <w:rPr>
          <w:rFonts w:hint="eastAsia" w:ascii="方正小标宋简体" w:eastAsia="方正小标宋简体"/>
          <w:sz w:val="44"/>
          <w:szCs w:val="44"/>
        </w:rPr>
        <w:t>镇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eastAsia="方正小标宋简体"/>
          <w:sz w:val="44"/>
          <w:szCs w:val="44"/>
        </w:rPr>
        <w:t>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体能测试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eastAsia="方正小标宋简体"/>
          <w:sz w:val="44"/>
          <w:szCs w:val="44"/>
        </w:rPr>
        <w:t>标准</w:t>
      </w:r>
    </w:p>
    <w:tbl>
      <w:tblPr>
        <w:tblStyle w:val="5"/>
        <w:tblpPr w:leftFromText="180" w:rightFromText="180" w:vertAnchor="text" w:horzAnchor="page" w:tblpX="1785" w:tblpY="693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体能测试标准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合格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不合格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C923931"/>
    <w:rsid w:val="3EE11CA2"/>
    <w:rsid w:val="3F475BCC"/>
    <w:rsid w:val="44EB54BD"/>
    <w:rsid w:val="47F25989"/>
    <w:rsid w:val="50BF00EE"/>
    <w:rsid w:val="578B0A75"/>
    <w:rsid w:val="6C9A3719"/>
    <w:rsid w:val="73640964"/>
    <w:rsid w:val="7AD161B6"/>
    <w:rsid w:val="7F62B8F6"/>
    <w:rsid w:val="D77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0</TotalTime>
  <ScaleCrop>false</ScaleCrop>
  <LinksUpToDate>false</LinksUpToDate>
  <CharactersWithSpaces>615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2022-04-12T09:51:00Z</dcterms:created>
  <dc:creator>Lenovo</dc:creator>
  <cp:lastModifiedBy>wiejielu</cp:lastModifiedBy>
  <cp:lastPrinted>2022-04-13T15:02:00Z</cp:lastPrinted>
  <dcterms:modified xsi:type="dcterms:W3CDTF">2025-02-17T17:05:26Z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839E3A4A046F4F189E48405CEAB867EF</vt:lpwstr>
  </property>
</Properties>
</file>