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8A" w:rsidRDefault="00C23A1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2D238A" w:rsidRDefault="002D238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2D238A" w:rsidRDefault="00C23A1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2D238A" w:rsidRDefault="002D238A">
      <w:pPr>
        <w:rPr>
          <w:rFonts w:ascii="仿宋" w:eastAsia="仿宋" w:hAnsi="仿宋" w:cs="仿宋"/>
          <w:sz w:val="32"/>
          <w:szCs w:val="32"/>
        </w:rPr>
      </w:pPr>
    </w:p>
    <w:p w:rsidR="002D238A" w:rsidRDefault="00C23A1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北京市疾病预防控制中心：</w:t>
      </w:r>
    </w:p>
    <w:p w:rsidR="002D238A" w:rsidRDefault="00C23A1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根据北京市疾病预防控制中心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年度人才引进公开招聘工作有关要求，本人就所提供材料郑重承诺如下：</w:t>
      </w:r>
    </w:p>
    <w:p w:rsidR="002D238A" w:rsidRDefault="00C23A17">
      <w:pPr>
        <w:tabs>
          <w:tab w:val="left" w:pos="312"/>
        </w:tabs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 w:hint="eastAsia"/>
          <w:sz w:val="32"/>
          <w:szCs w:val="32"/>
        </w:rPr>
        <w:t>本人提供材料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有效。</w:t>
      </w:r>
    </w:p>
    <w:p w:rsidR="002D238A" w:rsidRDefault="00C23A17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sz w:val="32"/>
          <w:szCs w:val="32"/>
        </w:rPr>
        <w:t>如本人提供材料存在不真实、不完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整情况，视为本人自愿放弃报考职</w:t>
      </w:r>
      <w:r w:rsidRPr="00C23A17">
        <w:rPr>
          <w:rFonts w:ascii="仿宋" w:eastAsia="仿宋" w:hAnsi="仿宋" w:cs="仿宋" w:hint="eastAsia"/>
          <w:sz w:val="32"/>
          <w:szCs w:val="32"/>
        </w:rPr>
        <w:t>位</w:t>
      </w:r>
      <w:r w:rsidRPr="00C23A17">
        <w:rPr>
          <w:rFonts w:ascii="仿宋" w:eastAsia="仿宋" w:hAnsi="仿宋" w:cs="仿宋" w:hint="eastAsia"/>
          <w:sz w:val="32"/>
          <w:szCs w:val="32"/>
        </w:rPr>
        <w:t>聘</w:t>
      </w:r>
      <w:r w:rsidRPr="00C23A17">
        <w:rPr>
          <w:rFonts w:ascii="仿宋" w:eastAsia="仿宋" w:hAnsi="仿宋" w:cs="仿宋" w:hint="eastAsia"/>
          <w:sz w:val="32"/>
          <w:szCs w:val="32"/>
        </w:rPr>
        <w:t>用</w:t>
      </w:r>
      <w:r w:rsidRPr="00C23A17">
        <w:rPr>
          <w:rFonts w:ascii="仿宋" w:eastAsia="仿宋" w:hAnsi="仿宋" w:cs="仿宋" w:hint="eastAsia"/>
          <w:sz w:val="32"/>
          <w:szCs w:val="32"/>
        </w:rPr>
        <w:t>资</w:t>
      </w:r>
      <w:r>
        <w:rPr>
          <w:rFonts w:ascii="仿宋" w:eastAsia="仿宋" w:hAnsi="仿宋" w:cs="仿宋" w:hint="eastAsia"/>
          <w:sz w:val="32"/>
          <w:szCs w:val="32"/>
        </w:rPr>
        <w:t>格。</w:t>
      </w:r>
    </w:p>
    <w:p w:rsidR="002D238A" w:rsidRDefault="002D238A">
      <w:pPr>
        <w:rPr>
          <w:rFonts w:ascii="仿宋" w:eastAsia="仿宋" w:hAnsi="仿宋" w:cs="仿宋"/>
          <w:sz w:val="32"/>
          <w:szCs w:val="32"/>
        </w:rPr>
      </w:pPr>
    </w:p>
    <w:p w:rsidR="002D238A" w:rsidRDefault="002D238A">
      <w:pPr>
        <w:rPr>
          <w:rFonts w:ascii="仿宋" w:eastAsia="仿宋" w:hAnsi="仿宋" w:cs="仿宋"/>
          <w:sz w:val="32"/>
          <w:szCs w:val="32"/>
        </w:rPr>
      </w:pPr>
    </w:p>
    <w:p w:rsidR="002D238A" w:rsidRDefault="00C23A1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承诺人（手签）：</w:t>
      </w:r>
    </w:p>
    <w:p w:rsidR="002D238A" w:rsidRDefault="00C23A1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期：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2D238A">
        <w:trPr>
          <w:trHeight w:val="2967"/>
        </w:trPr>
        <w:tc>
          <w:tcPr>
            <w:tcW w:w="5387" w:type="dxa"/>
            <w:vAlign w:val="center"/>
          </w:tcPr>
          <w:p w:rsidR="002D238A" w:rsidRDefault="00C23A17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</w:t>
            </w:r>
          </w:p>
          <w:p w:rsidR="002D238A" w:rsidRDefault="00C23A17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证正面</w:t>
            </w:r>
          </w:p>
        </w:tc>
        <w:tc>
          <w:tcPr>
            <w:tcW w:w="5387" w:type="dxa"/>
            <w:vAlign w:val="center"/>
          </w:tcPr>
          <w:p w:rsidR="002D238A" w:rsidRDefault="00C23A17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</w:t>
            </w:r>
          </w:p>
          <w:p w:rsidR="002D238A" w:rsidRDefault="00C23A17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反面</w:t>
            </w:r>
          </w:p>
        </w:tc>
      </w:tr>
    </w:tbl>
    <w:p w:rsidR="002D238A" w:rsidRDefault="002D238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D238A" w:rsidRDefault="002D238A"/>
    <w:sectPr w:rsidR="002D2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B43F4"/>
    <w:rsid w:val="002D238A"/>
    <w:rsid w:val="00727129"/>
    <w:rsid w:val="008B5D7E"/>
    <w:rsid w:val="00C23A17"/>
    <w:rsid w:val="057B647B"/>
    <w:rsid w:val="08E91642"/>
    <w:rsid w:val="0CE8496A"/>
    <w:rsid w:val="0FD07E70"/>
    <w:rsid w:val="14016759"/>
    <w:rsid w:val="14F45D19"/>
    <w:rsid w:val="192A6458"/>
    <w:rsid w:val="1E6A28A8"/>
    <w:rsid w:val="21C652B4"/>
    <w:rsid w:val="232631E9"/>
    <w:rsid w:val="2442380E"/>
    <w:rsid w:val="268B43F4"/>
    <w:rsid w:val="26C22527"/>
    <w:rsid w:val="2AC5171D"/>
    <w:rsid w:val="2C357D99"/>
    <w:rsid w:val="2CC44778"/>
    <w:rsid w:val="2DBF57C6"/>
    <w:rsid w:val="316B2074"/>
    <w:rsid w:val="3601068D"/>
    <w:rsid w:val="37556967"/>
    <w:rsid w:val="3C2333F5"/>
    <w:rsid w:val="3EF30A71"/>
    <w:rsid w:val="3F4B2E24"/>
    <w:rsid w:val="3F88560A"/>
    <w:rsid w:val="3FF36018"/>
    <w:rsid w:val="3FFB2BAC"/>
    <w:rsid w:val="40986517"/>
    <w:rsid w:val="4341160B"/>
    <w:rsid w:val="43435407"/>
    <w:rsid w:val="491403DD"/>
    <w:rsid w:val="4B9C1BE1"/>
    <w:rsid w:val="4EED3418"/>
    <w:rsid w:val="50057F11"/>
    <w:rsid w:val="50155FE2"/>
    <w:rsid w:val="51093323"/>
    <w:rsid w:val="543F7959"/>
    <w:rsid w:val="592556AA"/>
    <w:rsid w:val="5ACD088D"/>
    <w:rsid w:val="5C7658AF"/>
    <w:rsid w:val="5CA152E1"/>
    <w:rsid w:val="5CE5702C"/>
    <w:rsid w:val="5EA53062"/>
    <w:rsid w:val="5F98243F"/>
    <w:rsid w:val="600F22E9"/>
    <w:rsid w:val="67885320"/>
    <w:rsid w:val="694C6D2D"/>
    <w:rsid w:val="6C587BB8"/>
    <w:rsid w:val="6CFF1743"/>
    <w:rsid w:val="6E953134"/>
    <w:rsid w:val="70BF3809"/>
    <w:rsid w:val="71EE32E5"/>
    <w:rsid w:val="761B34CC"/>
    <w:rsid w:val="7665575A"/>
    <w:rsid w:val="76F10754"/>
    <w:rsid w:val="77A67B27"/>
    <w:rsid w:val="7AFE4F95"/>
    <w:rsid w:val="7B7934DF"/>
    <w:rsid w:val="7E7E2DB9"/>
    <w:rsid w:val="7F3C1C10"/>
    <w:rsid w:val="7FB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4E0CD62-F024-4547-B279-2480DE31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一、资格复审及注意事项</dc:title>
  <dc:creator>张丽丽</dc:creator>
  <cp:lastModifiedBy>张冬梅</cp:lastModifiedBy>
  <cp:revision>3</cp:revision>
  <cp:lastPrinted>2025-02-24T01:23:00Z</cp:lastPrinted>
  <dcterms:created xsi:type="dcterms:W3CDTF">2025-02-21T03:52:00Z</dcterms:created>
  <dcterms:modified xsi:type="dcterms:W3CDTF">2025-02-24T01:23:00Z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