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30EED">
      <w:pPr>
        <w:spacing w:line="360" w:lineRule="auto"/>
        <w:rPr>
          <w:rFonts w:hint="default" w:ascii="仿宋_GB2312" w:hAnsi="仿宋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附件3</w:t>
      </w:r>
    </w:p>
    <w:p w14:paraId="55D9A29C"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</w:p>
    <w:p w14:paraId="5C870D1A"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</w:p>
    <w:p w14:paraId="01B38D2B"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  <w:bookmarkStart w:id="0" w:name="_GoBack"/>
      <w:bookmarkEnd w:id="0"/>
    </w:p>
    <w:p w14:paraId="04FACE00"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48"/>
          <w:szCs w:val="48"/>
        </w:rPr>
      </w:pPr>
      <w:r>
        <w:rPr>
          <w:rFonts w:hint="eastAsia" w:ascii="仿宋_GB2312" w:hAnsi="华文中宋" w:eastAsia="仿宋_GB2312"/>
          <w:b/>
          <w:bCs/>
          <w:sz w:val="48"/>
          <w:szCs w:val="48"/>
        </w:rPr>
        <w:t>研究生招生学科、专业代码册</w:t>
      </w:r>
    </w:p>
    <w:p w14:paraId="6B0A116E"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 w14:paraId="5FA4BF64"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 w14:paraId="428D2FB0"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 w14:paraId="2B8256BA"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 w14:paraId="63C32880"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 w14:paraId="138CE8EB"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 w14:paraId="195C48B3"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 w14:paraId="30EA74E3"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 w14:paraId="6089289C"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 w14:paraId="575307BB"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 w14:paraId="27A42D87"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 w14:paraId="1ACBA0AA"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 w14:paraId="7E6F2A52"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 w14:paraId="6D6C153B"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32"/>
          <w:szCs w:val="28"/>
        </w:rPr>
      </w:pPr>
      <w:r>
        <w:rPr>
          <w:rFonts w:hint="eastAsia" w:ascii="仿宋_GB2312" w:hAnsi="华文中宋" w:eastAsia="仿宋_GB2312"/>
          <w:b/>
          <w:bCs/>
          <w:sz w:val="32"/>
          <w:szCs w:val="28"/>
        </w:rPr>
        <w:t>教育部高校学生司</w:t>
      </w:r>
    </w:p>
    <w:p w14:paraId="5F0709D6"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32"/>
          <w:szCs w:val="28"/>
        </w:rPr>
      </w:pPr>
      <w:r>
        <w:rPr>
          <w:rFonts w:hint="eastAsia" w:ascii="仿宋_GB2312" w:hAnsi="华文中宋" w:eastAsia="仿宋_GB2312"/>
          <w:b/>
          <w:bCs/>
          <w:sz w:val="32"/>
          <w:szCs w:val="28"/>
        </w:rPr>
        <w:t>二Ｏ一八年八月</w:t>
      </w:r>
    </w:p>
    <w:p w14:paraId="4232B419"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 w14:paraId="3FF632F0">
      <w:pPr>
        <w:spacing w:line="360" w:lineRule="auto"/>
        <w:ind w:firstLine="4335"/>
        <w:rPr>
          <w:rFonts w:hint="eastAsia" w:ascii="仿宋_GB2312" w:hAnsi="宋体" w:eastAsia="仿宋_GB2312"/>
          <w:sz w:val="28"/>
          <w:szCs w:val="28"/>
        </w:rPr>
      </w:pPr>
    </w:p>
    <w:p w14:paraId="07C1EB71">
      <w:pPr>
        <w:spacing w:line="540" w:lineRule="exact"/>
        <w:jc w:val="center"/>
        <w:rPr>
          <w:rFonts w:hint="eastAsia" w:ascii="仿宋_GB2312" w:hAnsi="华文中宋" w:eastAsia="仿宋_GB2312"/>
          <w:bCs/>
          <w:sz w:val="32"/>
          <w:szCs w:val="32"/>
        </w:rPr>
      </w:pPr>
      <w:r>
        <w:rPr>
          <w:rFonts w:hint="eastAsia" w:ascii="仿宋_GB2312" w:hAnsi="华文中宋" w:eastAsia="仿宋_GB2312"/>
          <w:bCs/>
          <w:sz w:val="32"/>
          <w:szCs w:val="32"/>
        </w:rPr>
        <w:t>说   明</w:t>
      </w:r>
    </w:p>
    <w:p w14:paraId="41C991CC"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1.《研究生招生学科、专业代码册》（以下简称“代码册”）是依据国务院学位委员会、教育部颁布的《学位授予和人才培养学科目录（2011年）》（以下简称“新目录”）并参考2000年国务院学位委员会、教育部修订的《授予博士、硕士学位和培养研究生的学科、专业目录》（以下简称“旧目录”）编制的。</w:t>
      </w:r>
    </w:p>
    <w:p w14:paraId="71850DBF"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2.“代码册”编制的原则：学科门类、一级学科全部使用“新目录”中的代码和名称；二级学科使用“旧目录”中的代码和名称；“新目录”中新增加的一级学科全国不统一设二级学科，招生单位可按国务院学位委员会相关规定自主设置二级学科。</w:t>
      </w:r>
    </w:p>
    <w:p w14:paraId="5F8EA39A"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3.对“新目录”中可授予不同学科门类学位的一级学科，本“代码册”在相应学科门类中分别编制了学科代码（第3位为“7”或“8”）。</w:t>
      </w:r>
    </w:p>
    <w:p w14:paraId="17422654"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 xml:space="preserve">4.本“代码册”中学科名称后括号内四位（六位）数字为该学科在“新目录”中原一级（二级）学科代码。 </w:t>
      </w:r>
    </w:p>
    <w:p w14:paraId="10AA1480">
      <w:pPr>
        <w:spacing w:line="600" w:lineRule="exact"/>
        <w:ind w:firstLine="560" w:firstLineChars="200"/>
        <w:rPr>
          <w:rFonts w:hint="eastAsia" w:ascii="仿宋_GB2312" w:hAnsi="仿宋" w:eastAsia="仿宋_GB2312"/>
          <w:color w:val="FF0000"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5.</w:t>
      </w:r>
      <w:r>
        <w:rPr>
          <w:rFonts w:hint="eastAsia" w:ascii="仿宋_GB2312" w:hAnsi="仿宋" w:eastAsia="仿宋_GB2312"/>
          <w:sz w:val="28"/>
          <w:szCs w:val="28"/>
        </w:rPr>
        <w:t>自主设置的二级学科代码前四位为该学科所在的一级学科代码，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第五位为“Z”,第六位为顺序号（从“1”开始顺排）。</w:t>
      </w:r>
    </w:p>
    <w:p w14:paraId="1B16C7B1">
      <w:pPr>
        <w:spacing w:line="600" w:lineRule="exact"/>
        <w:ind w:firstLine="570"/>
        <w:rPr>
          <w:rFonts w:hint="eastAsia"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6.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 xml:space="preserve"> 交叉学科代码编制规则：代码前四位为交叉学科所涉及一级学科（一个或多个）代码，第五位为“J”,第六位为顺序号（从“1”开始顺排），专业名称使用交叉学科名称。</w:t>
      </w:r>
    </w:p>
    <w:p w14:paraId="6CDB7336"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7. 本代码册仅供研究生招生工作使用。</w:t>
      </w:r>
    </w:p>
    <w:p w14:paraId="48110043"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8. 附《专业学位授予和人才培养目录》。</w:t>
      </w:r>
    </w:p>
    <w:p w14:paraId="6F5A80AD"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</w:p>
    <w:p w14:paraId="4D10C74C"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</w:p>
    <w:tbl>
      <w:tblPr>
        <w:tblStyle w:val="4"/>
        <w:tblW w:w="919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0"/>
        <w:gridCol w:w="5630"/>
        <w:gridCol w:w="1245"/>
      </w:tblGrid>
      <w:tr w14:paraId="349FA2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4648A2"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752308"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ACD0D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BF47F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6284A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6D789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714A0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BBE8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8519F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96D3D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96082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2E10D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F5458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58510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A5972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0AE46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0F35E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4690D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1379B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AFE3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6FAE8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26D8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9B012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4A8FC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16C21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511CA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逻辑学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CF7F8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715A1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D981A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A58F1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伦理学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5243E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FB7B5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56DCA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42C46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8AA18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40CAC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9F6EC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8B6C8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宗教学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1D295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018A2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0B4E9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2F994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科学技术哲学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AAEA0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D651B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1891D7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E28AF9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F4FDA0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 w14:paraId="78F90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C412D0"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7DA049"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BD921C"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 w14:paraId="0AE996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84229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A90B6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9C9B5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B1D74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E061D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51D60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理论经济学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58E4D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56994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D19FC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B9362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8F9D0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EB4A6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DB40C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48FEF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经济思想史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03366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208BA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194FE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A786E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76E77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AEA1A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EE3B3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8C3C2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西方经济学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24B42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07AD0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DF46C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9936E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世界经济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C8608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A8D40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5E092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69E23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人口、资源与环境经济学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5FF80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803B6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410C9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B380E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81CC3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16F03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4A401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E5870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国民经济学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2D141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14E80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78B0E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BB117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区域经济学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4E19E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F9EE6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E4C7A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3BAF4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财政学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85A45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98BD3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CB2F8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E1D06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金融学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96E11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0715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BF8EB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6D602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产业经济学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B8951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D1B49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1DEE3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3A43D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国际贸易学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3F824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FB02E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24B0D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97E26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FE08A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F388A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7E0EB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9839E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6F3FA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4D68E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8B80D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CB01B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数量经济学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A2F38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6E559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481DF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5D986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国防经济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DB010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68B4C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96A26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5E4E2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C449A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4C9C1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D6708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A688B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DD3C8B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(0714)</w:t>
            </w:r>
          </w:p>
        </w:tc>
      </w:tr>
      <w:tr w14:paraId="77C0B3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4C0884"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E1ECCC"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9DAEDF"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 w14:paraId="573D09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F8C10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F5778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059E4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0DC7F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D7F8C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FB823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92D4B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20C03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80A56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3F398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F3E1A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D7169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B9636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F6193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85A09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2B7BE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4143D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7F0CD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宪法学与行政法学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A55CE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E4C88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2A391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3D1CF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刑法学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866A5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274B4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3D343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09C12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民商法学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39DA2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C208E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9FDF7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AF69E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诉讼法学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5B665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8E989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A945D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3D46D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26235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5C0A1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B92ED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5C235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环境与资源保护法学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82FBA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18E3A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1BC69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AF102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ACB8F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EE676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C6F82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28F4D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FADEC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DEAE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E2A31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F28C8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政治学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0CBCE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1F787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519DB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3BD77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77E19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225D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2BA25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E5CDA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中外政治制度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073ED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D0DE1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196F3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B7F62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科学社会主义与国际共产主义运动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FDA5D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E108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FA9AB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F1242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中共党史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F2590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C83F2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ED3FB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111E3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国际政治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01B12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D6651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E260B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9B04F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国际关系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C7E3F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B851B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9AC56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3AF15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07BBA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5E5D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B88EB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8DA6F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31127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F6851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33B72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8CEBE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5709F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ED4C3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B7A7D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B9991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人口学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A7265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A6253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88711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E4811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47CB3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E48E2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A5311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77945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97A0C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16D36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7B7DF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5F17C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民族学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86A0D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7151F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D5315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F33FD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0F14D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014DF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5FEF4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5214B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马克思主义民族理论与政策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A40AF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85887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1266B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35806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28A25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7C016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A2719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07E0F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1A892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2DDAA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EC0D6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18B4F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中国少数民族艺术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7153E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5C39C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A9787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9D716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马克思主义理论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327AF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F52BF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EEAD5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BA3C3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马克思主义基本原理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CEE6C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0D44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86A83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0BBF3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马克思主义发展史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8B849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4B4FB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82896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13F1A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马克思主义中国化研究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30A74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7CD0E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66001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B95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国外马克思主义研究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F067B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34A06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54768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9ADC5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思想政治教育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D1B20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DF5A4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D61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6ECE5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中国近现代史基本问题研究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9342A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881B4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C4BA4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BEF55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D2E40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D0715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04C12B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A378D3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B12B2E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 w14:paraId="74204C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74EEF6"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09CD66"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97BF6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857FA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B0048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A5384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91D3B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BAC13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57754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945C5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45D66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AA1B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BA506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A7282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教育学原理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F49C6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6BC52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BB3D0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68A95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课程与教学论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A626A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1DEEF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96A73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C5436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CB60F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5753B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CA501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BDF2E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比较教育学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DBF9E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D1635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175DE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C6DBC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学前教育学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AD69F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3DA70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2DBF8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FBA54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高等教育学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A7908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7F6F4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41688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4B6B2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成人教育学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CA346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8F7CE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94C9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F3447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职业技术教育学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4277C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AAC0C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55275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0E069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特殊教育学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7BF28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FFBD4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EA384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300C5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教育技术学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478B2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57A0B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C2C52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A7BD2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A1B6A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D6B42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0F9FA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CD405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22DE9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78368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EAB9B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81B3B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8B511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6C044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50391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6D6D4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发展与教育心理学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3B5CC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752D5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ACC98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9857E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EAA7A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F37E6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FC17F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DB03C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体育学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803F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99282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F8FF2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10BD3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体育人文社会学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8DBB5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18DCB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528B8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46BD6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5709E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28DEE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F9302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40332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体育教育训练学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1EA4C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E2BAA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B3CE4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5AC98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民族传统体育学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C2457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DDFA3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A559B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02220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1CDA3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7E8F5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96D0E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E5B08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教育经济与管理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8549E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(120403)</w:t>
            </w:r>
          </w:p>
        </w:tc>
      </w:tr>
      <w:tr w14:paraId="014A52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09F3C8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EB14E6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F50767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 w14:paraId="248813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C25FCC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67E942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C8912C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 w14:paraId="54047B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16F124"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D5DDD6"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269A1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14A3E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2128D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26204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4038F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BA677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E2CF5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A9E11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中国语言文学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FEC3E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78AC3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F91DC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2A57F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文艺学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5CD34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5FDA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6F7A6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45079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语言学及应用语言学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1FABE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8B991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873B8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76348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汉语言文字学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0CDBF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F8F37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7ECDA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95930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中国古典文献学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089FF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74193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825CD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82816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中国古代文学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DF00E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C8576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50B87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69E62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中国现当代文学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FB1DF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653DE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522A7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F5965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34ADF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419F2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FD51C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4FBC9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比较文学与世界文学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64C1B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42452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AEC9B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F7622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外国语言文学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29D1E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22DCD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A3ED1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F84D9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86E1F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37AF9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FBEF8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54D85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DD0C0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2F38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39EE2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82CFD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02E5D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0B2D4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ECE81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5D786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C9DCC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D0D9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119EF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6B661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CB7E5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DE9C3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813DB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28937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印度语言文学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439B5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80953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81AD9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BC066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80E0E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B40A0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BC58F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E83DE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6032F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25B05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0976A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D7141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欧洲语言文学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DF59C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4F093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1BC8C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ACF08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亚非语言文学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9A741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891B4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97821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1A61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外国语言学及应用语言学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4B3CB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DDC44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DE7E9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42609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新闻传播学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10C50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67288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AC59F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61E96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新闻学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40AD5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3B3DC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CA47F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C83CA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传播学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56F5C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6B43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F63114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0AF771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DAFC95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 w14:paraId="77E546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D6EFC4"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CD8AF4"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历史学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1E6BE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CB8A3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98168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45574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AAA81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E3CF6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9CC16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B46F5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考古学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E8033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733F5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FA0BB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F8A68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中国史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D1675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0C6D7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482F0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BCFB3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世界史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0FB58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220A8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940137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E647C6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284185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 w14:paraId="2375E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4BAB7C"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EE1A55"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8EB75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01765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45C6F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F6399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7C46D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16531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97E8C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C949D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A6C2F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4AA91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07B9E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10F81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70F3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190F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091B4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F3BA9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E04F9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30984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7134F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155FE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概率论与数理统计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56F21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2FD49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52DEA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F608B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3A2D2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DFE2C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7EC75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17AA7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运筹学与控制论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5EFF7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D2C1E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C41B1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6A7C9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12B27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29E8D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A75F6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CADE3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理论物理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1A982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9C88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0E233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A038A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粒子物理与原子核物理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36C46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2349E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B86A0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53236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原子与分子物理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8D0B7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454B9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0BA7B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5DE7B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等离子体物理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3724F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259E7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27C9E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B15C5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凝聚态物理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DB634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7334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D6583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CFAD3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C6164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305B6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CCC76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97CA2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17BA0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337FA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9B23A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8671B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无线电物理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73BDA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1CECC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05E91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9D2CC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DE2C2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46979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D0973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35325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无机化学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71F6C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F6A20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39C1E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F81F7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分析化学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FAD3B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BA49C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A3D36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882C8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有机化学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4470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422B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53326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81F39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4A36A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18011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9F356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AAFFA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高分子化学与物理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8937B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24D38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456D3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1DC28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天文学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A6C8B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8341F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12FD8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7DB3B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天体物理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6F27D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17FC2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0A54A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498AD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天体测量与天体力学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81A3A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5AE0B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CF1CF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3DCC5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882B6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476DA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F2911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A1F6D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自然地理学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228F4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3AE6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7C91E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17A04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人文地理学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5B50A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C3800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E826D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594C1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地图学与地理信息系统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78D9A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9B9C3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A3DD8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0C628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大气科学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3C080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2803F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37BA6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1FE33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气象学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C047E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DAC07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216F7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B6355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大气物理学与大气环境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6C53E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05672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1D971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EBB71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海洋科学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057F1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93AB1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476D2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75C8F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物理海洋学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BE752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0F710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7C7C7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1BB41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056D9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DA91E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FED54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E6C20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E4E93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04F6B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F3D94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266B9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海洋地质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FAE1E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06A7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86F54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61FCA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地球物理学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5134D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16560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1AA1A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B25C3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固体地球物理学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60A6A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D4BC6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DE4EF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A8F93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空间物理学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AA56F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BEC81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6DCA0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20575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15B44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65471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1DF4F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82988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矿物学、岩石学、矿床学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D95B2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052EE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6012A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BC5E7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地球化学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2F0C0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1527A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2B09D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96BDC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古生物学与地层学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EAA50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02E1A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C3D9B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FF202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构造地质学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ECCA7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43775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9BA30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A521A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第四纪地质学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5405C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F4F4F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6E215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C1B83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A6452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A7C69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E14F3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DD7FD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2643F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B72F2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FD933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0ADE4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C66E8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1BE62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688C5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95995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3E842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7AA6D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0F006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0AE47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747E1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F8352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57E6F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63C1A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0CE80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43EBC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BA16B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C7920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5BBAC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140DA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A9E0E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2BDE9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遗传学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22680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0BFF7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AB975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966B0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发育生物学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6110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AE85F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467C8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36C30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细胞生物学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965D4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374BE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FA4AC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B551E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生物化学与分子生物学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C087E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68B96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FD463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5E070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3B150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0171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D57E4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35955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系统科学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05C01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2DB9B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64E8E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40A35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D193F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E717C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DD9FB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E93E9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系统分析与集成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66177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A713B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C369E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2DF0D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8CF0C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19FAA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ECEAE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09560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F7998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CD299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62550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168B2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9ED5B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BFDE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99F14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30C87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08EB0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3FA4B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29446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D1669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AD0DDD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(0402)</w:t>
            </w:r>
          </w:p>
        </w:tc>
      </w:tr>
      <w:tr w14:paraId="4EB4CC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D931D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9FDE9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77D1B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(040201)</w:t>
            </w:r>
          </w:p>
        </w:tc>
      </w:tr>
      <w:tr w14:paraId="0B29F3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58A4D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3FA24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发展与教育心理学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5A34C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(040202)</w:t>
            </w:r>
          </w:p>
        </w:tc>
      </w:tr>
      <w:tr w14:paraId="6CC5A1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B4E0C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D8F9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79B59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(040203)</w:t>
            </w:r>
          </w:p>
        </w:tc>
      </w:tr>
      <w:tr w14:paraId="584C6C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2BE25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49851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3608E3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(0801)</w:t>
            </w:r>
          </w:p>
        </w:tc>
      </w:tr>
      <w:tr w14:paraId="783DBE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AE2EC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27EAF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一般力学与力学基础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A1C7C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(080101)</w:t>
            </w:r>
          </w:p>
        </w:tc>
      </w:tr>
      <w:tr w14:paraId="376935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1E4C3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DE2C1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D228A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(080102)</w:t>
            </w:r>
          </w:p>
        </w:tc>
      </w:tr>
      <w:tr w14:paraId="37D5D3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0AF1C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75D1D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9F9C2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(080103)</w:t>
            </w:r>
          </w:p>
        </w:tc>
      </w:tr>
      <w:tr w14:paraId="4D61FB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06B48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6D26D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9B22C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(080104)</w:t>
            </w:r>
          </w:p>
        </w:tc>
      </w:tr>
      <w:tr w14:paraId="76EA1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82EB6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6A7CA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材料科学与工程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7301C2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(0805)</w:t>
            </w:r>
          </w:p>
        </w:tc>
      </w:tr>
      <w:tr w14:paraId="12FFBC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5A52D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E440E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材料物理与化学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B13FC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(080501)</w:t>
            </w:r>
          </w:p>
        </w:tc>
      </w:tr>
      <w:tr w14:paraId="07C0A5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5178C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CB033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4F335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(080502)</w:t>
            </w:r>
          </w:p>
        </w:tc>
      </w:tr>
      <w:tr w14:paraId="13ECCB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0FD6A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660DA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0D9F2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(080503)</w:t>
            </w:r>
          </w:p>
        </w:tc>
      </w:tr>
      <w:tr w14:paraId="6982F5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8F8DB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AB173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A2FAC4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(0809)</w:t>
            </w:r>
          </w:p>
        </w:tc>
      </w:tr>
      <w:tr w14:paraId="7F83BE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AC808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88A4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9BB3F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(080901)</w:t>
            </w:r>
          </w:p>
        </w:tc>
      </w:tr>
      <w:tr w14:paraId="534A13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E7F59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989C1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电路与系统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CD526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(080902)</w:t>
            </w:r>
          </w:p>
        </w:tc>
      </w:tr>
      <w:tr w14:paraId="0B523D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C404F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DF982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微电子学与固体电子学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BC9BA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(080903)</w:t>
            </w:r>
          </w:p>
        </w:tc>
      </w:tr>
      <w:tr w14:paraId="0ADD7F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65BF3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E2C69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电磁场与微波技术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187FC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(080904)</w:t>
            </w:r>
          </w:p>
        </w:tc>
      </w:tr>
      <w:tr w14:paraId="32FEE8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F1425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56038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计算机科学与技术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F9E3FB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(0812)</w:t>
            </w:r>
          </w:p>
        </w:tc>
      </w:tr>
      <w:tr w14:paraId="3DB354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6461C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73A81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计算机系统结构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9D6E2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(081201)</w:t>
            </w:r>
          </w:p>
        </w:tc>
      </w:tr>
      <w:tr w14:paraId="07F767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EA018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B36F6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计算机软件与理论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634B5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(081202)</w:t>
            </w:r>
          </w:p>
        </w:tc>
      </w:tr>
      <w:tr w14:paraId="592863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A6AA9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6AA80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计算机应用技术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F05B6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(081203)</w:t>
            </w:r>
          </w:p>
        </w:tc>
      </w:tr>
      <w:tr w14:paraId="281919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A12B0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8E1E6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7EA100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(0830)</w:t>
            </w:r>
          </w:p>
        </w:tc>
      </w:tr>
      <w:tr w14:paraId="75B2C8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B3DE5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93D7E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C4C66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(083001)</w:t>
            </w:r>
          </w:p>
        </w:tc>
      </w:tr>
      <w:tr w14:paraId="3DFA39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938BE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8FE3F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B1CCF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(083002)</w:t>
            </w:r>
          </w:p>
        </w:tc>
      </w:tr>
      <w:tr w14:paraId="22BC3F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558C3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37E1F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EA011F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(0831)</w:t>
            </w:r>
          </w:p>
        </w:tc>
      </w:tr>
      <w:tr w14:paraId="0A6BC0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82B3D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20641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AB6D75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(1001)</w:t>
            </w:r>
          </w:p>
        </w:tc>
      </w:tr>
      <w:tr w14:paraId="7F029C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78E0D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69A27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人体解剖与组织胚胎学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F061C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(100101)</w:t>
            </w:r>
          </w:p>
        </w:tc>
      </w:tr>
      <w:tr w14:paraId="25A2EA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9FD5F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01AF6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免疫学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7CE15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(100102)</w:t>
            </w:r>
          </w:p>
        </w:tc>
      </w:tr>
      <w:tr w14:paraId="3DC09C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AA512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94CD7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2988D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(100103)</w:t>
            </w:r>
          </w:p>
        </w:tc>
      </w:tr>
      <w:tr w14:paraId="53CB56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E5B5E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83B16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病理学与病理生理学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083A2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(100104)</w:t>
            </w:r>
          </w:p>
        </w:tc>
      </w:tr>
      <w:tr w14:paraId="7C4449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C88BC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32E59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11BD7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(100105)</w:t>
            </w:r>
          </w:p>
        </w:tc>
      </w:tr>
      <w:tr w14:paraId="6DF504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BDF80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DA01F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放射医学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E0A2A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(100106)</w:t>
            </w:r>
          </w:p>
        </w:tc>
      </w:tr>
      <w:tr w14:paraId="5E7792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A89E6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259AB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公共卫生与预防医学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571DC8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(1004)</w:t>
            </w:r>
          </w:p>
        </w:tc>
      </w:tr>
      <w:tr w14:paraId="5D5576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2F775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DF09D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流行病与卫生统计学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E2537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(100401)</w:t>
            </w:r>
          </w:p>
        </w:tc>
      </w:tr>
      <w:tr w14:paraId="2E2442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D4533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D3BA0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劳动卫生与环境卫生学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B108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(100402)</w:t>
            </w:r>
          </w:p>
        </w:tc>
      </w:tr>
      <w:tr w14:paraId="22E59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D2F5E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FB2D5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营养与食品卫生学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72E48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(100403)</w:t>
            </w:r>
          </w:p>
        </w:tc>
      </w:tr>
      <w:tr w14:paraId="0DDB65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801B0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DF056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儿少卫生与妇幼保健学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57108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(100404)</w:t>
            </w:r>
          </w:p>
        </w:tc>
      </w:tr>
      <w:tr w14:paraId="3CFFCD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9B26E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788D1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卫生毒理学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F3717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(100405)</w:t>
            </w:r>
          </w:p>
        </w:tc>
      </w:tr>
      <w:tr w14:paraId="775C11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58187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5EAFE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E4E56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(100406)</w:t>
            </w:r>
          </w:p>
        </w:tc>
      </w:tr>
      <w:tr w14:paraId="22592C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BDC71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60630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017B94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(1007)</w:t>
            </w:r>
          </w:p>
        </w:tc>
      </w:tr>
      <w:tr w14:paraId="786632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709B7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8B0EB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B8D99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(100701)</w:t>
            </w:r>
          </w:p>
        </w:tc>
      </w:tr>
      <w:tr w14:paraId="0F8EE4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11D78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68148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004F8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(100702)</w:t>
            </w:r>
          </w:p>
        </w:tc>
      </w:tr>
      <w:tr w14:paraId="5FE93E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E0466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13A3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FEAAD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(100703)</w:t>
            </w:r>
          </w:p>
        </w:tc>
      </w:tr>
      <w:tr w14:paraId="545574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4A39B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8FA49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药物分析学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B75DD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(100704)</w:t>
            </w:r>
          </w:p>
        </w:tc>
      </w:tr>
      <w:tr w14:paraId="171A5A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F001B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0D794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微生物与生化药学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A2B1F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(100705)</w:t>
            </w:r>
          </w:p>
        </w:tc>
      </w:tr>
      <w:tr w14:paraId="483F3D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01EEB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A6FCE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44679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(100706)</w:t>
            </w:r>
          </w:p>
        </w:tc>
      </w:tr>
      <w:tr w14:paraId="6FAAD5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F773D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E1FA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F06F7D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(1008)</w:t>
            </w:r>
          </w:p>
        </w:tc>
      </w:tr>
      <w:tr w14:paraId="267ED5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D9C1E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42EBC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医学技术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DDEE4D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(1010)</w:t>
            </w:r>
          </w:p>
        </w:tc>
      </w:tr>
      <w:tr w14:paraId="08A44E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174FF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599E5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ACBD6E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(1011)</w:t>
            </w:r>
          </w:p>
        </w:tc>
      </w:tr>
      <w:tr w14:paraId="2B9286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D4CB0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9BE8E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69F53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E498F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2ABB6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CA923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教育技术学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47AF0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(040110)</w:t>
            </w:r>
          </w:p>
        </w:tc>
      </w:tr>
      <w:tr w14:paraId="369C62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18D06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B98EC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47A91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(040302)</w:t>
            </w:r>
          </w:p>
        </w:tc>
      </w:tr>
      <w:tr w14:paraId="2261BA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9CB0B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A7BDB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D8432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(090403)</w:t>
            </w:r>
          </w:p>
        </w:tc>
      </w:tr>
      <w:tr w14:paraId="2CC838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8BC326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4074B2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C210EB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 w14:paraId="5B6512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DAF49F"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3506D0"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5A94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D9CF6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8D183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3AAE5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4A51A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57A0C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C56CA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3CF0B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D7907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CDB26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73033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479F3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一般力学与力学基础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73266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25492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8679E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481CD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2C9AC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26EB0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BB9A4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2947B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58277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8A69A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DDA89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FE809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D9F50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1931F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74F6E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79052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机械工程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5392D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DD63D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909DA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E0F00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机械制造及其自动化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458E6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28104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70867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21EAB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机械电子工程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86DF1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E4D32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553C3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7948E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机械设计及理论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CFE1C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89814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5AF4E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D329C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车辆工程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6E179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C44C0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BFCEC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BBF19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光学工程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C06EB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5A955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D880A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DB3D1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仪器科学与技术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92C30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9852A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80CA9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F1922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精密仪器及机械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DDD83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1CA77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21E87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BA575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测试计量技术及仪器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2093E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02E41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A6D95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24605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材料科学与工程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0FE83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D5C9B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C8E1B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59689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材料物理与化学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0BE86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43A03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CFAF6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E4A0B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D61CB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0537E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1D14F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2C7F5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8BBF2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51A51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522FF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124C4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冶金工程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3479E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014B1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7B11C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F156B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冶金物理化学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46442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EB2E9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6DB9A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31844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钢铁冶金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5EBAD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3DC4E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A9231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DA59E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有色金属冶金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3070D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9B38A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8A900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2F78E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动力工程及工程热物理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75142A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 w14:paraId="099CB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F617F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94768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工程热物理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E2A4B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DA7B2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CBC6E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81EA1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热能工程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DCC23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A2E47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1E397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AC91E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动力机械及工程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B453D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81D4B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719C9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BD239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流体机械及工程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1EEC9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AF9CB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F440D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E6A8F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制冷及低温工程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BAAEE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75D35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081BF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E15AC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化工过程机械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BA949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D230F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A6D94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51D3A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电气工程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0257D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8E205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E84C8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D2AC8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电机与电器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548BC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72E0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AB76C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FF7A3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电力系统及其自动化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593CA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E691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0C0AF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ABDF0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高电压与绝缘技术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78409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2D262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FD133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2F53E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电力电子与电力传动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4F547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BD50E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FE87D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DB3E0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电工理论与新技术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A29F4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697AC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F3D19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85964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2BAED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0FCFC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ACAAE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A0502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9F106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86448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A4BD3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033B5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电路与系统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07A5E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0A97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F8689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5F225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微电子学与固体电子学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AF79C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D0569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B1FC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E9B45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电磁场与微波技术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DFE03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95704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F8848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2A8B2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信息与通信工程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2AB90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6DA99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67A95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9EBC7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通信与信息系统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2F6FE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93BAE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9D3EB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48180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信号与信息处理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A917D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03930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6A4F8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9035D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控制科学与工程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4A010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64E38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04CF9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5416D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控制理论与控制工程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375AC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E53FE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B3A9A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2C635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检测技术与自动化装置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7F1E3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53F8E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36F1C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6CCA8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46731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FBBD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84790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180A1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模式识别与智能系统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C2B68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D280A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121DD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BC9AE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导航、制导与控制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3097D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E4844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A4C0A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07D36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计算机科学与技术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1D977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9E5A7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5391F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F56CF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计算机系统结构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C3DC2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C6BF6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D500E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33FB7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计算机软件与理论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EB872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7BC48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1DDC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AF957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计算机应用技术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B8752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2BFE0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E94F0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E68D2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建筑学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2CB04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4B7B7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D781BF"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2F10DC"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建筑历史与理论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8540C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68631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AAF51B"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9D124E"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建筑设计及其理论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8A0C4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4FBAF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F8B53C"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A57339"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建筑技术科学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92300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2ADB3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C272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C14DC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土木工程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E5999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351FC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6966E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36442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岩土工程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00188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CFA63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6F95B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A2FC7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结构工程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30E57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3D9C3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FA1FD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4C1D9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市政工程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612AB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53BB4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898C9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02BAA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供热、供燃气、通风及空调工程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5D5B4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FE089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3BCE8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B0413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防灾减灾工程及防护工程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4D0AA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E5442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15A30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7E568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桥梁与隧道工程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107E2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966C7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49BFC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DE547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水利工程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B54D7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289FB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46BB6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4F3D0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水文学及水资源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6782D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58DA4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0F8D7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21C2A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水力学及河流动力学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02714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A421B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3E7AE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9BCF4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水工结构工程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00BE8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E14C4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6B62D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D4108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水利水电工程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B6726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C7B63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1D190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D4FCD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港口、海岸及近海工程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EA7FB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269EB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BF267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616D4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测绘科学与技术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066AD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1B8C3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B27D9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2E29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大地测量学与测量工程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C0776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1EAD1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45E13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65FC7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摄影测量与遥感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B40FA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22E5D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CC303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268A3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地图制图学与地理信息工程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CEFA6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A95D4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835D0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0CE75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化学工程与技术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FFD8D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B703B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8F960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CD7AA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39E9E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986AB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F35E8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33D9C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DC1B7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C04AA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B3F80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7B36E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生物化工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4B8B8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242A2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35BB9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1135D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B93CB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09F67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3CDD9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83DF8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工业催化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67B42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4C515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51E6F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33246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地质资源与地质工程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0E429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7ECF6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097F2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64886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矿产普查与勘探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7E250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93FE8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9770A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303FB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地球探测与信息技术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60163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02BEB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36038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780FF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509CA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6DEF8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A40B2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A18B2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矿业工程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93168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A4022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EEDA4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12F2E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采矿工程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35345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084B7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BDE99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57E05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矿物加工工程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D5CAF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B1199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881C3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A485F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安全技术及工程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65710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A153C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88E0B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192A9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石油与天然气工程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6D105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2180D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C2353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538CC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油气井工程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352A8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250BF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5AD7A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34761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油气田开发工程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85CA1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28D75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C76F7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2E6EE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油气储运工程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265E2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CF110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29E39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8DB13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纺织科学与工程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DB42B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6E54D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F33CF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715C1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6CCC6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FF54D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FC571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24E79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纺织材料与纺织品设计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03CBC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37B8B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CF3E2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5E268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纺织化学与染整工程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370F9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94B7D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2240C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24BD7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服装设计与工程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7CA32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222BE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D4787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F5205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轻工技术与工程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1D57E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E22FF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18486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556A7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制浆造纸工程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49FA0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E5048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8817C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9CE78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制糖工程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E1113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BF1C8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46D1F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E09FE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发酵工程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75087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42020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674B5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DB5FC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皮革化学与工程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3A3AB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68CBA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C5789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8806B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交通运输工程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1B70B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5B1F6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862B3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08EC5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道路与铁道工程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9DA92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585D9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35C39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E54F5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交通信息工程及控制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826B6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BF626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92DDD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55C89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交通运输规划与管理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7B776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8BBAB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54116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22C2B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载运工具运用工程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5C5EB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254DB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654F7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991BD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船舶与海洋工程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31F62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5F3FE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38CB9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0D138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船舶与海洋结构物设计制造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7847D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DE47C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DF8D8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A2A32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轮机工程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E8088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99DB7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69419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49DBC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水声工程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B004B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E29D9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FBBBC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30AC1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航空宇航科学与技术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E97F9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B1FCB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50086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4CE4E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飞行器设计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C5B01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FCEF6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09ECA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2FD8E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航空宇航推进理论与工程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1AC0C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7C66A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D5621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78A99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航空宇航制造工程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A2165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6B47A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08781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EC407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人机与环境工程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5A9B9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A5F1F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EB658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BE16C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兵器科学与技术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84171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85CF7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6BAFF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51695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武器系统与运用工程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40024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C3ADC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E8639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60691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兵器发射理论与技术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DC3F3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10815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93328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6F46B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火炮、自动武器与弹药工程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D0F71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CB0BA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39B14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DF49C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军事化学与烟火技术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7726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8E3D5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98E32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A7897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核科学与技术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8E303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E3921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6FA44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54758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核能科学与工程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26FA8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A8CC1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25945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54FC5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核燃料循环与材料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6D774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B2998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1A6E1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4543A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核技术及应用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875BB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B519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078A4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580DB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辐射防护及环境保护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AA769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D82B7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2ED4B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31299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F1D43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1CEDB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C41FE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31FE1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农业机械化工程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47994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FC71A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86D35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BFAB6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农业水土工程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49CCA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07B80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AF158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3203E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农业生物环境与能源工程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C615A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01D5C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03BD9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4191F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农业电气化与自动化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435FF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60051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5F268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619B0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B3465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D9A26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70D3E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788A2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1270E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B96B4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F2309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5995C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木材科学与技术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C0987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B1F44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3C2AD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58647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林产化学加工工程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1BF99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73007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DD6FD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5F22F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F3A3C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7DC28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7415D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AFFDB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E3F0F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28E99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30C1B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6D64C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951B5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4EB26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AD132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CDD12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A5370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108D3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078F1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44E63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食品科学与工程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D991C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1F00A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849DA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04093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F4C6F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66F44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AA4D3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37A6F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粮食、油脂及植物蛋白工程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D1D0C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8D3BF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AB649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F686C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05E8E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7490E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8BB02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C54CB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BF8C8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4F967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5E271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F01FB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城乡规划学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0B4FD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0BC7F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BE08C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D6568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6ED28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82A5C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82CC2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5D492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软件工程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24C32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97C8E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A05BA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94154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70565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D67A4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AD61B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3696E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安全科学与工程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5F80F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0F4BA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A4E4C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0F9C6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公安技术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9B332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66B20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07646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 xml:space="preserve">0839            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2BE16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网络空间安全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984ED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51DA7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E2902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  <w:p w14:paraId="65A9BD1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032B5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26320E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 w14:paraId="6B513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BE798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183EE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管理科学与工程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865E84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(1201)</w:t>
            </w:r>
          </w:p>
        </w:tc>
      </w:tr>
      <w:tr w14:paraId="06DBE2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B1FA9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57CF0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设计学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EB1A01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(1305)</w:t>
            </w:r>
          </w:p>
        </w:tc>
      </w:tr>
      <w:tr w14:paraId="5D0798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FC56C8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C6AC5A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B5AB58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 w14:paraId="0B29F2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96F71D"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0507D8"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A8F9C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4833F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5D580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83CEB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EE008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0408E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5BC07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585D5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作物学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E8A31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6705E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0B8F2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EA0EE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作物栽培学与耕作学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B591A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C8E03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97B7A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D9BE6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作物遗传育种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C3606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4E714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34751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D07B2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园艺学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CA6CC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A7DE4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D2BE9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C62C2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果树学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4E811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A33ED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07315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D199D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蔬菜学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43368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97E50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D3885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48D41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78EA3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B2FEA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0B973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9DEA0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农业资源与环境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8DC76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2CE4E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F301C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AAAC3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土壤学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72E62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47CF5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4B0AD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05FB2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植物营养学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ECAC4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C53EE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9EEAB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B54DF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植物保护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24DF0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0AB79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B7EF8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31019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植物病理学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14469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671FC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4967A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FFD85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农业昆虫与害虫防治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BD8D0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3368F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E9415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5715D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5262D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F1017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0D4EB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5F294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畜牧学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1DC07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56271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3E6A5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7B3F0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动物遗传育种与繁殖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72E8B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F2AEA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EBC53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2B367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动物营养与饲料科学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1DBDE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A8FB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12485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62EBA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特种经济动物饲养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37EDA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C125B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B26B4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206DF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AC971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7F785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10A18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718CD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A737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17C78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44DC7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3F354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预防兽医学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B5C31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E7443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6FC27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DFB0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9EA3A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9D0BC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616F6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D8902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2C82A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57C74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16074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F8832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林木遗传育种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377E6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85EC1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6FBF1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6E813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森林培育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6F007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26F33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5B11D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7E787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森林保护学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BAC9B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824A9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837DA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14941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森林经理学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BC3B6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F5D69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C9DBE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A2A56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野生动植物保护与利用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85D93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326F3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422DA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9042D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园林植物与观赏园艺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59AAD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E69DC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883AB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774D0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水土保持与荒漠化防治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2F3A9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16A1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1F8F2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8E784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水产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0797A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5DA3F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6B0E3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13C4B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水产养殖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BFD9F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3968A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06730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71C56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捕捞学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F4392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C08B7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AD8B7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CE162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渔业资源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52A31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DFA50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BBD40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7B37B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8A469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094D3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66B1A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C7829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24338A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 w14:paraId="78711F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C943F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D3405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B981F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(0830)</w:t>
            </w:r>
          </w:p>
        </w:tc>
      </w:tr>
      <w:tr w14:paraId="1A013D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2523A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02C0F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3C9F4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(083001)</w:t>
            </w:r>
          </w:p>
        </w:tc>
      </w:tr>
      <w:tr w14:paraId="50713D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E68A3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06CB8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86FBD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(083002)</w:t>
            </w:r>
          </w:p>
        </w:tc>
      </w:tr>
      <w:tr w14:paraId="534562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FAA74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CA58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食品科学与工程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3D3D09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(0832)</w:t>
            </w:r>
          </w:p>
        </w:tc>
      </w:tr>
      <w:tr w14:paraId="6377E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73FDA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8A87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14F24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(083201)</w:t>
            </w:r>
          </w:p>
        </w:tc>
      </w:tr>
      <w:tr w14:paraId="32FA8A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F2033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546AA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粮食、油脂及植物蛋白工程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2FAE9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(083202)</w:t>
            </w:r>
          </w:p>
        </w:tc>
      </w:tr>
      <w:tr w14:paraId="30F4D2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82A8F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63983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D0E81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(083203)</w:t>
            </w:r>
          </w:p>
        </w:tc>
      </w:tr>
      <w:tr w14:paraId="4FF113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CA079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1C7DA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B1FF3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(083204)</w:t>
            </w:r>
          </w:p>
        </w:tc>
      </w:tr>
      <w:tr w14:paraId="127B8C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B7669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973BC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0858B9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(0834)</w:t>
            </w:r>
          </w:p>
        </w:tc>
      </w:tr>
      <w:tr w14:paraId="3B1B2E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6FDB73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468907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B75907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 w14:paraId="33CC4B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3FE9D1"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950A04"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5729F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E7296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5F3CD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24DAB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663E6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C6C23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51C58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EB6BD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A21E3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3EF4B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7D6C8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24106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人体解剖与组织胚胎学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6457C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BE5F8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2BF81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519A8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免疫学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C0C59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BA2F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7C238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E69EC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9C207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511AA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881FC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4ADF2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病理学与病理生理学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BD14A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FA290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76E80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E5332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D0B1B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A2A1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B676D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A2AE3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放射医学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1385D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69093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DB237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698EF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临床医学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F3737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F5A1D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9D6ED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87C70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内科学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475D9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C11B2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43F01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B2274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93B13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A325F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14938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4489C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老年医学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6B80B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0493B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57CE8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DADAD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神经病学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26AA2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6FBB8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27390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911E8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精神病与精神卫生学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90BE7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AB6D4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5C7E5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B9EF6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皮肤病与性病学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BB82C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2DE21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5926C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60BEF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影像医学与核医学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B26EE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14CEE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D8178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A2AB5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临床检验诊断学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4C664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803B3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0E5B2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EEFB9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1B759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4854B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62BDE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68B70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妇产科学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CA341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C55C8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CFF24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FFF7D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眼科学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A06AD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35E36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E109D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1E4AD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耳鼻咽喉科学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65F82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C72F4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BDA16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B9257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肿瘤学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C15CC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7CC89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ECF54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F659F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康复医学与理疗学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B72C6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9721E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1D892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8F990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A1505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A68A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B1392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2DB2E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麻醉学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27928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D5B1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369C4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697B3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急诊医学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273A7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B996B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201A3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606B6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口腔医学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AC198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DA9A3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39783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A19B3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口腔基础医学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4C9B8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2F513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4F0CF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5554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口腔临床医学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10449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56DC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022F5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3E152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公共卫生与预防医学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250E4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FD79C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02FD0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6D7F9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流行病与卫生统计学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7CB6E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E4CF3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BBBEA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E9276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劳动卫生与环境卫生学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9D194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8248C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097B0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EA4BD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营养与食品卫生学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5DC5D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177A2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B6CB2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59CAB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儿少卫生与妇幼保健学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B0F15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ACE42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E76F4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C09D5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卫生毒理学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B731D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E5398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F9C76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17F53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517AF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2E03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3ABDD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B15D6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3F768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A6657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73A84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0C51C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中医基础理论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A7EE4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E641E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E7768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416E6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中医临床基础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AC276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90184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9C9E7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896A6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中医医史文献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52564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97E95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65985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F4A86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方剂学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B4649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FB0C8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77C9B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830E8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中医诊断学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22856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5D79A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4750B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D5275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中医内科学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EB56A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0F435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6935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6E9F2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中医外科学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647B0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18A56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15AA4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7E936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中医骨伤科学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17317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690BB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9A6C9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10E2A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中医妇科学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AFC84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D863A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FB07F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B696B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中医儿科学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2B4D0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0DCF4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DE2CD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B19C3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中医五官科学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F0BF1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32A95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0722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B3DA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针灸推拿学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250B4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14E4E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7800A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97EFD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民族医学（含：藏医学、蒙医学等）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BF11D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A132B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BF361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EA922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中西医结合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CA293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D9F2E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A2586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ADA44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89A54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C903A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9A4C0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FA853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中西医结合临床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7A50B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5F623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68D4F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AF224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CB7EC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22E72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0D1A0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E66DE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3D1D7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0D517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74C0C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EE133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93BFC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71393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C3BE3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B848A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02042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75529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5B155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8DA5C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药物分析学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A8D1F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565DA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19C56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E6286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微生物与生化药学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B61C5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0AB92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E61CC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A1B14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90EDD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E9B27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D579A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43D10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2AB45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98EA1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44338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6EDD9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特种医学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5DD80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3547C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D9196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97A3E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医学技术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B4E46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9EBD7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1773F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47CC9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DE3DE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871B3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2329C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DCC7E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19924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8216E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8B8B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F3CE6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9DCDA0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 w14:paraId="67FFB4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7894F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4EBCF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45EE40"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(0831)</w:t>
            </w:r>
          </w:p>
        </w:tc>
      </w:tr>
      <w:tr w14:paraId="47D75B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8FAA6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48A2E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2D166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36186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29325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107301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ED8CC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05C14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(040302)</w:t>
            </w:r>
          </w:p>
        </w:tc>
      </w:tr>
      <w:tr w14:paraId="4C8478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92519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107401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4C836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社会医学与卫生事业管理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8AC88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(120402)</w:t>
            </w:r>
          </w:p>
        </w:tc>
      </w:tr>
      <w:tr w14:paraId="656ED3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88F098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A8EE99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28069F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 w14:paraId="7EE05C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F62503"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6C204F"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军事学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8E964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B407F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6871F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67C5E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F15DB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A8344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F447B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D2942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军事思想及军事历史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48C87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31D4F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76C96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456EC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军事思想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F02C4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44157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62A3D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28607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军事历史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B23C1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1ED02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B1DFC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74271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3907D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D63DF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75EF7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BF27E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国家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安全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7849C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16501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E0BF0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CA493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54528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C0F3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4E07F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A123A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军种战略学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42E71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8364D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DB7D7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F3B05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国防动员学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5937A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F7CD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467BB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7C3AF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D586A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C1D34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E7C51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346B3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D7A36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6A9F2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94561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58B83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军种战役学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9499D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8BE00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C75FF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F440E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8CFD9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8E08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18308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F2871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16DE1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5433C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B39FB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49D92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合同战术学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E2252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DB1A3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97A2D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6FB34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兵种战术学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3E942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F740B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54C13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CCC05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军队指挥学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2373D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6E4B9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B07DC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2ED8E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作战指挥学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4371D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5216A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A5CC0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95974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作战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环境学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80E70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7B51A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F3219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F6B92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军事运筹学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D67BC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AAC33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DC42E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15113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军事信息学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7747F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113A0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CDA6D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C040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军事情报学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B5FBE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43799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35973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E852C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军事密码学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66C09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105F7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4FABF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902F7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非战争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军事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行动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D6C8B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069D0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5E2E4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78464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453ED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A0E44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90F00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03156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军事组织编制学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429E0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BBF2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52383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943A4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03816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7FEEB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FD712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A9878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军事法制学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6EAF6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AE3C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BD72D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1387B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军队政治工作学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A82CA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2F890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86BEC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7725E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军队政治工作学原理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74E73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7401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A7C11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1586B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部队政治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30AB0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73ED6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D821C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2107A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机关工作学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E7088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3DE6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512CA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0CF01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军事任务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政治工作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B4F89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B6927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E0677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54542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军事后勤学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AD0AF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FB19C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918A3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A2835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后勤建设学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9414C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6D99E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8A1B5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1129C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后方专业勤务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DA83A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9E37D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42DBC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837D3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军事物流学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0D6E7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5038D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7CCA8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FD209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军事装备学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5A5D4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8DC54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01CAC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A6C01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论证学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481D7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008E9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5082E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8D282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实验学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6AF1E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D300B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5DB5E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5192B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采购学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70C44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91853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AC912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8EC22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保障学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55C71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BF80F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7F8DC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E5A00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B42AE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45516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B5431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566F0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76F3A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8A01A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5F2BE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A7D00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44575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C416E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88A7C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B360E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军兵种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A8427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E82D0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5F95A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BC405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B14CA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A7EDC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B07A37">
            <w:pP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335FE1">
            <w:pP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660AC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 w14:paraId="397C06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7D9E41"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8E970A"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42968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329EB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54C16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FA2B4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E88D6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CA29B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92F86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B79E8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管理科学与工程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A6A31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A76D3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4952E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37FBF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工商管理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5B277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A6D4D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9F12A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0F066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会计学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F864F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22387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C0BE3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774AC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企业管理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BAEB4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7E5A1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1335B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A1851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旅游管理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D4010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FF5BF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2053B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D1E9C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技术经济及管理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345C9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00CE69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EDF32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543AA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农林经济管理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1C445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C25B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7F86E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BB4D5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5B30A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096F6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56A77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5F104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林业经济管理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70C34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4DC676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08C76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71F53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2513B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95670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C4D31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D7E78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行政管理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B2D9F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D255B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66073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59E35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社会医学与卫生事业管理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52408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B4793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A3596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514E6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教育经济与管理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21CA0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183A8D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283DE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206FD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社会保障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C6B9D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6CD28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D4C7D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17FA4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土地资源管理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627B1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7122B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F5F54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5B6E9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图书情报与档案管理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41B3E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63AC6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C9FC0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021A9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图书馆学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AAF62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5D861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E6665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C895C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情报学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42753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A8594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EB6A8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87420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档案学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287AA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8A9A7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85C3E0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290A8F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398DE1"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 w14:paraId="36A6A1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D7FE0F"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8660D2"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艺术学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79222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D4164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422B0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1BDB0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1FC16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595A7F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4B13D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83D71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艺术学理论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718A5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B87DB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8585F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E6E37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音乐与舞蹈学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7A4EF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8450A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A1601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07EDA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戏剧与影视学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12209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78BF7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4A760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EF5D7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美术学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C06A5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828AB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4704F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53675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设计学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A2E00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</w:tbl>
    <w:p w14:paraId="2190C93B">
      <w:pPr>
        <w:spacing w:line="560" w:lineRule="exact"/>
        <w:rPr>
          <w:rFonts w:hint="eastAsia" w:ascii="仿宋_GB2312" w:hAnsi="仿宋" w:eastAsia="仿宋_GB2312"/>
          <w:sz w:val="36"/>
          <w:szCs w:val="36"/>
        </w:rPr>
      </w:pPr>
      <w:r>
        <w:rPr>
          <w:rFonts w:hint="eastAsia" w:ascii="仿宋_GB2312" w:eastAsia="仿宋_GB2312"/>
          <w:sz w:val="28"/>
        </w:rPr>
        <w:br w:type="page"/>
      </w:r>
      <w:r>
        <w:rPr>
          <w:rFonts w:hint="eastAsia" w:ascii="仿宋_GB2312" w:hAnsi="仿宋" w:eastAsia="仿宋_GB2312"/>
          <w:sz w:val="36"/>
          <w:szCs w:val="36"/>
        </w:rPr>
        <w:t>附：</w:t>
      </w:r>
    </w:p>
    <w:tbl>
      <w:tblPr>
        <w:tblStyle w:val="4"/>
        <w:tblW w:w="9348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1"/>
        <w:gridCol w:w="7067"/>
      </w:tblGrid>
      <w:tr w14:paraId="531838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50E315">
            <w:pPr>
              <w:spacing w:line="600" w:lineRule="atLeast"/>
              <w:jc w:val="center"/>
              <w:rPr>
                <w:rFonts w:hint="eastAsia" w:ascii="仿宋_GB2312" w:hAnsi="华文中宋" w:eastAsia="仿宋_GB2312"/>
                <w:b/>
                <w:sz w:val="36"/>
                <w:szCs w:val="36"/>
              </w:rPr>
            </w:pPr>
            <w:r>
              <w:rPr>
                <w:rFonts w:hint="eastAsia" w:ascii="仿宋_GB2312" w:hAnsi="华文中宋" w:eastAsia="仿宋_GB2312"/>
                <w:b/>
                <w:sz w:val="36"/>
                <w:szCs w:val="36"/>
              </w:rPr>
              <w:t>专业学位授予和人才培养目录</w:t>
            </w:r>
          </w:p>
        </w:tc>
      </w:tr>
      <w:tr w14:paraId="2DAA49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D82E98">
            <w:pPr>
              <w:widowControl/>
              <w:jc w:val="center"/>
              <w:rPr>
                <w:rFonts w:hint="eastAsia" w:ascii="仿宋_GB2312" w:hAnsi="仿宋" w:eastAsia="仿宋_GB2312" w:cs="Arial"/>
                <w:b/>
                <w:bCs/>
                <w:sz w:val="24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C58401">
            <w:pPr>
              <w:widowControl/>
              <w:jc w:val="center"/>
              <w:rPr>
                <w:rFonts w:hint="eastAsia" w:ascii="仿宋_GB2312" w:hAnsi="仿宋" w:eastAsia="仿宋_GB2312" w:cs="Arial"/>
                <w:b/>
                <w:bCs/>
                <w:sz w:val="24"/>
              </w:rPr>
            </w:pPr>
          </w:p>
        </w:tc>
      </w:tr>
      <w:tr w14:paraId="3D7292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4478E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DEE33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金融</w:t>
            </w:r>
          </w:p>
        </w:tc>
      </w:tr>
      <w:tr w14:paraId="3841EB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E0DF7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28EB7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应用统计</w:t>
            </w:r>
          </w:p>
        </w:tc>
      </w:tr>
      <w:tr w14:paraId="6518A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6F856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B08C3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税务</w:t>
            </w:r>
          </w:p>
        </w:tc>
      </w:tr>
      <w:tr w14:paraId="1C76D9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CB6B1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6C248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国际商务</w:t>
            </w:r>
          </w:p>
        </w:tc>
      </w:tr>
      <w:tr w14:paraId="400AA7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9D68C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FF97C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保险</w:t>
            </w:r>
          </w:p>
        </w:tc>
      </w:tr>
      <w:tr w14:paraId="288742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0C60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58944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资产评估</w:t>
            </w:r>
          </w:p>
        </w:tc>
      </w:tr>
      <w:tr w14:paraId="6E7CBC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6872B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3F984A">
            <w:pPr>
              <w:rPr>
                <w:rFonts w:hint="default" w:ascii="仿宋_GB2312" w:hAnsi="宋体" w:eastAsia="仿宋_GB2312" w:cs="Arial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审计</w:t>
            </w:r>
          </w:p>
        </w:tc>
      </w:tr>
      <w:tr w14:paraId="79F7C8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CCEBBE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353202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3FFED0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8520A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40607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法律</w:t>
            </w:r>
          </w:p>
        </w:tc>
      </w:tr>
      <w:tr w14:paraId="6889C3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03936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76DAE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法律（非法学）</w:t>
            </w:r>
          </w:p>
        </w:tc>
      </w:tr>
      <w:tr w14:paraId="7A8963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63EF4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97B0A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法律（法学）</w:t>
            </w:r>
          </w:p>
        </w:tc>
      </w:tr>
      <w:tr w14:paraId="117023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1EEC8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7DB5D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社会工作</w:t>
            </w:r>
          </w:p>
        </w:tc>
      </w:tr>
      <w:tr w14:paraId="4F097E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18143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52221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警务</w:t>
            </w:r>
          </w:p>
        </w:tc>
      </w:tr>
      <w:tr w14:paraId="29FBD8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9AE4B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B3439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A7294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DD667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62AF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教育</w:t>
            </w:r>
          </w:p>
        </w:tc>
      </w:tr>
      <w:tr w14:paraId="7B2976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4994A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2E3E2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教育管理</w:t>
            </w:r>
          </w:p>
        </w:tc>
      </w:tr>
      <w:tr w14:paraId="4D0B4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5A138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BB0D3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学科教学（思政）</w:t>
            </w:r>
          </w:p>
        </w:tc>
      </w:tr>
      <w:tr w14:paraId="48CA04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2F152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119FD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学科教学（语文）</w:t>
            </w:r>
          </w:p>
        </w:tc>
      </w:tr>
      <w:tr w14:paraId="341CB4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8532B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E0D07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学科教学（数学）</w:t>
            </w:r>
          </w:p>
        </w:tc>
      </w:tr>
      <w:tr w14:paraId="03D00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8F7C7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2B04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学科教学（物理）</w:t>
            </w:r>
          </w:p>
        </w:tc>
      </w:tr>
      <w:tr w14:paraId="05A26A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0C2BB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C5B0C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学科教学（化学）</w:t>
            </w:r>
          </w:p>
        </w:tc>
      </w:tr>
      <w:tr w14:paraId="1F0ED1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2ECEE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B27F2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学科教学（生物）</w:t>
            </w:r>
          </w:p>
        </w:tc>
      </w:tr>
      <w:tr w14:paraId="269A76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FFE7C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6CC57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学科教学（英语）</w:t>
            </w:r>
          </w:p>
        </w:tc>
      </w:tr>
      <w:tr w14:paraId="52CF9C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8EC72D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4539D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学科教学（历史）</w:t>
            </w:r>
          </w:p>
        </w:tc>
      </w:tr>
      <w:tr w14:paraId="1A6A6D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4B926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20A0A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学科教学（地理）</w:t>
            </w:r>
          </w:p>
        </w:tc>
      </w:tr>
      <w:tr w14:paraId="0A24C0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8AB66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736D0A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学科教学（音乐）</w:t>
            </w:r>
          </w:p>
        </w:tc>
      </w:tr>
      <w:tr w14:paraId="52F1AC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FE4DB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18288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学科教学（体育）</w:t>
            </w:r>
          </w:p>
        </w:tc>
      </w:tr>
      <w:tr w14:paraId="2F2F6C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B3395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3E613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学科教学（美术）</w:t>
            </w:r>
          </w:p>
        </w:tc>
      </w:tr>
      <w:tr w14:paraId="7C718D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21D48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37A72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现代教育技术</w:t>
            </w:r>
          </w:p>
        </w:tc>
      </w:tr>
      <w:tr w14:paraId="0BD097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ADD70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5E2FF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小学教育</w:t>
            </w:r>
          </w:p>
        </w:tc>
      </w:tr>
      <w:tr w14:paraId="05B78F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687FE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61143C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心理健康教育</w:t>
            </w:r>
          </w:p>
        </w:tc>
      </w:tr>
      <w:tr w14:paraId="5E9D37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0B19E7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C59EC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科学与技术教育</w:t>
            </w:r>
          </w:p>
        </w:tc>
      </w:tr>
      <w:tr w14:paraId="49D827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956CF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1290E6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学前教育</w:t>
            </w:r>
          </w:p>
        </w:tc>
      </w:tr>
      <w:tr w14:paraId="48AB5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ACA29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93E5A4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特殊教育</w:t>
            </w:r>
          </w:p>
        </w:tc>
      </w:tr>
      <w:tr w14:paraId="24EFD9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840EF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045120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0757C3"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职业技术教育</w:t>
            </w:r>
          </w:p>
        </w:tc>
      </w:tr>
      <w:tr w14:paraId="639B60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5D361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F10EE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学校课程与教学</w:t>
            </w:r>
          </w:p>
        </w:tc>
      </w:tr>
      <w:tr w14:paraId="0B57A8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A209D8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D59AA2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学生发展与教育</w:t>
            </w:r>
          </w:p>
        </w:tc>
      </w:tr>
      <w:tr w14:paraId="0302F4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8A5E6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56CE59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教育领导与管理</w:t>
            </w:r>
          </w:p>
        </w:tc>
      </w:tr>
      <w:tr w14:paraId="7D805B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30CE7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561FE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体育</w:t>
            </w:r>
          </w:p>
        </w:tc>
      </w:tr>
      <w:tr w14:paraId="1AF361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861211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ECCBBA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体育教学</w:t>
            </w:r>
          </w:p>
        </w:tc>
      </w:tr>
      <w:tr w14:paraId="50F636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5CB46A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C2D0F5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运动训练</w:t>
            </w:r>
          </w:p>
        </w:tc>
      </w:tr>
      <w:tr w14:paraId="27A5FD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8E886B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8B1E42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竞赛组织</w:t>
            </w:r>
          </w:p>
        </w:tc>
      </w:tr>
      <w:tr w14:paraId="445EA4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02F154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C4AA9A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社会体育指导</w:t>
            </w:r>
          </w:p>
        </w:tc>
      </w:tr>
      <w:tr w14:paraId="7706E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14DE6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42D83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汉语国际教育</w:t>
            </w:r>
          </w:p>
        </w:tc>
      </w:tr>
      <w:tr w14:paraId="5F41F3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A3BD3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2EE90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应用心理</w:t>
            </w:r>
          </w:p>
        </w:tc>
      </w:tr>
      <w:tr w14:paraId="709C31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F225D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F282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2383AE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D0AA8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1FFA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翻译</w:t>
            </w:r>
          </w:p>
        </w:tc>
      </w:tr>
      <w:tr w14:paraId="626B24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FF550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FC7789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英语笔译</w:t>
            </w:r>
          </w:p>
        </w:tc>
      </w:tr>
      <w:tr w14:paraId="646A1D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5B9802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FA53E5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英语口译</w:t>
            </w:r>
          </w:p>
        </w:tc>
      </w:tr>
      <w:tr w14:paraId="2B8920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664811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23034A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俄语笔译</w:t>
            </w:r>
          </w:p>
        </w:tc>
      </w:tr>
      <w:tr w14:paraId="63AED6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6F8AA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50207B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俄语口译</w:t>
            </w:r>
          </w:p>
        </w:tc>
      </w:tr>
      <w:tr w14:paraId="3A3ED3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39B63A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343E86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日语笔译</w:t>
            </w:r>
          </w:p>
        </w:tc>
      </w:tr>
      <w:tr w14:paraId="24D108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8E48CE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556C2B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日语口译</w:t>
            </w:r>
          </w:p>
        </w:tc>
      </w:tr>
      <w:tr w14:paraId="270C02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3652F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4385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法语笔译</w:t>
            </w:r>
          </w:p>
        </w:tc>
      </w:tr>
      <w:tr w14:paraId="685AC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65FB39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F888F6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法语口译</w:t>
            </w:r>
          </w:p>
        </w:tc>
      </w:tr>
      <w:tr w14:paraId="1269EB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050418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F425C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德语笔译</w:t>
            </w:r>
          </w:p>
        </w:tc>
      </w:tr>
      <w:tr w14:paraId="540BAE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613F74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480B14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德语口译</w:t>
            </w:r>
          </w:p>
        </w:tc>
      </w:tr>
      <w:tr w14:paraId="5E7789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7881D2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EED69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朝鲜语笔译</w:t>
            </w:r>
          </w:p>
        </w:tc>
      </w:tr>
      <w:tr w14:paraId="78D01A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2F65E8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AB506D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朝鲜语口译</w:t>
            </w:r>
          </w:p>
        </w:tc>
      </w:tr>
      <w:tr w14:paraId="3C07D5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80ED49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0E5B69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西班牙语笔译</w:t>
            </w:r>
          </w:p>
        </w:tc>
      </w:tr>
      <w:tr w14:paraId="24139C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984779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D460E7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西班牙语口译</w:t>
            </w:r>
          </w:p>
        </w:tc>
      </w:tr>
      <w:tr w14:paraId="0A81A7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67DDDE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A09B32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阿拉伯语笔译</w:t>
            </w:r>
          </w:p>
        </w:tc>
      </w:tr>
      <w:tr w14:paraId="474231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228C07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F3E521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阿拉伯语口译</w:t>
            </w:r>
          </w:p>
        </w:tc>
      </w:tr>
      <w:tr w14:paraId="0F6755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14A792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C23F1F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泰语笔译</w:t>
            </w:r>
          </w:p>
        </w:tc>
      </w:tr>
      <w:tr w14:paraId="1F1C82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3F7AD4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8F32D5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泰语口译</w:t>
            </w:r>
          </w:p>
        </w:tc>
      </w:tr>
      <w:tr w14:paraId="3B920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439B52"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055119</w:t>
            </w:r>
          </w:p>
          <w:p w14:paraId="1CDBE895"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055120</w:t>
            </w:r>
          </w:p>
          <w:p w14:paraId="62B4B6F6"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055121</w:t>
            </w:r>
          </w:p>
          <w:p w14:paraId="3B049036"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055122</w:t>
            </w:r>
          </w:p>
          <w:p w14:paraId="443C9CD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  <w:p w14:paraId="24417AE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932697"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意大利语笔译</w:t>
            </w:r>
          </w:p>
          <w:p w14:paraId="425C63C7"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意大利语口译</w:t>
            </w:r>
          </w:p>
          <w:p w14:paraId="7CF0CD8C"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越南语笔译</w:t>
            </w:r>
          </w:p>
          <w:p w14:paraId="48F81049"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越南语口译</w:t>
            </w:r>
          </w:p>
          <w:p w14:paraId="14DB034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  <w:p w14:paraId="4F463A2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新闻与传播</w:t>
            </w:r>
          </w:p>
        </w:tc>
      </w:tr>
      <w:tr w14:paraId="79436C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B81E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27465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出版</w:t>
            </w:r>
          </w:p>
        </w:tc>
      </w:tr>
      <w:tr w14:paraId="486D85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D89F3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6827C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516082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77CF2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871C7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文物与博物馆</w:t>
            </w:r>
          </w:p>
        </w:tc>
      </w:tr>
      <w:tr w14:paraId="5E798D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3E7F3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55713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0733B8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F32D0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FDDA9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建筑学</w:t>
            </w:r>
          </w:p>
        </w:tc>
      </w:tr>
      <w:tr w14:paraId="2FE32E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4F875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33FDC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工程</w:t>
            </w:r>
          </w:p>
        </w:tc>
      </w:tr>
      <w:tr w14:paraId="2DB12C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DA219E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0C9AB1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机械工程</w:t>
            </w:r>
          </w:p>
        </w:tc>
      </w:tr>
      <w:tr w14:paraId="1120A4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6EC38F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FD9778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光学工程</w:t>
            </w:r>
          </w:p>
        </w:tc>
      </w:tr>
      <w:tr w14:paraId="0C230B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006611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B3134C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仪器仪表工程</w:t>
            </w:r>
          </w:p>
        </w:tc>
      </w:tr>
      <w:tr w14:paraId="739B94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9EA39F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C4B78F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材料工程</w:t>
            </w:r>
          </w:p>
        </w:tc>
      </w:tr>
      <w:tr w14:paraId="725282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0BE259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95AE3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冶金工程</w:t>
            </w:r>
          </w:p>
        </w:tc>
      </w:tr>
      <w:tr w14:paraId="0B3B0A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93B888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BECF3A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动力工程</w:t>
            </w:r>
          </w:p>
        </w:tc>
      </w:tr>
      <w:tr w14:paraId="3064F6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846144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6045C8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电气工程</w:t>
            </w:r>
          </w:p>
        </w:tc>
      </w:tr>
      <w:tr w14:paraId="015090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1FCE1E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54CB9F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电子与通信工程</w:t>
            </w:r>
          </w:p>
        </w:tc>
      </w:tr>
      <w:tr w14:paraId="5E95A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122A68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343A69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集成电路工程</w:t>
            </w:r>
          </w:p>
        </w:tc>
      </w:tr>
      <w:tr w14:paraId="27357F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14700E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D3CF43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控制工程</w:t>
            </w:r>
          </w:p>
        </w:tc>
      </w:tr>
      <w:tr w14:paraId="7BBB76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570CB6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5B8707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计算机技术</w:t>
            </w:r>
          </w:p>
        </w:tc>
      </w:tr>
      <w:tr w14:paraId="269816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87D6A7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FD596D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软件工程</w:t>
            </w:r>
          </w:p>
        </w:tc>
      </w:tr>
      <w:tr w14:paraId="5EB62C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D42E1D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FE609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建筑与土木工程</w:t>
            </w:r>
          </w:p>
        </w:tc>
      </w:tr>
      <w:tr w14:paraId="20CEB9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CDF396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C6D9B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水利工程</w:t>
            </w:r>
          </w:p>
        </w:tc>
      </w:tr>
      <w:tr w14:paraId="080C60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9A1DD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8B9CC5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测绘工程</w:t>
            </w:r>
          </w:p>
        </w:tc>
      </w:tr>
      <w:tr w14:paraId="41FE02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13A3C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9E6AC6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化学工程</w:t>
            </w:r>
          </w:p>
        </w:tc>
      </w:tr>
      <w:tr w14:paraId="72F757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343B92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05AA25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地质工程</w:t>
            </w:r>
          </w:p>
        </w:tc>
      </w:tr>
      <w:tr w14:paraId="54652D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294A28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2BE52A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矿业工程</w:t>
            </w:r>
          </w:p>
        </w:tc>
      </w:tr>
      <w:tr w14:paraId="4E39C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B38042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350139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石油与天然气工程</w:t>
            </w:r>
          </w:p>
        </w:tc>
      </w:tr>
      <w:tr w14:paraId="653AD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92936B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076637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纺织工程</w:t>
            </w:r>
          </w:p>
        </w:tc>
      </w:tr>
      <w:tr w14:paraId="38A3E9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2131E3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7414E9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轻工技术与工程</w:t>
            </w:r>
          </w:p>
        </w:tc>
      </w:tr>
      <w:tr w14:paraId="47EAB8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1AE1E9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F21E84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交通运输工程</w:t>
            </w:r>
          </w:p>
        </w:tc>
      </w:tr>
      <w:tr w14:paraId="4B81EE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54EAAC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984081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船舶与海洋工程</w:t>
            </w:r>
          </w:p>
        </w:tc>
      </w:tr>
      <w:tr w14:paraId="755C04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79004A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D32CE2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安全工程</w:t>
            </w:r>
          </w:p>
        </w:tc>
      </w:tr>
      <w:tr w14:paraId="67D426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D99477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E183A7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兵器工程</w:t>
            </w:r>
          </w:p>
        </w:tc>
      </w:tr>
      <w:tr w14:paraId="13FC27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562DE3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FB2746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核能与核技术工程</w:t>
            </w:r>
          </w:p>
        </w:tc>
      </w:tr>
      <w:tr w14:paraId="31CE21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26C243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B0F40C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农业工程</w:t>
            </w:r>
          </w:p>
        </w:tc>
      </w:tr>
      <w:tr w14:paraId="616309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589229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EA82CA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林业工程</w:t>
            </w:r>
          </w:p>
        </w:tc>
      </w:tr>
      <w:tr w14:paraId="419ACC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03A851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F73F8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</w:tr>
      <w:tr w14:paraId="335E8E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7FDD91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A68A2E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生物医学工程</w:t>
            </w:r>
          </w:p>
        </w:tc>
      </w:tr>
      <w:tr w14:paraId="43E165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399722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734E64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食品工程</w:t>
            </w:r>
          </w:p>
        </w:tc>
      </w:tr>
      <w:tr w14:paraId="02F55E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33983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F304E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航空工程</w:t>
            </w:r>
          </w:p>
        </w:tc>
      </w:tr>
      <w:tr w14:paraId="6A7496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0A0483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FE666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航天工程</w:t>
            </w:r>
          </w:p>
        </w:tc>
      </w:tr>
      <w:tr w14:paraId="1CF514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A1DDE4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632536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车辆工程</w:t>
            </w:r>
          </w:p>
        </w:tc>
      </w:tr>
      <w:tr w14:paraId="74CCF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906515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25E31F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制药工程</w:t>
            </w:r>
          </w:p>
        </w:tc>
      </w:tr>
      <w:tr w14:paraId="2C94B6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5EE4BA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D77458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工业工程</w:t>
            </w:r>
          </w:p>
        </w:tc>
      </w:tr>
      <w:tr w14:paraId="64F3D7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5E421D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83581F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工业设计工程</w:t>
            </w:r>
          </w:p>
        </w:tc>
      </w:tr>
      <w:tr w14:paraId="12F168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14A9C3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2E7CB1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生物工程</w:t>
            </w:r>
          </w:p>
        </w:tc>
      </w:tr>
      <w:tr w14:paraId="588B63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AC05EB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D065F7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项目管理</w:t>
            </w:r>
          </w:p>
        </w:tc>
      </w:tr>
      <w:tr w14:paraId="4F2C63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7A5EB1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085240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6471CC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物流工程</w:t>
            </w:r>
          </w:p>
        </w:tc>
      </w:tr>
      <w:tr w14:paraId="17393D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203EDF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09D724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电子与信息</w:t>
            </w:r>
          </w:p>
        </w:tc>
      </w:tr>
      <w:tr w14:paraId="005C9B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288195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A7BBF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先进制造</w:t>
            </w:r>
          </w:p>
        </w:tc>
      </w:tr>
      <w:tr w14:paraId="25FB56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136674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778016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生物与医药</w:t>
            </w:r>
          </w:p>
        </w:tc>
      </w:tr>
      <w:tr w14:paraId="5714C9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2EE2A9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73C3A7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能源与环保</w:t>
            </w:r>
          </w:p>
        </w:tc>
      </w:tr>
      <w:tr w14:paraId="6AD9A0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2AF09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153DB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城市规划</w:t>
            </w:r>
          </w:p>
        </w:tc>
      </w:tr>
      <w:tr w14:paraId="0EC31B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BBD39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52BA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232BCC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FF6E0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34247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</w:t>
            </w:r>
          </w:p>
        </w:tc>
      </w:tr>
      <w:tr w14:paraId="5F4D4E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FAFCA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EFD178">
            <w:pPr>
              <w:widowControl/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农艺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与种业</w:t>
            </w:r>
          </w:p>
        </w:tc>
      </w:tr>
      <w:tr w14:paraId="3BF17E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F58543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511069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资源利用与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植物保护</w:t>
            </w:r>
          </w:p>
        </w:tc>
      </w:tr>
      <w:tr w14:paraId="32DDF6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CB8FE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BABBB7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畜牧</w:t>
            </w:r>
          </w:p>
        </w:tc>
      </w:tr>
      <w:tr w14:paraId="2CF5C4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AEAA5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971B75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渔业发展</w:t>
            </w:r>
          </w:p>
        </w:tc>
      </w:tr>
      <w:tr w14:paraId="77EB56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6C92C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 xml:space="preserve">095135 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6B8BCD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食品加工与安全</w:t>
            </w:r>
          </w:p>
        </w:tc>
      </w:tr>
      <w:tr w14:paraId="4FD4E2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AB222B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DB1543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农业工程与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信息技术</w:t>
            </w:r>
          </w:p>
        </w:tc>
      </w:tr>
      <w:tr w14:paraId="57B7E5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117645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6E6DC9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农业管理</w:t>
            </w:r>
          </w:p>
        </w:tc>
      </w:tr>
      <w:tr w14:paraId="5E6E6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8566B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264592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农村发展</w:t>
            </w:r>
          </w:p>
        </w:tc>
      </w:tr>
      <w:tr w14:paraId="51949D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21CA06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F2D85D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兽医</w:t>
            </w:r>
          </w:p>
        </w:tc>
      </w:tr>
      <w:tr w14:paraId="226701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110A11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2ED30A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</w:t>
            </w:r>
          </w:p>
        </w:tc>
      </w:tr>
      <w:tr w14:paraId="7ADF9C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1191C3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D20EFC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林业</w:t>
            </w:r>
          </w:p>
        </w:tc>
      </w:tr>
      <w:tr w14:paraId="633F40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47AE7A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1AF308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7E7769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B602F1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954A23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临床医学</w:t>
            </w:r>
          </w:p>
        </w:tc>
      </w:tr>
      <w:tr w14:paraId="57E1E6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3AB5AF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DAA303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内科学</w:t>
            </w:r>
          </w:p>
        </w:tc>
      </w:tr>
      <w:tr w14:paraId="7DB26B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8A9B0E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89C1EE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儿科学</w:t>
            </w:r>
          </w:p>
        </w:tc>
      </w:tr>
      <w:tr w14:paraId="091BCE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B0404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D5FADD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老年医学</w:t>
            </w:r>
          </w:p>
        </w:tc>
      </w:tr>
      <w:tr w14:paraId="388CDD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19AA15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2EA15E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神经病学</w:t>
            </w:r>
          </w:p>
        </w:tc>
      </w:tr>
      <w:tr w14:paraId="0FF330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F4630E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7259FF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精神病与精神卫生学</w:t>
            </w:r>
          </w:p>
        </w:tc>
      </w:tr>
      <w:tr w14:paraId="3BAC08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225A7E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8AB8FB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皮肤病与性病学</w:t>
            </w:r>
          </w:p>
        </w:tc>
      </w:tr>
      <w:tr w14:paraId="74D0BA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833901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385FD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影像医学与核医学</w:t>
            </w:r>
          </w:p>
        </w:tc>
      </w:tr>
      <w:tr w14:paraId="2C872F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9A2EDF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28C69B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临床检验诊断学</w:t>
            </w:r>
          </w:p>
        </w:tc>
      </w:tr>
      <w:tr w14:paraId="7D5F7B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687B54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AF34B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外科学</w:t>
            </w:r>
          </w:p>
        </w:tc>
      </w:tr>
      <w:tr w14:paraId="133FAE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B2BFFD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6D5E9D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妇产科学</w:t>
            </w:r>
          </w:p>
        </w:tc>
      </w:tr>
      <w:tr w14:paraId="2EB788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5283C9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BFDFA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眼科学</w:t>
            </w:r>
          </w:p>
        </w:tc>
      </w:tr>
      <w:tr w14:paraId="266966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67B98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EC9BB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耳鼻咽喉科学</w:t>
            </w:r>
          </w:p>
        </w:tc>
      </w:tr>
      <w:tr w14:paraId="1119EF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973DE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28E2C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肿瘤学</w:t>
            </w:r>
          </w:p>
        </w:tc>
      </w:tr>
      <w:tr w14:paraId="3A756A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C2D34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BBC99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康复医学与理疗学</w:t>
            </w:r>
          </w:p>
        </w:tc>
      </w:tr>
      <w:tr w14:paraId="24C1B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C2803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F3607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运动医学</w:t>
            </w:r>
          </w:p>
        </w:tc>
      </w:tr>
      <w:tr w14:paraId="09DF42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FEE6D7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6046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麻醉学</w:t>
            </w:r>
          </w:p>
        </w:tc>
      </w:tr>
      <w:tr w14:paraId="2EB122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6101F2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B6D742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急诊医学</w:t>
            </w:r>
          </w:p>
        </w:tc>
      </w:tr>
      <w:tr w14:paraId="2F69EF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AE2984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105127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188E53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全科医学（不授博士学位）</w:t>
            </w:r>
          </w:p>
        </w:tc>
      </w:tr>
      <w:tr w14:paraId="18C7EA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F85224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105128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A8A702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临床病理学（不授博士学位）</w:t>
            </w:r>
          </w:p>
        </w:tc>
      </w:tr>
      <w:tr w14:paraId="6E4FFE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8509BD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E0899E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口腔医学</w:t>
            </w:r>
          </w:p>
        </w:tc>
      </w:tr>
      <w:tr w14:paraId="3DC4A6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62BB7C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718B1E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</w:t>
            </w:r>
          </w:p>
        </w:tc>
      </w:tr>
      <w:tr w14:paraId="4DC471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077A7E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03F0BB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</w:t>
            </w:r>
          </w:p>
        </w:tc>
      </w:tr>
      <w:tr w14:paraId="38C116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16E175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4F96A4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</w:tr>
      <w:tr w14:paraId="3BC1E8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73B924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D111E6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</w:tr>
      <w:tr w14:paraId="1F5849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6A04F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F46431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24A5D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DFBFBC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462AA5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中医</w:t>
            </w:r>
          </w:p>
        </w:tc>
      </w:tr>
      <w:tr w14:paraId="6544F0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C105D4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600F60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中医内科学</w:t>
            </w:r>
          </w:p>
        </w:tc>
      </w:tr>
      <w:tr w14:paraId="32F71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9B9176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8EB8EC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中医外科学</w:t>
            </w:r>
          </w:p>
        </w:tc>
      </w:tr>
      <w:tr w14:paraId="375CAE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97E18E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CF61A1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中医骨伤科学</w:t>
            </w:r>
          </w:p>
        </w:tc>
      </w:tr>
      <w:tr w14:paraId="4472AA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787FAE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2E593B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中医妇科学</w:t>
            </w:r>
          </w:p>
        </w:tc>
      </w:tr>
      <w:tr w14:paraId="4D410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A93D07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A3ECE7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中医儿科学</w:t>
            </w:r>
          </w:p>
        </w:tc>
      </w:tr>
      <w:tr w14:paraId="70DC1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E4B94F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2E3719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中医五官科学</w:t>
            </w:r>
          </w:p>
        </w:tc>
      </w:tr>
      <w:tr w14:paraId="0FE3FB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DCFA83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2FDDAC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针灸推拿学</w:t>
            </w:r>
          </w:p>
        </w:tc>
      </w:tr>
      <w:tr w14:paraId="418629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F6BFD8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BBA578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民族医学（含：藏医学、蒙医学等）</w:t>
            </w:r>
          </w:p>
        </w:tc>
      </w:tr>
      <w:tr w14:paraId="1BECAA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80DE4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E45C1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中西医结合临床</w:t>
            </w:r>
          </w:p>
        </w:tc>
      </w:tr>
      <w:tr w14:paraId="7FC72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2FE4A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16EF2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全科医学（中医，不授博士学位）</w:t>
            </w:r>
          </w:p>
        </w:tc>
      </w:tr>
      <w:tr w14:paraId="51E653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66F5E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B903CB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366B6E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8FA60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DEAF7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</w:t>
            </w:r>
          </w:p>
        </w:tc>
      </w:tr>
      <w:tr w14:paraId="79F042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3E9A68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842126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军事指挥</w:t>
            </w:r>
          </w:p>
        </w:tc>
      </w:tr>
      <w:tr w14:paraId="3484FF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8C24E1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9157CC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军队政治工作</w:t>
            </w:r>
          </w:p>
        </w:tc>
      </w:tr>
      <w:tr w14:paraId="338090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9CA54C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785F31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军事后勤</w:t>
            </w:r>
          </w:p>
        </w:tc>
      </w:tr>
      <w:tr w14:paraId="10C065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7B9A04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6F0555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</w:p>
        </w:tc>
      </w:tr>
      <w:tr w14:paraId="57848F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21839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78618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6272F8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7A1F4E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FD33E0"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工商管理</w:t>
            </w:r>
          </w:p>
        </w:tc>
      </w:tr>
      <w:tr w14:paraId="1831F7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E2F79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72C27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公共管理</w:t>
            </w:r>
          </w:p>
        </w:tc>
      </w:tr>
      <w:tr w14:paraId="592B8E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0F1BA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27F44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会计</w:t>
            </w:r>
          </w:p>
        </w:tc>
      </w:tr>
      <w:tr w14:paraId="09C6F6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F4933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7CB15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旅游管理</w:t>
            </w:r>
          </w:p>
        </w:tc>
      </w:tr>
      <w:tr w14:paraId="792DB3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8A008C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BB0E74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图书情报</w:t>
            </w:r>
          </w:p>
        </w:tc>
      </w:tr>
      <w:tr w14:paraId="46A05B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D72D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2FDDF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工程管理</w:t>
            </w:r>
          </w:p>
        </w:tc>
      </w:tr>
      <w:tr w14:paraId="2C9D72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86A35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A0D5E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296A04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C008D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81E4F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艺术</w:t>
            </w:r>
          </w:p>
        </w:tc>
      </w:tr>
      <w:tr w14:paraId="10EC75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46B56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7DD07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音乐</w:t>
            </w:r>
          </w:p>
        </w:tc>
      </w:tr>
      <w:tr w14:paraId="49B214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1D51DD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33570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戏剧</w:t>
            </w:r>
          </w:p>
        </w:tc>
      </w:tr>
      <w:tr w14:paraId="76B443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27DA12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023520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戏曲</w:t>
            </w:r>
          </w:p>
        </w:tc>
      </w:tr>
      <w:tr w14:paraId="6FB533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52B89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50D14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电影</w:t>
            </w:r>
          </w:p>
        </w:tc>
      </w:tr>
      <w:tr w14:paraId="787953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F6BE2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80F46E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广播电视</w:t>
            </w:r>
          </w:p>
        </w:tc>
      </w:tr>
      <w:tr w14:paraId="6C84A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702A9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AC428F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舞蹈</w:t>
            </w:r>
          </w:p>
        </w:tc>
      </w:tr>
      <w:tr w14:paraId="4B9523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42CCE4">
            <w:pPr>
              <w:rPr>
                <w:rFonts w:hint="eastAsia" w:ascii="仿宋_GB2312" w:hAnsi="宋体" w:eastAsia="仿宋_GB2312" w:cs="Arial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DFF255">
            <w:pPr>
              <w:rPr>
                <w:rFonts w:hint="eastAsia" w:ascii="仿宋_GB2312" w:hAnsi="宋体" w:eastAsia="仿宋_GB2312" w:cs="Arial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美术</w:t>
            </w:r>
          </w:p>
        </w:tc>
      </w:tr>
      <w:tr w14:paraId="1AC042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7292F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441ED1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艺术设计</w:t>
            </w:r>
          </w:p>
        </w:tc>
      </w:tr>
      <w:tr w14:paraId="3573F8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CA51E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4B2C1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3D075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339206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436B28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1C65F9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465D4A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949A07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6C2772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8C9445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7086E3"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 w14:paraId="011A28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8DFF4A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05B02F"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</w:tbl>
    <w:p w14:paraId="0DD72D84">
      <w:pPr>
        <w:spacing w:line="300" w:lineRule="atLeast"/>
        <w:ind w:left="509" w:hanging="508" w:hangingChars="212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注：名称前加“★”的可授予硕士、博士专业学位；名称前加“</w:t>
      </w:r>
      <w:r>
        <w:rPr>
          <w:rFonts w:hint="eastAsia" w:ascii="仿宋_GB2312" w:hAnsi="宋体" w:eastAsia="仿宋_GB2312" w:cs="Arial"/>
          <w:b/>
          <w:bCs/>
          <w:sz w:val="30"/>
          <w:szCs w:val="30"/>
        </w:rPr>
        <w:t>▲</w:t>
      </w:r>
      <w:r>
        <w:rPr>
          <w:rFonts w:hint="eastAsia" w:ascii="仿宋_GB2312" w:eastAsia="仿宋_GB2312"/>
          <w:sz w:val="24"/>
          <w:szCs w:val="24"/>
        </w:rPr>
        <w:t>”的可授予博士专业学位；“建筑学”可授予学士、硕士专业学位；其它授予硕士专业学位。</w:t>
      </w:r>
    </w:p>
    <w:p w14:paraId="07B016AF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D0EE2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1DD7FF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1DD7FF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hMDhhNzZjZmQ1OGQxODZiMWMwN2RlYWMwYmFmODQifQ=="/>
  </w:docVars>
  <w:rsids>
    <w:rsidRoot w:val="00000000"/>
    <w:rsid w:val="239A55A3"/>
    <w:rsid w:val="508F61E5"/>
    <w:rsid w:val="51323A58"/>
    <w:rsid w:val="5EBF505E"/>
    <w:rsid w:val="5ED530A3"/>
    <w:rsid w:val="60431374"/>
    <w:rsid w:val="7C5A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42</Pages>
  <Words>2929</Words>
  <Characters>4873</Characters>
  <Lines>0</Lines>
  <Paragraphs>0</Paragraphs>
  <TotalTime>42</TotalTime>
  <ScaleCrop>false</ScaleCrop>
  <LinksUpToDate>false</LinksUpToDate>
  <CharactersWithSpaces>4880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.</cp:lastModifiedBy>
  <cp:lastPrinted>2020-11-24T04:44:00Z</cp:lastPrinted>
  <dcterms:modified xsi:type="dcterms:W3CDTF">2025-02-18T15:24:03Z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92C1FBCE36AC4000BA870A3BC6A4A12C_12</vt:lpwstr>
  </property>
  <property fmtid="{D5CDD505-2E9C-101B-9397-08002B2CF9AE}" pid="4" name="KSOTemplateDocerSaveRecord">
    <vt:lpwstr>eyJoZGlkIjoiZGZmZjAwYTNmZDFjYjdlOThlYmYwM2E1ZTcxMzY5OGQiLCJ1c2VySWQiOiIzNTM0MjYyNTMifQ==</vt:lpwstr>
  </property>
</Properties>
</file>