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71"/>
        <w:gridCol w:w="612"/>
        <w:gridCol w:w="72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tblHeader/>
        </w:trPr>
        <w:tc>
          <w:tcPr>
            <w:tcW w:w="1396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ind w:right="300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附件1：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大名县教育系统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第二次</w:t>
            </w:r>
            <w:r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  <w:t>公开选聘（校园选聘）教师和教辅岗位计划表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学段层次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选聘人数合计</w:t>
            </w:r>
          </w:p>
        </w:tc>
        <w:tc>
          <w:tcPr>
            <w:tcW w:w="77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教师岗位选聘人数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教辅岗位选聘人数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语文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数学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英语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物理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化学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生物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历史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地理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政治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体育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物流与管理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机电技术应用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旅游服务与管理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7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177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大名县教育体育局</w:t>
            </w:r>
          </w:p>
        </w:tc>
        <w:tc>
          <w:tcPr>
            <w:tcW w:w="6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高中</w:t>
            </w:r>
          </w:p>
        </w:tc>
        <w:tc>
          <w:tcPr>
            <w:tcW w:w="7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168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职高</w:t>
            </w:r>
          </w:p>
        </w:tc>
        <w:tc>
          <w:tcPr>
            <w:tcW w:w="7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77641"/>
    <w:rsid w:val="0000468B"/>
    <w:rsid w:val="002C312B"/>
    <w:rsid w:val="004C4C3E"/>
    <w:rsid w:val="00502BA2"/>
    <w:rsid w:val="00556234"/>
    <w:rsid w:val="005F0844"/>
    <w:rsid w:val="005F4DEB"/>
    <w:rsid w:val="0067116E"/>
    <w:rsid w:val="006B4A3A"/>
    <w:rsid w:val="00864F5E"/>
    <w:rsid w:val="008B6970"/>
    <w:rsid w:val="00916304"/>
    <w:rsid w:val="00BD3016"/>
    <w:rsid w:val="00D264B2"/>
    <w:rsid w:val="076567FD"/>
    <w:rsid w:val="0A7D421F"/>
    <w:rsid w:val="0E26161D"/>
    <w:rsid w:val="26F7280B"/>
    <w:rsid w:val="2BAC13EF"/>
    <w:rsid w:val="497C1CA6"/>
    <w:rsid w:val="4B6F2917"/>
    <w:rsid w:val="4C577641"/>
    <w:rsid w:val="523F7A38"/>
    <w:rsid w:val="5BE0165E"/>
    <w:rsid w:val="FFE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014971-B7E5-44E2-8BC8-86A2E1C99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2025-02-24T16:53:00Z</dcterms:created>
  <dc:creator>阳光明媚</dc:creator>
  <cp:lastModifiedBy>红尘烟雨碎相思</cp:lastModifiedBy>
  <dcterms:modified xsi:type="dcterms:W3CDTF">2025-02-24T17:12:16Z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C27230A737E8894CF037BC6796B98606_43</vt:lpwstr>
  </property>
  <property fmtid="{D5CDD505-2E9C-101B-9397-08002B2CF9AE}" pid="4" name="KSOTemplateDocerSaveRecord">
    <vt:lpwstr>eyJoZGlkIjoiOTA3Mzc4YTJhODM0YzZjMDUzZmM2ZmQzZmZkMGUzMzIiLCJ1c2VySWQiOiI0MjQzNzUyODcifQ==</vt:lpwstr>
  </property>
</Properties>
</file>