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0A1A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</w:p>
    <w:p w14:paraId="470D757F">
      <w:pPr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丽江市妇女儿童医院202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年度第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批</w:t>
      </w:r>
    </w:p>
    <w:p w14:paraId="62F04250">
      <w:pPr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编外备案制人员招聘报名表</w:t>
      </w:r>
    </w:p>
    <w:p w14:paraId="4BE799E2">
      <w:pPr>
        <w:widowControl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24"/>
          <w:lang w:eastAsia="zh-CN" w:bidi="ar"/>
        </w:rPr>
      </w:pPr>
    </w:p>
    <w:p w14:paraId="175567C0">
      <w:pPr>
        <w:widowControl/>
        <w:jc w:val="both"/>
        <w:textAlignment w:val="center"/>
        <w:rPr>
          <w:rFonts w:hint="default" w:ascii="Times New Roman" w:hAnsi="Times New Roman" w:eastAsia="仿宋_GB2312" w:cs="Times New Roman"/>
          <w:kern w:val="0"/>
          <w:sz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4"/>
          <w:lang w:eastAsia="zh-CN" w:bidi="ar"/>
        </w:rPr>
        <w:t>报考岗位：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 w:bidi="ar"/>
        </w:rPr>
        <w:t xml:space="preserve">                                        报名日期：</w:t>
      </w:r>
    </w:p>
    <w:tbl>
      <w:tblPr>
        <w:tblStyle w:val="4"/>
        <w:tblW w:w="100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313"/>
        <w:gridCol w:w="903"/>
        <w:gridCol w:w="474"/>
        <w:gridCol w:w="1494"/>
        <w:gridCol w:w="248"/>
        <w:gridCol w:w="947"/>
        <w:gridCol w:w="1269"/>
        <w:gridCol w:w="136"/>
        <w:gridCol w:w="2077"/>
      </w:tblGrid>
      <w:tr w14:paraId="1AAAA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F90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02E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57A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F2F3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225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40C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AAB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蓝底</w:t>
            </w:r>
          </w:p>
          <w:p w14:paraId="1BF896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免冠近照</w:t>
            </w:r>
          </w:p>
        </w:tc>
      </w:tr>
      <w:tr w14:paraId="7197C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CEC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6F6A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DE4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7DA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389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婚否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3FC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6F0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191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34A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877EC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F73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文化程度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DE8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68C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状况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234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283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9F1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DED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身份证</w:t>
            </w:r>
          </w:p>
          <w:p w14:paraId="558923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号  码</w:t>
            </w:r>
          </w:p>
        </w:tc>
        <w:tc>
          <w:tcPr>
            <w:tcW w:w="4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85B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A04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/QQ号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949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3F1E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41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0F7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户籍地址</w:t>
            </w:r>
          </w:p>
        </w:tc>
        <w:tc>
          <w:tcPr>
            <w:tcW w:w="6645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0D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BCEC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41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EBB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现住址</w:t>
            </w:r>
          </w:p>
        </w:tc>
        <w:tc>
          <w:tcPr>
            <w:tcW w:w="6645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22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C940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DA0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学习</w:t>
            </w:r>
          </w:p>
          <w:p w14:paraId="73B481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  <w:p w14:paraId="402241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经历</w:t>
            </w:r>
          </w:p>
          <w:p w14:paraId="55C361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  <w:p w14:paraId="127F12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（自高中起填写）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73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学校名称</w:t>
            </w: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33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E9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0C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学历学位</w:t>
            </w:r>
          </w:p>
        </w:tc>
      </w:tr>
      <w:tr w14:paraId="57881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B65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4F5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C84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04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00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E7F3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7D1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105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A00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D0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15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BAA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F8A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F38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64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82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24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B15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7F3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工作</w:t>
            </w:r>
          </w:p>
          <w:p w14:paraId="7E2CDA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687A7A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经历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536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FC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8F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所在部门及岗位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BC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</w:tr>
      <w:tr w14:paraId="6DD18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5D2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8C7F7E8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AAC86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EDF31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0A4EC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508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471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117EF9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9D2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76150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B603C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B04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841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205F735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776DB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F886B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63C9E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A36E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8A5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568C4B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D84B1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C468A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F3DBA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989D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5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E82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是否符合报考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所要求的相关资格条件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174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是□    否□</w:t>
            </w:r>
          </w:p>
        </w:tc>
      </w:tr>
      <w:tr w14:paraId="26DBE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5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6ED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是否存在需要回避的情形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F61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有□    无□</w:t>
            </w:r>
          </w:p>
        </w:tc>
      </w:tr>
      <w:tr w14:paraId="1D0EE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5" w:hRule="atLeast"/>
          <w:jc w:val="center"/>
        </w:trPr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555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5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94AD">
            <w:pPr>
              <w:widowControl/>
              <w:ind w:firstLine="40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  <w:p w14:paraId="4A74C93A">
            <w:pPr>
              <w:widowControl/>
              <w:ind w:firstLine="40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为维护招聘工作的严肃性，我郑重承诺：</w:t>
            </w:r>
          </w:p>
          <w:p w14:paraId="62763E14">
            <w:pPr>
              <w:widowControl/>
              <w:ind w:firstLine="40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 xml:space="preserve">    在招聘过程中严格遵守国家、省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 w:bidi="ar"/>
              </w:rPr>
              <w:t>、市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级人事部门有关政策规定，遵守招聘纪律，并保证所提供资料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 w:bidi="ar"/>
              </w:rPr>
              <w:t>及信息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的真实性，若存在弄虚作假行为，自报名之日起至聘用期间的任何时刻均可被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单位取消报考或聘用资格；若因信息填写错误、缺失等原因造成的一切后果，由本人承担。</w:t>
            </w:r>
          </w:p>
          <w:p w14:paraId="469AA68F">
            <w:pPr>
              <w:widowControl/>
              <w:ind w:firstLine="40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 xml:space="preserve">                </w:t>
            </w:r>
          </w:p>
          <w:p w14:paraId="40727183">
            <w:pPr>
              <w:widowControl/>
              <w:ind w:firstLine="3443" w:firstLineChars="164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 xml:space="preserve">报名人员签名：    </w:t>
            </w:r>
          </w:p>
          <w:p w14:paraId="4DBD4DA4">
            <w:pPr>
              <w:widowControl/>
              <w:ind w:firstLine="40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 xml:space="preserve">                                                      </w:t>
            </w:r>
          </w:p>
          <w:p w14:paraId="064A0C64">
            <w:pPr>
              <w:widowControl/>
              <w:ind w:firstLine="4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 xml:space="preserve">                                                  年     月     日</w:t>
            </w:r>
          </w:p>
        </w:tc>
      </w:tr>
      <w:tr w14:paraId="2F652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851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招聘</w:t>
            </w:r>
          </w:p>
          <w:p w14:paraId="19DE2F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单位</w:t>
            </w:r>
          </w:p>
          <w:p w14:paraId="74CDF0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意见</w:t>
            </w:r>
          </w:p>
        </w:tc>
        <w:tc>
          <w:tcPr>
            <w:tcW w:w="886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DF6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</w:p>
          <w:p w14:paraId="2FAFF3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</w:p>
          <w:p w14:paraId="3A69F0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</w:p>
          <w:p w14:paraId="2BE0F2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</w:p>
          <w:p w14:paraId="7C3AB7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  <w:p w14:paraId="10D821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</w:p>
          <w:p w14:paraId="21091D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</w:p>
          <w:p w14:paraId="65B4F9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</w:p>
          <w:p w14:paraId="1D4AD0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                    初审人员（签字）       </w:t>
            </w:r>
          </w:p>
          <w:p w14:paraId="38BE4F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  <w:p w14:paraId="6D815C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          </w:t>
            </w:r>
          </w:p>
          <w:p w14:paraId="3F81EA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                                                   年    月   日</w:t>
            </w:r>
          </w:p>
          <w:p w14:paraId="31E3F1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19DD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  <w:jc w:val="center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EF1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6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A8A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17C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  <w:jc w:val="center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80C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CAD2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  <w:p w14:paraId="38087CC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  <w:p w14:paraId="62D8A247"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  <w:p w14:paraId="2DFB1CB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  <w:p w14:paraId="7DD0103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</w:p>
          <w:p w14:paraId="0CCE2FF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                  复审人员（签字）   </w:t>
            </w:r>
          </w:p>
          <w:p w14:paraId="6B45FBD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           </w:t>
            </w:r>
          </w:p>
          <w:p w14:paraId="1210EA74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</w:p>
          <w:p w14:paraId="330CCF2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                                                   年    月   日</w:t>
            </w:r>
          </w:p>
          <w:p w14:paraId="5DEB18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192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05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80250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注：报名表统一用A4纸双面打印。</w:t>
            </w:r>
          </w:p>
        </w:tc>
      </w:tr>
    </w:tbl>
    <w:p w14:paraId="485CC3F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DA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916C15">
                          <w:pPr>
                            <w:pStyle w:val="3"/>
                            <w:rPr>
                              <w:rStyle w:val="7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916C15">
                    <w:pPr>
                      <w:pStyle w:val="3"/>
                      <w:rPr>
                        <w:rStyle w:val="7"/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F1A70"/>
    <w:rsid w:val="0F4B4A52"/>
    <w:rsid w:val="124E6D7F"/>
    <w:rsid w:val="38B22A36"/>
    <w:rsid w:val="5BE53719"/>
    <w:rsid w:val="5DDF1A70"/>
    <w:rsid w:val="6677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3507</Words>
  <Characters>3668</Characters>
  <Lines>0</Lines>
  <Paragraphs>0</Paragraphs>
  <TotalTime>3</TotalTime>
  <ScaleCrop>false</ScaleCrop>
  <LinksUpToDate>false</LinksUpToDate>
  <CharactersWithSpaces>4076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2025-02-20T07:56:00Z</dcterms:created>
  <dc:creator>和洁星</dc:creator>
  <cp:lastModifiedBy>Daisy</cp:lastModifiedBy>
  <dcterms:modified xsi:type="dcterms:W3CDTF">2025-02-21T08:52:55Z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D226242E59BA42588161660714875E02</vt:lpwstr>
  </property>
</Properties>
</file>