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right="-210" w:rightChars="-100"/>
        <w:rPr>
          <w:rFonts w:hint="eastAsia" w:ascii="黑体" w:hAnsi="黑体" w:eastAsia="黑体" w:cs="黑体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right="-210" w:rightChars="-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ind w:right="-210" w:rightChars="-10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4"/>
        <w:tblW w:w="1050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6"/>
        <w:gridCol w:w="600"/>
        <w:gridCol w:w="1236"/>
        <w:gridCol w:w="714"/>
        <w:gridCol w:w="884"/>
        <w:gridCol w:w="769"/>
        <w:gridCol w:w="2850"/>
        <w:gridCol w:w="1683"/>
        <w:gridCol w:w="10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10501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hint="eastAsia" w:eastAsia="方正小标宋简体"/>
                <w:bCs/>
                <w:color w:val="333333"/>
                <w:kern w:val="0"/>
                <w:sz w:val="44"/>
                <w:szCs w:val="44"/>
                <w:lang w:val="en-US" w:eastAsia="zh-CN"/>
              </w:rPr>
            </w:pPr>
            <w:r>
              <w:rPr>
                <w:rFonts w:eastAsia="方正小标宋简体"/>
                <w:bCs/>
                <w:color w:val="333333"/>
                <w:kern w:val="0"/>
                <w:sz w:val="44"/>
                <w:szCs w:val="44"/>
              </w:rPr>
              <w:t>内江市市中区</w:t>
            </w:r>
            <w:r>
              <w:rPr>
                <w:rFonts w:hint="eastAsia" w:eastAsia="方正小标宋简体"/>
                <w:bCs/>
                <w:color w:val="333333"/>
                <w:kern w:val="0"/>
                <w:sz w:val="44"/>
                <w:szCs w:val="44"/>
                <w:lang w:eastAsia="zh-CN"/>
              </w:rPr>
              <w:t>妇幼保健计划服务中心</w:t>
            </w:r>
            <w:r>
              <w:rPr>
                <w:rFonts w:hint="eastAsia" w:eastAsia="方正小标宋简体"/>
                <w:bCs/>
                <w:color w:val="333333"/>
                <w:kern w:val="0"/>
                <w:sz w:val="44"/>
                <w:szCs w:val="44"/>
                <w:lang w:val="en-US" w:eastAsia="zh-CN"/>
              </w:rPr>
              <w:t>2025年上半年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36" w:lineRule="exact"/>
              <w:jc w:val="center"/>
              <w:textAlignment w:val="auto"/>
              <w:rPr>
                <w:rFonts w:eastAsia="方正小标宋简体"/>
                <w:color w:val="333333"/>
                <w:sz w:val="44"/>
                <w:szCs w:val="44"/>
              </w:rPr>
            </w:pPr>
            <w:r>
              <w:rPr>
                <w:rFonts w:hint="eastAsia" w:eastAsia="方正小标宋简体"/>
                <w:bCs/>
                <w:color w:val="333333"/>
                <w:kern w:val="0"/>
                <w:sz w:val="44"/>
                <w:szCs w:val="44"/>
                <w:lang w:val="en-US" w:eastAsia="zh-CN"/>
              </w:rPr>
              <w:t>员额人员招聘岗位一览表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66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bidi="ar"/>
              </w:rPr>
            </w:pPr>
            <w:r>
              <w:rPr>
                <w:rFonts w:eastAsia="仿宋_GB2312"/>
                <w:color w:val="333333"/>
                <w:kern w:val="0"/>
                <w:sz w:val="24"/>
              </w:rPr>
              <w:t>拟聘岗位及条件</w:t>
            </w:r>
          </w:p>
        </w:tc>
        <w:tc>
          <w:tcPr>
            <w:tcW w:w="6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333333"/>
                <w:kern w:val="0"/>
                <w:sz w:val="24"/>
                <w:lang w:bidi="ar"/>
              </w:rPr>
              <w:t>序号</w:t>
            </w:r>
          </w:p>
        </w:tc>
        <w:tc>
          <w:tcPr>
            <w:tcW w:w="12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333333"/>
                <w:kern w:val="0"/>
                <w:sz w:val="24"/>
                <w:lang w:bidi="ar"/>
              </w:rPr>
              <w:t>考聘岗位</w:t>
            </w:r>
          </w:p>
        </w:tc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24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bidi="ar"/>
              </w:rPr>
              <w:t>考聘名额</w:t>
            </w:r>
          </w:p>
        </w:tc>
        <w:tc>
          <w:tcPr>
            <w:tcW w:w="72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>报考条件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bidi="ar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12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kern w:val="0"/>
                <w:sz w:val="24"/>
                <w:lang w:bidi="ar"/>
              </w:rPr>
            </w:pPr>
          </w:p>
        </w:tc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24"/>
                <w:lang w:bidi="ar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333333"/>
                <w:kern w:val="0"/>
                <w:sz w:val="24"/>
                <w:lang w:bidi="ar"/>
              </w:rPr>
              <w:t>学历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333333"/>
                <w:sz w:val="24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bidi="ar"/>
              </w:rPr>
              <w:t>学位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bidi="ar"/>
              </w:rPr>
            </w:pPr>
            <w:r>
              <w:rPr>
                <w:rStyle w:val="7"/>
                <w:rFonts w:hint="default" w:ascii="Times New Roman" w:hAnsi="Times New Roman" w:eastAsia="仿宋_GB2312" w:cs="Times New Roman"/>
                <w:lang w:bidi="ar"/>
              </w:rPr>
              <w:t>专业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lang w:bidi="ar"/>
              </w:rPr>
              <w:t>职（执）业资格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2"/>
                <w:szCs w:val="22"/>
                <w:lang w:bidi="ar"/>
              </w:rPr>
              <w:t>其他条件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1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儿科医生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本科及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本科：临床医学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研究生：儿科学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kern w:val="0"/>
                <w:sz w:val="20"/>
                <w:szCs w:val="20"/>
              </w:rPr>
              <w:t>取得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执业医师</w:t>
            </w:r>
            <w:r>
              <w:rPr>
                <w:rFonts w:eastAsia="仿宋_GB2312"/>
                <w:kern w:val="0"/>
                <w:sz w:val="20"/>
                <w:szCs w:val="20"/>
              </w:rPr>
              <w:t>资格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2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口腔科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医生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本科：临床医学、口腔医学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研究生：临床医学、口腔医学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3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皮肤科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医生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本科：临床医学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研究生：临床医学、皮肤病与性病学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取得执业医师资格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4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药剂科中药师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本科：中药学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研究生：中药学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取得中药师及以上资格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5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儿童保健部心理咨询师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本科：应用心理学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研究生：应用心理学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  <w:jc w:val="center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6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医务科工作人员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本科：临床医学、公共事业管理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研究生：公共管理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7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医保办工作人员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本科：财务管理、会计学、审计学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研究生：会计学、审计学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取得助理会计师及以上资格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  <w:jc w:val="center"/>
        </w:trPr>
        <w:tc>
          <w:tcPr>
            <w:tcW w:w="666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8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儿康科康复技师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本科及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以上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本科：康复治疗学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研究生：康复医学与理疗学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eastAsia="仿宋_GB2312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取得康复技师及以上资格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66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jc w:val="center"/>
              <w:textAlignment w:val="center"/>
              <w:rPr>
                <w:rStyle w:val="7"/>
                <w:rFonts w:hint="default" w:ascii="Times New Roman" w:hAnsi="Times New Roman" w:eastAsia="仿宋_GB2312" w:cs="Times New Roman"/>
                <w:lang w:bidi="ar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9</w:t>
            </w:r>
          </w:p>
        </w:tc>
        <w:tc>
          <w:tcPr>
            <w:tcW w:w="1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儿康科</w:t>
            </w:r>
            <w:r>
              <w:rPr>
                <w:rFonts w:hint="eastAsia" w:eastAsia="仿宋_GB2312"/>
                <w:color w:val="000000"/>
                <w:kern w:val="0"/>
                <w:sz w:val="20"/>
                <w:szCs w:val="20"/>
                <w:lang w:eastAsia="zh-CN"/>
              </w:rPr>
              <w:t>教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师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本科及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以上</w:t>
            </w:r>
          </w:p>
        </w:tc>
        <w:tc>
          <w:tcPr>
            <w:tcW w:w="7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本科：学前教育、小学教育</w:t>
            </w:r>
          </w:p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left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研究生：学前教育、小学教育</w:t>
            </w:r>
          </w:p>
        </w:tc>
        <w:tc>
          <w:tcPr>
            <w:tcW w:w="1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取得教师资格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eastAsia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</w:rPr>
              <w:t>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1050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tabs>
                <w:tab w:val="center" w:pos="4153"/>
                <w:tab w:val="right" w:pos="8306"/>
              </w:tabs>
              <w:snapToGrid w:val="0"/>
              <w:jc w:val="center"/>
              <w:rPr>
                <w:rFonts w:hint="default" w:eastAsia="仿宋_GB2312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eastAsia="zh-CN"/>
              </w:rPr>
              <w:t>合计：</w:t>
            </w:r>
            <w:r>
              <w:rPr>
                <w:rFonts w:hint="eastAsia" w:eastAsia="仿宋_GB2312"/>
                <w:color w:val="000000"/>
                <w:kern w:val="0"/>
                <w:sz w:val="28"/>
                <w:szCs w:val="28"/>
                <w:lang w:val="en-US" w:eastAsia="zh-CN"/>
              </w:rPr>
              <w:t>13人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76" w:lineRule="exact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3" w:bottom="1440" w:left="1803" w:header="850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wMzE5Nzk3NTIyMmNhMDI0ZTA5MWQwZTJkNTI2NzkifQ=="/>
  </w:docVars>
  <w:rsids>
    <w:rsidRoot w:val="00000000"/>
    <w:rsid w:val="075022F0"/>
    <w:rsid w:val="081859DF"/>
    <w:rsid w:val="09B24E28"/>
    <w:rsid w:val="0D701ACC"/>
    <w:rsid w:val="0E451786"/>
    <w:rsid w:val="1169091C"/>
    <w:rsid w:val="14AD3953"/>
    <w:rsid w:val="15A2367D"/>
    <w:rsid w:val="15BB209F"/>
    <w:rsid w:val="17AE151E"/>
    <w:rsid w:val="19752766"/>
    <w:rsid w:val="1EB57081"/>
    <w:rsid w:val="20E27921"/>
    <w:rsid w:val="24A26904"/>
    <w:rsid w:val="25FC7DC6"/>
    <w:rsid w:val="2ED33B5E"/>
    <w:rsid w:val="35CF5ED6"/>
    <w:rsid w:val="38E11FFA"/>
    <w:rsid w:val="3AF71CCF"/>
    <w:rsid w:val="3EBB51F4"/>
    <w:rsid w:val="4247603F"/>
    <w:rsid w:val="471843AC"/>
    <w:rsid w:val="47B2173C"/>
    <w:rsid w:val="4AB8212E"/>
    <w:rsid w:val="53040E6B"/>
    <w:rsid w:val="534E7CCD"/>
    <w:rsid w:val="536517D0"/>
    <w:rsid w:val="53EE6BC1"/>
    <w:rsid w:val="56B85264"/>
    <w:rsid w:val="5A597602"/>
    <w:rsid w:val="5F9D1DE5"/>
    <w:rsid w:val="642031AE"/>
    <w:rsid w:val="65D025CA"/>
    <w:rsid w:val="668138C4"/>
    <w:rsid w:val="67EB1CB1"/>
    <w:rsid w:val="68E05EF4"/>
    <w:rsid w:val="6FD10417"/>
    <w:rsid w:val="735A5D2B"/>
    <w:rsid w:val="740F63E2"/>
    <w:rsid w:val="748F53FE"/>
    <w:rsid w:val="7AAF1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qFormat/>
    <w:uiPriority w:val="0"/>
  </w:style>
  <w:style w:type="character" w:customStyle="1" w:styleId="7">
    <w:name w:val="font11"/>
    <w:basedOn w:val="5"/>
    <w:qFormat/>
    <w:uiPriority w:val="0"/>
    <w:rPr>
      <w:rFonts w:hint="eastAsia" w:ascii="仿宋" w:hAnsi="仿宋" w:eastAsia="仿宋" w:cs="仿宋"/>
      <w:color w:val="333333"/>
      <w:sz w:val="24"/>
      <w:szCs w:val="24"/>
      <w:u w:val="none"/>
    </w:rPr>
  </w:style>
  <w:style w:type="character" w:customStyle="1" w:styleId="8">
    <w:name w:val="font21"/>
    <w:basedOn w:val="5"/>
    <w:qFormat/>
    <w:uiPriority w:val="0"/>
    <w:rPr>
      <w:rFonts w:hint="eastAsia"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1997</Words>
  <Characters>2067</Characters>
  <Lines>0</Lines>
  <Paragraphs>0</Paragraphs>
  <TotalTime>7</TotalTime>
  <ScaleCrop>false</ScaleCrop>
  <LinksUpToDate>false</LinksUpToDate>
  <CharactersWithSpaces>2151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2024-08-06T01:19:00Z</dcterms:created>
  <dc:creator>Administrator</dc:creator>
  <cp:lastModifiedBy>梦想成真</cp:lastModifiedBy>
  <dcterms:modified xsi:type="dcterms:W3CDTF">2025-02-21T09:24:08Z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1C45487791464ED98250A0903D68ED65_12</vt:lpwstr>
  </property>
  <property fmtid="{D5CDD505-2E9C-101B-9397-08002B2CF9AE}" pid="4" name="KSOTemplateDocerSaveRecord">
    <vt:lpwstr>eyJoZGlkIjoiMzMwMzE5Nzk3NTIyMmNhMDI0ZTA5MWQwZTJkNTI2NzkiLCJ1c2VySWQiOiI0Mjk1MDI1NjgifQ==</vt:lpwstr>
  </property>
</Properties>
</file>