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D06CB4" w:rsidRDefault="00675F9C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北京妇幼保健院</w:t>
      </w:r>
      <w:r>
        <w:rPr>
          <w:rFonts w:ascii="方正小标宋简体" w:eastAsia="方正小标宋简体" w:hint="eastAsia"/>
          <w:b/>
          <w:kern w:val="0"/>
          <w:sz w:val="36"/>
          <w:szCs w:val="36"/>
        </w:rPr>
        <w:t>应聘人员报名登记表</w:t>
      </w:r>
    </w:p>
    <w:p w14:paraId="0EBB5D52" w14:textId="77777777" w:rsidR="00D06CB4" w:rsidRDefault="00D06CB4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D06CB4" w:rsidRDefault="00675F9C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D06CB4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岁）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D06CB4" w:rsidRDefault="00675F9C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D06CB4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717A90EE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D06CB4" w:rsidRDefault="00D06CB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D06CB4" w:rsidRDefault="00675F9C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D06CB4" w:rsidRDefault="00D06CB4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06CB4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两年内离校未就业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D06CB4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统招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b/>
                <w:sz w:val="32"/>
                <w:szCs w:val="32"/>
              </w:rPr>
              <w:t>其他（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D06CB4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D06CB4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D06CB4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D06CB4" w:rsidRDefault="00675F9C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</w:t>
            </w:r>
            <w:r>
              <w:rPr>
                <w:rFonts w:ascii="宋体" w:hAnsi="宋体" w:hint="eastAsia"/>
                <w:sz w:val="22"/>
                <w:szCs w:val="32"/>
              </w:rPr>
              <w:t>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D06CB4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30E536FB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月</w:t>
            </w:r>
          </w:p>
          <w:p w14:paraId="4C0A71C6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D06CB4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D06CB4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D06CB4" w:rsidRDefault="00D06CB4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D06CB4" w:rsidRDefault="00675F9C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D06CB4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D06CB4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D06CB4" w:rsidRDefault="00D06CB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D06CB4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D06CB4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职称</w:t>
                  </w:r>
                </w:p>
              </w:tc>
            </w:tr>
            <w:tr w:rsidR="00D06CB4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D06CB4" w:rsidRDefault="00D06CB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D06CB4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D06CB4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D06CB4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06CB4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D06CB4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/</w:t>
                  </w: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已接收</w:t>
                  </w:r>
                </w:p>
              </w:tc>
            </w:tr>
            <w:tr w:rsidR="00D06CB4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D06CB4" w:rsidRDefault="00675F9C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D06CB4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D06CB4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D06CB4" w:rsidRDefault="00D06CB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D06CB4" w:rsidRDefault="00D06C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D06CB4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D06CB4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D06CB4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D06CB4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D06CB4" w:rsidRDefault="00D06CB4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D06CB4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75F9C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06CB4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BAF3531"/>
    <w:rsid w:val="4F280F9A"/>
    <w:rsid w:val="578F2469"/>
    <w:rsid w:val="57956E07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60289-B295-4177-80E8-64D0BA4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5205-8414-4466-96BA-32678DFA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>妇产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2</cp:revision>
  <cp:lastPrinted>2023-02-07T05:44:00Z</cp:lastPrinted>
  <dcterms:created xsi:type="dcterms:W3CDTF">2025-02-27T03:13:00Z</dcterms:created>
  <dcterms:modified xsi:type="dcterms:W3CDTF">2025-02-27T03:13:00Z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713843BD07494D00B93F31E04F45B14A_12</vt:lpwstr>
  </property>
</Properties>
</file>