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2</w:t>
      </w:r>
      <w:r>
        <w:rPr>
          <w:rFonts w:hint="eastAsia" w:eastAsia="方正小标宋简体" w:cs="Times New Roman"/>
          <w:color w:val="000000" w:themeColor="text1"/>
          <w:kern w:val="0"/>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年</w:t>
      </w:r>
      <w:r>
        <w:rPr>
          <w:rFonts w:hint="eastAsia" w:eastAsia="方正小标宋简体" w:cs="Times New Roman"/>
          <w:color w:val="000000" w:themeColor="text1"/>
          <w:kern w:val="0"/>
          <w:sz w:val="44"/>
          <w:szCs w:val="44"/>
          <w:highlight w:val="none"/>
          <w:lang w:eastAsia="zh-CN"/>
          <w14:textFill>
            <w14:solidFill>
              <w14:schemeClr w14:val="tx1"/>
            </w14:solidFill>
          </w14:textFill>
        </w:rPr>
        <w:t>博山区</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卫生健康系统事业单位</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公开招聘</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卫生类</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专业技术人员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w:t>
      </w:r>
      <w:r>
        <w:rPr>
          <w:rStyle w:val="9"/>
          <w:rFonts w:hint="eastAsia" w:eastAsia="仿宋_GB2312" w:cs="Times New Roman"/>
          <w:b w:val="0"/>
          <w:bCs w:val="0"/>
          <w:i w:val="0"/>
          <w:iCs w:val="0"/>
          <w:caps w:val="0"/>
          <w:color w:val="auto"/>
          <w:spacing w:val="0"/>
          <w:sz w:val="32"/>
          <w:szCs w:val="32"/>
          <w:highlight w:val="none"/>
          <w:lang w:eastAsia="zh-CN"/>
        </w:rPr>
        <w:t>大学专科、</w:t>
      </w:r>
      <w:r>
        <w:rPr>
          <w:rStyle w:val="9"/>
          <w:rFonts w:hint="default" w:ascii="Times New Roman" w:hAnsi="Times New Roman" w:eastAsia="仿宋_GB2312" w:cs="Times New Roman"/>
          <w:b w:val="0"/>
          <w:bCs w:val="0"/>
          <w:i w:val="0"/>
          <w:iCs w:val="0"/>
          <w:caps w:val="0"/>
          <w:color w:val="auto"/>
          <w:spacing w:val="0"/>
          <w:sz w:val="32"/>
          <w:szCs w:val="32"/>
          <w:highlight w:val="none"/>
        </w:rPr>
        <w:t>大学本科、研究生</w:t>
      </w:r>
      <w:r>
        <w:rPr>
          <w:rStyle w:val="9"/>
          <w:rFonts w:hint="eastAsia" w:eastAsia="仿宋_GB2312" w:cs="Times New Roman"/>
          <w:b w:val="0"/>
          <w:bCs w:val="0"/>
          <w:i w:val="0"/>
          <w:iCs w:val="0"/>
          <w:caps w:val="0"/>
          <w:color w:val="auto"/>
          <w:spacing w:val="0"/>
          <w:sz w:val="32"/>
          <w:szCs w:val="32"/>
          <w:highlight w:val="none"/>
          <w:lang w:val="en-US" w:eastAsia="zh-CN"/>
        </w:rPr>
        <w:t>3</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bookmarkStart w:id="0" w:name="_GoBack"/>
      <w:bookmarkEnd w:id="0"/>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FF"/>
          <w:sz w:val="32"/>
          <w:szCs w:val="32"/>
          <w:highlight w:val="yellow"/>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脱贫享受政策人口和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按要求将所需要提交的材料（原件）与身份证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放在一起，并拍摄成一张电子照片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，拍摄应保证照片字迹清晰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54"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将电子照片命名为“申请免费认定+招聘单位+招聘岗位+姓名</w:t>
      </w:r>
      <w:r>
        <w:rPr>
          <w:rFonts w:hint="eastAsia" w:ascii="仿宋_GB2312" w:eastAsia="仿宋_GB2312"/>
          <w:color w:val="000000" w:themeColor="text1"/>
          <w:sz w:val="32"/>
          <w:szCs w:val="32"/>
          <w:highlight w:val="none"/>
          <w:lang w:val="en-US" w:eastAsia="zh-CN"/>
          <w14:textFill>
            <w14:solidFill>
              <w14:schemeClr w14:val="tx1"/>
            </w14:solidFill>
          </w14:textFill>
        </w:rPr>
        <w:t>+联系方式</w:t>
      </w:r>
      <w:r>
        <w:rPr>
          <w:rFonts w:hint="eastAsia" w:ascii="仿宋_GB2312" w:eastAsia="仿宋_GB2312"/>
          <w:color w:val="000000" w:themeColor="text1"/>
          <w:sz w:val="32"/>
          <w:szCs w:val="32"/>
          <w:highlight w:val="none"/>
          <w14:textFill>
            <w14:solidFill>
              <w14:schemeClr w14:val="tx1"/>
            </w14:solidFill>
          </w14:textFill>
        </w:rPr>
        <w:t>”，以附件形式发送至电子邮箱</w:t>
      </w:r>
      <w:r>
        <w:rPr>
          <w:rFonts w:hint="eastAsia" w:ascii="仿宋_GB2312" w:eastAsia="仿宋_GB2312"/>
          <w:color w:val="000000" w:themeColor="text1"/>
          <w:sz w:val="32"/>
          <w:szCs w:val="32"/>
          <w:highlight w:val="none"/>
          <w:lang w:val="en-US" w:eastAsia="zh-CN"/>
          <w14:textFill>
            <w14:solidFill>
              <w14:schemeClr w14:val="tx1"/>
            </w14:solidFill>
          </w14:textFill>
        </w:rPr>
        <w:t>wsj195@126.com，</w:t>
      </w:r>
      <w:r>
        <w:rPr>
          <w:rFonts w:hint="eastAsia" w:ascii="仿宋_GB2312" w:eastAsia="仿宋_GB2312"/>
          <w:color w:val="000000" w:themeColor="text1"/>
          <w:sz w:val="32"/>
          <w:szCs w:val="32"/>
          <w:highlight w:val="none"/>
          <w14:textFill>
            <w14:solidFill>
              <w14:schemeClr w14:val="tx1"/>
            </w14:solidFill>
          </w14:textFill>
        </w:rPr>
        <w:t>邮件名称须与照片名称相同。发送邮件时间须在报名时间截止前</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日</w:t>
      </w:r>
      <w:r>
        <w:rPr>
          <w:rFonts w:hint="eastAsia" w:ascii="仿宋_GB2312" w:eastAsia="仿宋_GB2312"/>
          <w:color w:val="000000" w:themeColor="text1"/>
          <w:sz w:val="32"/>
          <w:szCs w:val="32"/>
          <w:highlight w:val="none"/>
          <w14:textFill>
            <w14:solidFill>
              <w14:schemeClr w14:val="tx1"/>
            </w14:solidFill>
          </w14:textFill>
        </w:rPr>
        <w:t>16:00前），以邮箱显示的发送时间为准。邮件发送成功后，请拨打0533-</w:t>
      </w:r>
      <w:r>
        <w:rPr>
          <w:rFonts w:hint="eastAsia" w:ascii="仿宋_GB2312" w:eastAsia="仿宋_GB2312"/>
          <w:color w:val="000000" w:themeColor="text1"/>
          <w:sz w:val="32"/>
          <w:szCs w:val="32"/>
          <w:highlight w:val="none"/>
          <w:lang w:val="en-US" w:eastAsia="zh-CN"/>
          <w14:textFill>
            <w14:solidFill>
              <w14:schemeClr w14:val="tx1"/>
            </w14:solidFill>
          </w14:textFill>
        </w:rPr>
        <w:t>4110195</w:t>
      </w:r>
      <w:r>
        <w:rPr>
          <w:rFonts w:hint="eastAsia" w:ascii="仿宋_GB2312" w:eastAsia="仿宋_GB2312"/>
          <w:color w:val="000000" w:themeColor="text1"/>
          <w:sz w:val="32"/>
          <w:szCs w:val="32"/>
          <w:highlight w:val="none"/>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免考务费认定结果以电子邮件形式反馈本人，未通过认定人员请及时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按照规定时间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笔试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（可参照附件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样式出具）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劳动合同和</w:t>
      </w:r>
      <w:r>
        <w:rPr>
          <w:rFonts w:hint="default" w:ascii="Times New Roman" w:hAnsi="Times New Roman" w:eastAsia="仿宋_GB2312" w:cs="Times New Roman"/>
          <w:color w:val="000000"/>
          <w:sz w:val="32"/>
          <w:szCs w:val="32"/>
        </w:rPr>
        <w:t>职工养老保险缴费</w:t>
      </w:r>
      <w:r>
        <w:rPr>
          <w:rFonts w:hint="eastAsia" w:eastAsia="仿宋_GB2312" w:cs="Times New Roman"/>
          <w:color w:val="000000"/>
          <w:sz w:val="32"/>
          <w:szCs w:val="32"/>
          <w:lang w:eastAsia="zh-CN"/>
        </w:rPr>
        <w:t>记录</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r>
        <w:rPr>
          <w:rFonts w:hint="eastAsia" w:eastAsia="仿宋_GB2312" w:cs="Times New Roman"/>
          <w:color w:val="000000"/>
          <w:sz w:val="32"/>
          <w:szCs w:val="32"/>
          <w:lang w:eastAsia="zh-CN"/>
        </w:rPr>
        <w:t>及养老保险缴费记录</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r>
        <w:rPr>
          <w:rFonts w:hint="eastAsia" w:eastAsia="仿宋_GB2312" w:cs="Times New Roman"/>
          <w:color w:val="000000"/>
          <w:sz w:val="32"/>
          <w:szCs w:val="32"/>
          <w:lang w:eastAsia="zh-CN"/>
        </w:rPr>
        <w:t>及养老保险缴费记录</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可参照附件4样式出具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可参照附件5样式出具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eastAsia="zh-CN"/>
          <w14:textFill>
            <w14:solidFill>
              <w14:schemeClr w14:val="tx1"/>
            </w14:solidFill>
          </w14:textFill>
        </w:rPr>
        <w:t>博山区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卫生健康系统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事业单位公开招聘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专业技术人员现场资格审查公告为准。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博山区人民政府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eastAsia" w:eastAsia="仿宋_GB2312" w:cs="Times New Roman"/>
          <w:i w:val="0"/>
          <w:caps w:val="0"/>
          <w:color w:val="auto"/>
          <w:spacing w:val="0"/>
          <w:kern w:val="2"/>
          <w:sz w:val="32"/>
          <w:szCs w:val="32"/>
          <w:highlight w:val="none"/>
          <w:lang w:val="en-US" w:eastAsia="zh-CN" w:bidi="ar-SA"/>
        </w:rPr>
        <w:t>主管部门和</w:t>
      </w:r>
      <w:r>
        <w:rPr>
          <w:rFonts w:hint="default" w:ascii="Times New Roman" w:hAnsi="Times New Roman" w:eastAsia="仿宋_GB2312" w:cs="Times New Roman"/>
          <w:i w:val="0"/>
          <w:caps w:val="0"/>
          <w:color w:val="auto"/>
          <w:spacing w:val="0"/>
          <w:kern w:val="2"/>
          <w:sz w:val="32"/>
          <w:szCs w:val="32"/>
          <w:highlight w:val="none"/>
          <w:lang w:val="en-US" w:eastAsia="zh-CN" w:bidi="ar-SA"/>
        </w:rPr>
        <w:t>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主管部门负责组织体检工作。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FF0000"/>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号规定自2016年12月1日后录取</w:t>
      </w:r>
      <w:r>
        <w:rPr>
          <w:rFonts w:hint="eastAsia" w:ascii="Times New Roman" w:hAnsi="Times New Roman" w:eastAsia="仿宋_GB2312" w:cs="Times New Roman"/>
          <w:color w:val="auto"/>
          <w:sz w:val="32"/>
          <w:szCs w:val="32"/>
          <w:highlight w:val="none"/>
          <w:u w:val="none"/>
          <w:lang w:val="en-US" w:eastAsia="zh-CN"/>
        </w:rPr>
        <w:t>且2025年毕业的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3</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年新考取相关资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FF0000"/>
          <w:sz w:val="32"/>
          <w:szCs w:val="32"/>
          <w:highlight w:val="yellow"/>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详见《202</w:t>
      </w:r>
      <w:r>
        <w:rPr>
          <w:rFonts w:hint="eastAsia" w:ascii="仿宋_GB2312" w:hAnsi="仿宋_GB2312" w:eastAsia="仿宋_GB2312" w:cs="仿宋_GB2312"/>
          <w:i w:val="0"/>
          <w:caps w:val="0"/>
          <w:color w:val="auto"/>
          <w:spacing w:val="0"/>
          <w:sz w:val="32"/>
          <w:szCs w:val="32"/>
          <w:highlight w:val="none"/>
          <w:u w:val="none"/>
          <w:lang w:val="en-US" w:eastAsia="zh-CN"/>
        </w:rPr>
        <w:t>5</w:t>
      </w:r>
      <w:r>
        <w:rPr>
          <w:rFonts w:hint="eastAsia" w:ascii="仿宋_GB2312" w:hAnsi="仿宋_GB2312" w:eastAsia="仿宋_GB2312" w:cs="仿宋_GB2312"/>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eastAsia="zh-CN"/>
        </w:rPr>
        <w:t>博山区</w:t>
      </w:r>
      <w:r>
        <w:rPr>
          <w:rFonts w:hint="eastAsia" w:ascii="仿宋_GB2312" w:hAnsi="仿宋_GB2312" w:eastAsia="仿宋_GB2312" w:cs="仿宋_GB2312"/>
          <w:i w:val="0"/>
          <w:caps w:val="0"/>
          <w:color w:val="auto"/>
          <w:spacing w:val="0"/>
          <w:sz w:val="32"/>
          <w:szCs w:val="32"/>
          <w:highlight w:val="none"/>
          <w:u w:val="none"/>
        </w:rPr>
        <w:t>卫生健康系统事业单位公开招聘</w:t>
      </w:r>
      <w:r>
        <w:rPr>
          <w:rFonts w:hint="eastAsia" w:ascii="仿宋_GB2312" w:hAnsi="仿宋_GB2312" w:eastAsia="仿宋_GB2312" w:cs="仿宋_GB2312"/>
          <w:i w:val="0"/>
          <w:caps w:val="0"/>
          <w:color w:val="auto"/>
          <w:spacing w:val="0"/>
          <w:sz w:val="32"/>
          <w:szCs w:val="32"/>
          <w:highlight w:val="none"/>
          <w:u w:val="none"/>
          <w:lang w:val="en-US" w:eastAsia="zh-CN"/>
        </w:rPr>
        <w:t>卫生类</w:t>
      </w:r>
      <w:r>
        <w:rPr>
          <w:rFonts w:hint="eastAsia" w:ascii="仿宋_GB2312" w:hAnsi="仿宋_GB2312" w:eastAsia="仿宋_GB2312" w:cs="仿宋_GB2312"/>
          <w:i w:val="0"/>
          <w:caps w:val="0"/>
          <w:color w:val="auto"/>
          <w:spacing w:val="0"/>
          <w:sz w:val="32"/>
          <w:szCs w:val="32"/>
          <w:highlight w:val="none"/>
          <w:u w:val="none"/>
        </w:rPr>
        <w:t>专业技术人员岗位一览表》（附件1）。</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FF0000"/>
          <w:sz w:val="32"/>
          <w:szCs w:val="32"/>
          <w:highlight w:val="none"/>
          <w:u w:val="none"/>
          <w:lang w:val="en-US" w:eastAsia="zh-CN"/>
        </w:rPr>
      </w:pP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其他未明确的时间计算截止日</w:t>
      </w:r>
      <w:r>
        <w:rPr>
          <w:rFonts w:hint="default" w:ascii="Times New Roman" w:hAnsi="Times New Roman" w:eastAsia="仿宋_GB2312" w:cs="Times New Roman"/>
          <w:color w:val="auto"/>
          <w:kern w:val="0"/>
          <w:sz w:val="32"/>
          <w:szCs w:val="32"/>
          <w:highlight w:val="none"/>
          <w:u w:val="none"/>
          <w:lang w:eastAsia="zh-CN"/>
        </w:rPr>
        <w:t>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日。</w:t>
      </w:r>
    </w:p>
    <w:p>
      <w:pPr>
        <w:pStyle w:val="3"/>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M2YWE4OTBjNGJiM2QxMTc2OTYwZTEwYTY2OWMifQ=="/>
  </w:docVars>
  <w:rsids>
    <w:rsidRoot w:val="341533E1"/>
    <w:rsid w:val="01F25127"/>
    <w:rsid w:val="04550490"/>
    <w:rsid w:val="05285089"/>
    <w:rsid w:val="055A4C6F"/>
    <w:rsid w:val="06C67A70"/>
    <w:rsid w:val="07637E0B"/>
    <w:rsid w:val="08E45B34"/>
    <w:rsid w:val="08EC5921"/>
    <w:rsid w:val="093A1D19"/>
    <w:rsid w:val="0A3B1CBD"/>
    <w:rsid w:val="0ACE70A1"/>
    <w:rsid w:val="0B1F4591"/>
    <w:rsid w:val="0B3C63B9"/>
    <w:rsid w:val="0C753ED0"/>
    <w:rsid w:val="0DA60A1F"/>
    <w:rsid w:val="0E9B1118"/>
    <w:rsid w:val="0FD101B9"/>
    <w:rsid w:val="100134BA"/>
    <w:rsid w:val="102C4D64"/>
    <w:rsid w:val="10A70120"/>
    <w:rsid w:val="10C009C2"/>
    <w:rsid w:val="11D12A4F"/>
    <w:rsid w:val="12C86F91"/>
    <w:rsid w:val="13E1537E"/>
    <w:rsid w:val="13FE242E"/>
    <w:rsid w:val="14186D36"/>
    <w:rsid w:val="14665E2F"/>
    <w:rsid w:val="15232E3B"/>
    <w:rsid w:val="18683831"/>
    <w:rsid w:val="18AC1057"/>
    <w:rsid w:val="191906F3"/>
    <w:rsid w:val="19EC4230"/>
    <w:rsid w:val="1A534B73"/>
    <w:rsid w:val="1AA41E20"/>
    <w:rsid w:val="1AF40481"/>
    <w:rsid w:val="1BD47A17"/>
    <w:rsid w:val="1C25043E"/>
    <w:rsid w:val="1C814735"/>
    <w:rsid w:val="1CA2263F"/>
    <w:rsid w:val="1CFC78DD"/>
    <w:rsid w:val="1D181B85"/>
    <w:rsid w:val="1D50652D"/>
    <w:rsid w:val="1DAD283B"/>
    <w:rsid w:val="1EA8297E"/>
    <w:rsid w:val="1F4E5D32"/>
    <w:rsid w:val="1F5D306F"/>
    <w:rsid w:val="1F7B6261"/>
    <w:rsid w:val="2007660D"/>
    <w:rsid w:val="21906C92"/>
    <w:rsid w:val="224B131B"/>
    <w:rsid w:val="22AD59BC"/>
    <w:rsid w:val="22D93B65"/>
    <w:rsid w:val="23D21132"/>
    <w:rsid w:val="243A4C94"/>
    <w:rsid w:val="24520E6C"/>
    <w:rsid w:val="2501777F"/>
    <w:rsid w:val="259B1CA1"/>
    <w:rsid w:val="263E5AE8"/>
    <w:rsid w:val="26F57CEA"/>
    <w:rsid w:val="27C11E46"/>
    <w:rsid w:val="280B44BC"/>
    <w:rsid w:val="29045C41"/>
    <w:rsid w:val="29181B48"/>
    <w:rsid w:val="295D54F0"/>
    <w:rsid w:val="2A776506"/>
    <w:rsid w:val="2ACD2201"/>
    <w:rsid w:val="2B050473"/>
    <w:rsid w:val="2B9F52F4"/>
    <w:rsid w:val="2C6944A4"/>
    <w:rsid w:val="2DA25E7D"/>
    <w:rsid w:val="3033211E"/>
    <w:rsid w:val="30D32C5B"/>
    <w:rsid w:val="31530BF4"/>
    <w:rsid w:val="31E92154"/>
    <w:rsid w:val="326E6078"/>
    <w:rsid w:val="329126F8"/>
    <w:rsid w:val="330854A5"/>
    <w:rsid w:val="341533E1"/>
    <w:rsid w:val="34454AE5"/>
    <w:rsid w:val="345309D9"/>
    <w:rsid w:val="34D0301A"/>
    <w:rsid w:val="35EC0D0F"/>
    <w:rsid w:val="36C73DF2"/>
    <w:rsid w:val="36D668E1"/>
    <w:rsid w:val="37A34A15"/>
    <w:rsid w:val="37FA3F1D"/>
    <w:rsid w:val="3A1A6634"/>
    <w:rsid w:val="3C623043"/>
    <w:rsid w:val="3CDD1AC9"/>
    <w:rsid w:val="3EE12DE2"/>
    <w:rsid w:val="3F6F165C"/>
    <w:rsid w:val="401C2BDC"/>
    <w:rsid w:val="40310913"/>
    <w:rsid w:val="404326CD"/>
    <w:rsid w:val="40613143"/>
    <w:rsid w:val="41310584"/>
    <w:rsid w:val="419B1277"/>
    <w:rsid w:val="421E7D0B"/>
    <w:rsid w:val="433E6AB4"/>
    <w:rsid w:val="43CB4A1B"/>
    <w:rsid w:val="45770016"/>
    <w:rsid w:val="46900347"/>
    <w:rsid w:val="480A12AF"/>
    <w:rsid w:val="48D233EC"/>
    <w:rsid w:val="49566B2A"/>
    <w:rsid w:val="49DD0D30"/>
    <w:rsid w:val="4A8E412C"/>
    <w:rsid w:val="4ABB5A89"/>
    <w:rsid w:val="4AFB0242"/>
    <w:rsid w:val="4B294DDA"/>
    <w:rsid w:val="4B3626BE"/>
    <w:rsid w:val="4C2E6223"/>
    <w:rsid w:val="4D4F59A5"/>
    <w:rsid w:val="4E7A5EA1"/>
    <w:rsid w:val="4FCE78F7"/>
    <w:rsid w:val="50113D90"/>
    <w:rsid w:val="5072056D"/>
    <w:rsid w:val="50E5018B"/>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D47477D"/>
    <w:rsid w:val="5D761E8A"/>
    <w:rsid w:val="5DA47237"/>
    <w:rsid w:val="5DFD4CF1"/>
    <w:rsid w:val="5E0F60CF"/>
    <w:rsid w:val="5F3A53B0"/>
    <w:rsid w:val="5F8A5C1A"/>
    <w:rsid w:val="5FEB2206"/>
    <w:rsid w:val="627778A2"/>
    <w:rsid w:val="62B034F2"/>
    <w:rsid w:val="62FF66F4"/>
    <w:rsid w:val="63722488"/>
    <w:rsid w:val="64CF20F6"/>
    <w:rsid w:val="64E10124"/>
    <w:rsid w:val="66C94123"/>
    <w:rsid w:val="67D82580"/>
    <w:rsid w:val="69C0171E"/>
    <w:rsid w:val="6B152326"/>
    <w:rsid w:val="6B4F3F91"/>
    <w:rsid w:val="6C040682"/>
    <w:rsid w:val="6D82295D"/>
    <w:rsid w:val="6D8C5028"/>
    <w:rsid w:val="6DB4457F"/>
    <w:rsid w:val="6E4F1287"/>
    <w:rsid w:val="6EC664AF"/>
    <w:rsid w:val="70D171F6"/>
    <w:rsid w:val="70D91188"/>
    <w:rsid w:val="714102CD"/>
    <w:rsid w:val="740E5C53"/>
    <w:rsid w:val="74453829"/>
    <w:rsid w:val="74546174"/>
    <w:rsid w:val="74B5293E"/>
    <w:rsid w:val="74CF4239"/>
    <w:rsid w:val="74EC2851"/>
    <w:rsid w:val="76407E0A"/>
    <w:rsid w:val="773B56BC"/>
    <w:rsid w:val="77515C1D"/>
    <w:rsid w:val="780B74EE"/>
    <w:rsid w:val="7AC14A34"/>
    <w:rsid w:val="7ADE2CB2"/>
    <w:rsid w:val="7BFC3C55"/>
    <w:rsid w:val="7E0D1AC7"/>
    <w:rsid w:val="7E2A3DFA"/>
    <w:rsid w:val="7E6E37E1"/>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5285</Words>
  <Characters>5448</Characters>
  <Lines>0</Lines>
  <Paragraphs>0</Paragraphs>
  <TotalTime>0</TotalTime>
  <ScaleCrop>false</ScaleCrop>
  <LinksUpToDate>false</LinksUpToDate>
  <CharactersWithSpaces>5470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滢</cp:lastModifiedBy>
  <cp:lastPrinted>2024-02-29T02:51:00Z</cp:lastPrinted>
  <dcterms:modified xsi:type="dcterms:W3CDTF">2025-02-27T00:44:48Z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392171150C06435186B892FEF0309BFE</vt:lpwstr>
  </property>
  <property fmtid="{D5CDD505-2E9C-101B-9397-08002B2CF9AE}" pid="4" name="KSOTemplateDocerSaveRecord">
    <vt:lpwstr>eyJoZGlkIjoiN2FlZmI3YmNiYzM5ODg0NGU3N2I1ZTM5M2EzMzRiMDYifQ==</vt:lpwstr>
  </property>
</Properties>
</file>