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Times New Roman" w:hAnsi="Times New Roman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Times New Roman" w:hAnsi="Times New Roman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邯郸市峰峰矿区2025年春季博硕人才引进岗位需求表</w:t>
      </w:r>
    </w:p>
    <w:tbl>
      <w:tblPr>
        <w:tblStyle w:val="7"/>
        <w:tblpPr w:leftFromText="180" w:rightFromText="180" w:vertAnchor="text" w:horzAnchor="page" w:tblpXSpec="center" w:tblpY="401"/>
        <w:tblOverlap w:val="never"/>
        <w:tblW w:w="14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005"/>
        <w:gridCol w:w="722"/>
        <w:gridCol w:w="3548"/>
        <w:gridCol w:w="1462"/>
        <w:gridCol w:w="1665"/>
        <w:gridCol w:w="157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岗  位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需求人数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学  历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待  遇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中共邯郸市峰峰矿区委员会办公室下属事业单位：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峰峰矿区委员会办公室服务中心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中共邯郸市峰峰矿区委员会组织部下属事业单位：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峰峰矿区区委党员干部信息中心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经济学(02)、政治学(0302)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经济学(02)、政治学(0302)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中共邯郸市峰峰矿区委员会宣传部下属事业单位：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峰峰矿区新时代理论宣教中心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中国语言文学(0501)、法学(03)、新闻学(050301)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中国语言文学(0501)、法学(03)、新闻学(050301)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中共邯郸市峰峰矿区区委机构编制委员会办公室下属事业单位：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峰峰矿区机构编制电子政务中心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中国语言文学(0501)、计算机科学与技术(0775)、会计学(120201)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中共邯郸市峰峰矿区区委党校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哲学(01)、经济学(02)、法学(03)、马克思主义理论(030500)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邯郸市峰峰矿区融媒体中心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戏剧与影视学(1303)、新闻传播学(0503)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大社镇下属事业单位：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大峪镇下属事业单位：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行政综合服务中心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和村镇下属事业单位：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界城镇下属事业单位：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彭城镇下属事业单位：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新坡镇下属事业单位：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义井镇下属事业单位：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西固义乡下属事业单位：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滏阳东路街道办事处下属事业单位：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退役军人服务站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理学(07)、工学(08)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河北峰峰经济开发区管理委员会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化学工程与技术(0817)、材料与化工(0856)、化工过程机械(080706)、皮革化学工程(082204)、林产化学加工工程(082903)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邯郸市峰峰矿区人民政府办公室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峰峰矿区人民政府办公室服务中心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经济学(02)、金融学(020204)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邯郸市峰峰矿区人力资源和社会保障局下属事业单位：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邯郸市峰峰矿区人才交流开发中心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社会保障(120404)、企业管理(120202)、法学(030100)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邯郸市峰峰矿区文化广电和旅游局下属事业单位：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峰峰矿区文物保护中心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会计学(120201)、会计(125300)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邯郸市峰峰矿区自然资源和规划局下属事业单位：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邯郸市峰峰矿区林业发展中心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林学(0907)、会计学(120201)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邯郸市峰峰矿区住房和城乡建设局下属事业单位：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峰峰滏阳河国家湿地公园管理服务中心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环境工程(077602)、城市规划与设计（含风景园林规划与设计）（081303）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邯郸市峰峰矿区交通运输局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峰峰矿区邮政快递业安全服务中心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交通运输工程（0823）、物流工程与管理（125604）、测绘工程（085704）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邯郸市峰峰矿区综合行政执法局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邯郸市峰峰矿区水利局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峰峰矿区水土保持生态环境综合服务中心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水利水电工程（081504）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0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邯郸市峰峰矿区农业农村局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峰峰矿区防贫中心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农学（09）、金融学（020204）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0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农学（09）、金融学（020204）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邯郸市峰峰矿区商务局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峰峰矿区投资促进服务中心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会计学（120201）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邯郸市峰峰矿区应急管理局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峰峰矿区安全生产应急救援中心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采矿工程（081901）、地质工程（085703）、化学工程与技术（081700）、法学（03）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邯郸市峰峰矿区统计局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峰峰矿区统计监测服务中心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应用经济学（0202）、统计学（0714）、应用统计（025200）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峰峰矿区产品质量检验中心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化学（070300）、药学（0780）、物理化学（070304）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邯郸市峰峰矿区行政审批局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峰峰矿区市民网管理中心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邯郸市峰峰矿区医疗保障局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峰峰矿区基本医疗保险中心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法学（0301）、汉语言文字学（050103）、计算机科学与技术（0775）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00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邯郸市峰峰矿区卫生健康局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下属事业单位：邯郸市第四医院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临床医学（105100）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0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中医外科学（105702）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5182408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80" w:lineRule="exact"/>
        <w:jc w:val="both"/>
        <w:rPr>
          <w:rFonts w:hint="default"/>
          <w:color w:val="FF0000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footnotePr>
        <w:numFmt w:val="decimalHalfWidth"/>
      </w:footnotePr>
      <w:endnotePr>
        <w:numFmt w:val="chineseCounting"/>
      </w:endnotePr>
      <w:pgSz w:w="16837" w:h="11905" w:orient="landscape"/>
      <w:pgMar w:top="1587" w:right="850" w:bottom="1474" w:left="850" w:header="850" w:footer="1134" w:gutter="0"/>
      <w:pgNumType w:fmt="decimal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right="360" w:firstLineChars="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399405" cy="719455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Rot="true"/>
                    </wps:cNvSpPr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56.65pt;width:425.15pt;" filled="f" stroked="f" coordsize="21600,21600" o:gfxdata="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rrlYdUAAAAFAQAADwAAAAAAAAABACAAAAA4AAAAZHJzL2Rv&#10;d25yZXYueG1sUEsBAhQAFAAAAAgAh07iQJZTfpq1AQAAUAMAAA4AAAAAAAAAAQAgAAAAOgEAAGRy&#10;cy9lMm9Eb2MueG1sUEsFBgAAAAAGAAYAWQEAAGE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2600" w:leftChars="6000" w:firstLine="360"/>
    </w:pPr>
  </w:p>
  <w:p>
    <w:pPr>
      <w:pStyle w:val="4"/>
      <w:ind w:left="12600" w:leftChars="600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OWZhODQ2YzdkNWIyZDRlYzA0MjkyNDdiYWYxOTIifQ=="/>
  </w:docVars>
  <w:rsids>
    <w:rsidRoot w:val="00000000"/>
    <w:rsid w:val="00973696"/>
    <w:rsid w:val="041662CD"/>
    <w:rsid w:val="04285B2C"/>
    <w:rsid w:val="062736E9"/>
    <w:rsid w:val="06D47DB0"/>
    <w:rsid w:val="073233F9"/>
    <w:rsid w:val="08FE0CC6"/>
    <w:rsid w:val="094B54E4"/>
    <w:rsid w:val="0A323CA4"/>
    <w:rsid w:val="0A447E4A"/>
    <w:rsid w:val="0A9F69E2"/>
    <w:rsid w:val="0AE909AB"/>
    <w:rsid w:val="0C431D29"/>
    <w:rsid w:val="0D174C13"/>
    <w:rsid w:val="10587C39"/>
    <w:rsid w:val="1371532C"/>
    <w:rsid w:val="13EC0210"/>
    <w:rsid w:val="140F3B58"/>
    <w:rsid w:val="145354B8"/>
    <w:rsid w:val="153475D5"/>
    <w:rsid w:val="15A16725"/>
    <w:rsid w:val="16B301E4"/>
    <w:rsid w:val="17E5108F"/>
    <w:rsid w:val="18D36843"/>
    <w:rsid w:val="194404AB"/>
    <w:rsid w:val="19917EE3"/>
    <w:rsid w:val="1C751AF5"/>
    <w:rsid w:val="1C966E28"/>
    <w:rsid w:val="1CCD4DC5"/>
    <w:rsid w:val="1CDB5DD7"/>
    <w:rsid w:val="1D1D6944"/>
    <w:rsid w:val="1D6B0260"/>
    <w:rsid w:val="1DB01DBE"/>
    <w:rsid w:val="1DB56246"/>
    <w:rsid w:val="1E142CAB"/>
    <w:rsid w:val="1F3155C9"/>
    <w:rsid w:val="1FEE30A0"/>
    <w:rsid w:val="209F19AF"/>
    <w:rsid w:val="22C32668"/>
    <w:rsid w:val="24990ED4"/>
    <w:rsid w:val="249B756C"/>
    <w:rsid w:val="26C75911"/>
    <w:rsid w:val="26CD7762"/>
    <w:rsid w:val="28891501"/>
    <w:rsid w:val="291D4C44"/>
    <w:rsid w:val="2A5E699C"/>
    <w:rsid w:val="2A83454A"/>
    <w:rsid w:val="2AD84B40"/>
    <w:rsid w:val="2C1874AC"/>
    <w:rsid w:val="2D700181"/>
    <w:rsid w:val="3005315F"/>
    <w:rsid w:val="305E78BE"/>
    <w:rsid w:val="30767D23"/>
    <w:rsid w:val="30DD58DB"/>
    <w:rsid w:val="31046251"/>
    <w:rsid w:val="314B5BCE"/>
    <w:rsid w:val="339B6BF9"/>
    <w:rsid w:val="35187716"/>
    <w:rsid w:val="388B1FF9"/>
    <w:rsid w:val="38A6160E"/>
    <w:rsid w:val="3AF555AC"/>
    <w:rsid w:val="3E204B4E"/>
    <w:rsid w:val="3E491747"/>
    <w:rsid w:val="3F6F78D3"/>
    <w:rsid w:val="3FD92F2E"/>
    <w:rsid w:val="41687D00"/>
    <w:rsid w:val="43192030"/>
    <w:rsid w:val="438374A9"/>
    <w:rsid w:val="4755115C"/>
    <w:rsid w:val="487B5C76"/>
    <w:rsid w:val="492B006E"/>
    <w:rsid w:val="4A54425B"/>
    <w:rsid w:val="4A645C77"/>
    <w:rsid w:val="4D8E608C"/>
    <w:rsid w:val="5079399B"/>
    <w:rsid w:val="519D207E"/>
    <w:rsid w:val="51BB0E01"/>
    <w:rsid w:val="544818B2"/>
    <w:rsid w:val="54A04FE7"/>
    <w:rsid w:val="55A16B67"/>
    <w:rsid w:val="56170651"/>
    <w:rsid w:val="56E524FD"/>
    <w:rsid w:val="57EB6132"/>
    <w:rsid w:val="5C257F7D"/>
    <w:rsid w:val="5E2B1CA6"/>
    <w:rsid w:val="5F2F3869"/>
    <w:rsid w:val="5FD52192"/>
    <w:rsid w:val="604E5EF1"/>
    <w:rsid w:val="60E23D48"/>
    <w:rsid w:val="629428DA"/>
    <w:rsid w:val="640F33E8"/>
    <w:rsid w:val="65C13613"/>
    <w:rsid w:val="661A1A97"/>
    <w:rsid w:val="67A604FC"/>
    <w:rsid w:val="68150E2F"/>
    <w:rsid w:val="68971742"/>
    <w:rsid w:val="69346840"/>
    <w:rsid w:val="6C444F33"/>
    <w:rsid w:val="6CAB51F7"/>
    <w:rsid w:val="6DAC4246"/>
    <w:rsid w:val="6DDE33AA"/>
    <w:rsid w:val="6E2640F9"/>
    <w:rsid w:val="6E3F7703"/>
    <w:rsid w:val="70C4389A"/>
    <w:rsid w:val="75EB1ABC"/>
    <w:rsid w:val="760335B5"/>
    <w:rsid w:val="76A51D5C"/>
    <w:rsid w:val="7783749C"/>
    <w:rsid w:val="79337E21"/>
    <w:rsid w:val="7CDD0461"/>
    <w:rsid w:val="7DA168CE"/>
    <w:rsid w:val="7DE2097D"/>
    <w:rsid w:val="7DE90F5F"/>
    <w:rsid w:val="7E666B00"/>
    <w:rsid w:val="7E9528E4"/>
    <w:rsid w:val="7EE045FC"/>
    <w:rsid w:val="7FB41E62"/>
    <w:rsid w:val="FF29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before="420" w:after="34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3457</Words>
  <Characters>3763</Characters>
  <Lines>0</Lines>
  <Paragraphs>0</Paragraphs>
  <TotalTime>67</TotalTime>
  <ScaleCrop>false</ScaleCrop>
  <LinksUpToDate>false</LinksUpToDate>
  <CharactersWithSpaces>3778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ffkq</cp:lastModifiedBy>
  <cp:lastPrinted>2025-02-26T14:52:00Z</cp:lastPrinted>
  <dcterms:modified xsi:type="dcterms:W3CDTF">2025-03-01T11:08:31Z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56F837B6D18546D487E99C67F7961512_13</vt:lpwstr>
  </property>
  <property fmtid="{D5CDD505-2E9C-101B-9397-08002B2CF9AE}" pid="4" name="KSOTemplateDocerSaveRecord">
    <vt:lpwstr>eyJoZGlkIjoiNTRkMzBhMmQ1MzVlYWRhNmVjYTBhMzE4Njg2MWE2N2IiLCJ1c2VySWQiOiI0MjI3Njk4NjMifQ==</vt:lpwstr>
  </property>
</Properties>
</file>