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附件5-01：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公务员录用体检特殊标准（试行）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第一部分  人民警察职位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第二条  色盲，不合格。色弱，法医、物证检验及鉴定职位，不合格。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第四条  文身，不合格。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第五条  肢体功能障碍，不合格。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第六条  单侧耳语听力低于5米，不合格。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第七条  嗅觉迟钝，不合格。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第八条  乙肝病原携带者，特警职位，不合格。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第二部分  其他职位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第十六条  中国民航飞行技术监管职位，执行《中国民用航空人员医学标准和体检合格证管理规则》的</w:t>
      </w:r>
      <w:r>
        <w:rPr>
          <w:rFonts w:hint="eastAsia" w:ascii="宋体" w:hAnsi="宋体" w:cs="宋体"/>
          <w:sz w:val="32"/>
          <w:szCs w:val="32"/>
        </w:rPr>
        <w:t>Ⅰ</w:t>
      </w:r>
      <w:r>
        <w:rPr>
          <w:rFonts w:ascii="Times New Roman" w:hAnsi="Times New Roman" w:eastAsia="仿宋_GB2312"/>
          <w:sz w:val="32"/>
          <w:szCs w:val="32"/>
        </w:rPr>
        <w:t>级（67.115（5）项除外）或</w:t>
      </w:r>
      <w:r>
        <w:rPr>
          <w:rFonts w:hint="eastAsia" w:ascii="宋体" w:hAnsi="宋体" w:cs="宋体"/>
          <w:sz w:val="32"/>
          <w:szCs w:val="32"/>
        </w:rPr>
        <w:t>Ⅱ</w:t>
      </w:r>
      <w:r>
        <w:rPr>
          <w:rFonts w:ascii="Times New Roman" w:hAnsi="Times New Roman" w:eastAsia="仿宋_GB2312"/>
          <w:sz w:val="32"/>
          <w:szCs w:val="32"/>
        </w:rPr>
        <w:t>级体检合格证的医学标准。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5075"/>
        </w:tabs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/>
        </w:rPr>
      </w:pPr>
    </w:p>
    <w:p>
      <w:pPr>
        <w:pStyle w:val="4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633" w:bottom="1440" w:left="1349" w:header="851" w:footer="992" w:gutter="0"/>
      <w:pgNumType w:fmt="numberInDash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TQ3ODBiNjY2MTRkYjZkMzFjZDM5ZmQ1Njc2YTkifQ=="/>
  </w:docVars>
  <w:rsids>
    <w:rsidRoot w:val="6DB94639"/>
    <w:rsid w:val="000C1723"/>
    <w:rsid w:val="00400A1F"/>
    <w:rsid w:val="005011C2"/>
    <w:rsid w:val="00B833E6"/>
    <w:rsid w:val="00CA1A73"/>
    <w:rsid w:val="230F4630"/>
    <w:rsid w:val="56AA20AD"/>
    <w:rsid w:val="65AF5F27"/>
    <w:rsid w:val="6DB94639"/>
    <w:rsid w:val="6E9D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index 1"/>
    <w:basedOn w:val="1"/>
    <w:next w:val="1"/>
    <w:qFormat/>
    <w:uiPriority w:val="0"/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193</Words>
  <Characters>1102</Characters>
  <Lines>9</Lines>
  <Paragraphs>2</Paragraphs>
  <TotalTime>4</TotalTime>
  <ScaleCrop>false</ScaleCrop>
  <LinksUpToDate>false</LinksUpToDate>
  <CharactersWithSpaces>1293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2025-02-07T07:32:00Z</dcterms:created>
  <dc:creator>二改</dc:creator>
  <cp:lastModifiedBy>DELL</cp:lastModifiedBy>
  <cp:lastPrinted>2025-02-08T03:15:00Z</cp:lastPrinted>
  <dcterms:modified xsi:type="dcterms:W3CDTF">2025-02-20T11:14:58Z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83E6385D1FC44AC8AFE225187CA1C68A_12</vt:lpwstr>
  </property>
</Properties>
</file>