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7D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宋体" w:hAnsi="宋体" w:eastAsia="宋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宋体" w:hAnsi="宋体" w:eastAsia="宋体" w:cs="Tahoma"/>
          <w:b/>
          <w:bCs/>
          <w:color w:val="222222"/>
          <w:kern w:val="0"/>
          <w:sz w:val="36"/>
          <w:szCs w:val="36"/>
          <w:lang w:val="en-US" w:eastAsia="zh-CN"/>
        </w:rPr>
        <w:t>新疆医科大学第六附属医院人才引进人员考察表</w:t>
      </w:r>
      <w:bookmarkStart w:id="0" w:name="_GoBack"/>
      <w:bookmarkEnd w:id="0"/>
    </w:p>
    <w:tbl>
      <w:tblPr>
        <w:tblStyle w:val="5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43"/>
        <w:gridCol w:w="117"/>
        <w:gridCol w:w="624"/>
        <w:gridCol w:w="736"/>
        <w:gridCol w:w="816"/>
        <w:gridCol w:w="544"/>
        <w:gridCol w:w="551"/>
        <w:gridCol w:w="809"/>
        <w:gridCol w:w="481"/>
        <w:gridCol w:w="883"/>
        <w:gridCol w:w="377"/>
        <w:gridCol w:w="1513"/>
      </w:tblGrid>
      <w:tr w14:paraId="635A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72D3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2A0E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D120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性别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1AF7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A2DE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  <w:t>族别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F438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A03C6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贴近期彩色</w:t>
            </w:r>
          </w:p>
          <w:p w14:paraId="02DD25B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正面免冠</w:t>
            </w:r>
          </w:p>
          <w:p w14:paraId="23616284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1寸证件照片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</w:tr>
      <w:tr w14:paraId="664A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949D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B184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71FB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3D3C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AB03">
            <w:pPr>
              <w:widowControl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550D440D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69CA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672973F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14:paraId="6E78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2687">
            <w:pPr>
              <w:widowControl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身份证</w:t>
            </w:r>
          </w:p>
          <w:p w14:paraId="02FE443F">
            <w:pPr>
              <w:widowControl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445E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4468">
            <w:pPr>
              <w:widowControl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入党</w:t>
            </w:r>
          </w:p>
          <w:p w14:paraId="053CD7BD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5BD9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3831855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14:paraId="7C22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C392">
            <w:pPr>
              <w:widowControl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D8D1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52A0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报考岗位代码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C04C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9F48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4B85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8A479C7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14:paraId="13B3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0351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最终学历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41B5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D711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最终学位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8CA6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457A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26A516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5513C6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3CDFDA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14:paraId="7460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5CAD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毕业院校及时间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4E8A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CDBC">
            <w:pPr>
              <w:widowControl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婚姻</w:t>
            </w:r>
          </w:p>
          <w:p w14:paraId="7FC38CFB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18394F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8B6986">
            <w:pPr>
              <w:widowControl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  <w:t>紧急联系人电话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31A69F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14:paraId="3518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F24B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家庭主要成员情况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3B47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与本人关系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30E7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姓名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64B0">
            <w:pPr>
              <w:widowControl/>
              <w:ind w:left="220"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工作单位及职务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EAB53D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政治面貌</w:t>
            </w:r>
          </w:p>
        </w:tc>
      </w:tr>
      <w:tr w14:paraId="4055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D02F"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58D4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6E5E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2473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0A77B2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 w14:paraId="2336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1F82"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CECEE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D7D96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A11E4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C2E46C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 w14:paraId="21DA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7887"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EB48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4FD1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78447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C74553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2009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A6AF"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F8EFE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016F7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E55E3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733A36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6E59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C434"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DE2F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EC32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FFBE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4213CB5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0F0F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7146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学习及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 w14:paraId="2FAC5D26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工作简历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48008D3"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（从高中起至报名公招止，不得间断）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ab/>
            </w:r>
          </w:p>
          <w:p w14:paraId="023FF3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例：2013.09-2017.07 AAAAAA大学ZZZZZ专业毕业（本科）</w:t>
            </w:r>
          </w:p>
          <w:p w14:paraId="08FDAF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2017.07-2017.09 待业</w:t>
            </w:r>
          </w:p>
          <w:p w14:paraId="3678FA69"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2017.09-2019.06 AAAAAA大学ZZZZZ专业毕业（硕士研究生）</w:t>
            </w:r>
          </w:p>
          <w:p w14:paraId="587E1E7D"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2019.06-2019.08 待业</w:t>
            </w:r>
          </w:p>
          <w:p w14:paraId="37393DBD"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2019.08-        XXX公司职员</w:t>
            </w:r>
          </w:p>
          <w:p w14:paraId="2DB42C34"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14:paraId="536D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1EAA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户口</w:t>
            </w:r>
          </w:p>
          <w:p w14:paraId="3200E84A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所在</w:t>
            </w:r>
          </w:p>
          <w:p w14:paraId="3EB50FB8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地或</w:t>
            </w:r>
          </w:p>
          <w:p w14:paraId="6DEA476A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居住</w:t>
            </w:r>
          </w:p>
          <w:p w14:paraId="55B296FB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地派</w:t>
            </w:r>
          </w:p>
          <w:p w14:paraId="45ABE66B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出所</w:t>
            </w:r>
          </w:p>
          <w:p w14:paraId="6CF5AED0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意见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A1BEADA"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主要填写应聘人员在所辖区内遵纪守法情况，是否有犯罪记录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）</w:t>
            </w:r>
          </w:p>
          <w:p w14:paraId="2CE0A69E"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 w14:paraId="01AC6C0C"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      </w:t>
            </w:r>
          </w:p>
          <w:p w14:paraId="5DE3884F"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 w14:paraId="51EE0EC1"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 w14:paraId="7AE9FD63"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 w14:paraId="4FA72DBC"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 w14:paraId="411CFA87"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审查人：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单位（盖章）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</w:t>
            </w:r>
          </w:p>
          <w:p w14:paraId="0B35550C"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年   月    日</w:t>
            </w:r>
          </w:p>
        </w:tc>
      </w:tr>
    </w:tbl>
    <w:p w14:paraId="0A394BD7">
      <w:pPr>
        <w:rPr>
          <w:rFonts w:ascii="Times New Roman" w:hAnsi="Times New Roman" w:eastAsia="宋体" w:cs="Times New Roman"/>
          <w:szCs w:val="24"/>
        </w:rPr>
      </w:pPr>
    </w:p>
    <w:tbl>
      <w:tblPr>
        <w:tblStyle w:val="5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 w14:paraId="1A7D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A6D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应</w:t>
            </w:r>
          </w:p>
          <w:p w14:paraId="1EB7E45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聘</w:t>
            </w:r>
          </w:p>
          <w:p w14:paraId="631859D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人</w:t>
            </w:r>
          </w:p>
          <w:p w14:paraId="5ABF462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员</w:t>
            </w:r>
          </w:p>
          <w:p w14:paraId="278CB2C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所</w:t>
            </w:r>
          </w:p>
          <w:p w14:paraId="6EB188B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在</w:t>
            </w:r>
          </w:p>
          <w:p w14:paraId="11A0F34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单</w:t>
            </w:r>
          </w:p>
          <w:p w14:paraId="2234D01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位</w:t>
            </w:r>
          </w:p>
          <w:p w14:paraId="5387605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意</w:t>
            </w:r>
          </w:p>
          <w:p w14:paraId="11661F9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CC52E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  </w:t>
            </w:r>
          </w:p>
          <w:p w14:paraId="5DF47D88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无违法违纪及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其它需要说明的问题）</w:t>
            </w:r>
          </w:p>
          <w:p w14:paraId="35B1538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3D34ABB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125A45AE"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7EFFE80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2DCBD73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6478BBF5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 </w:t>
            </w:r>
          </w:p>
          <w:p w14:paraId="5692F174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1B94B1CF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25336374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 w14:paraId="243A6CC0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</w:tr>
      <w:tr w14:paraId="30F2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2FE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0A31348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本人承诺：本人无违法违纪犯罪记录，无不良表现，品行端正。本次应聘提供的材料真实有效，如有不实，取消应聘资格。</w:t>
            </w:r>
          </w:p>
          <w:p w14:paraId="06FDCA29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本人亲笔抄写：</w:t>
            </w:r>
          </w:p>
          <w:p w14:paraId="73F2B13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> </w:t>
            </w:r>
          </w:p>
          <w:p w14:paraId="0F3ED82C"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064247B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73A0BAF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 w14:paraId="768B540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2DB8C23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07785A0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101BA201">
            <w:pPr>
              <w:widowControl/>
              <w:ind w:firstLine="120" w:firstLineChars="50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本人签名（手写签字并按手印）：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日</w:t>
            </w:r>
          </w:p>
        </w:tc>
      </w:tr>
      <w:tr w14:paraId="29FC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6C1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用人单位人事部门考察意见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162A6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> </w:t>
            </w:r>
          </w:p>
          <w:p w14:paraId="7B97E38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47BA4C1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4A8DA7E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2F2D5226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3AEF6916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390336B1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</w:tr>
      <w:tr w14:paraId="046D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E88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C827638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highlight w:val="none"/>
              </w:rPr>
            </w:pPr>
          </w:p>
          <w:p w14:paraId="34F0446C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szCs w:val="24"/>
                <w:highlight w:val="none"/>
              </w:rPr>
              <w:t xml:space="preserve">  </w:t>
            </w:r>
          </w:p>
        </w:tc>
      </w:tr>
    </w:tbl>
    <w:p w14:paraId="6B2C2F1B">
      <w:pPr>
        <w:widowControl/>
        <w:jc w:val="left"/>
        <w:rPr>
          <w:rFonts w:hint="eastAsia" w:ascii="仿宋_GB2312" w:eastAsia="仿宋_GB2312"/>
          <w:kern w:val="0"/>
        </w:rPr>
      </w:pPr>
    </w:p>
    <w:p w14:paraId="570268DA">
      <w:pPr>
        <w:widowControl/>
        <w:jc w:val="left"/>
        <w:rPr>
          <w:rFonts w:hint="eastAsia" w:ascii="仿宋_GB2312" w:eastAsia="仿宋_GB2312"/>
          <w:kern w:val="0"/>
          <w:sz w:val="24"/>
          <w:szCs w:val="24"/>
        </w:rPr>
      </w:pPr>
      <w:r>
        <w:rPr>
          <w:rFonts w:hint="eastAsia" w:ascii="仿宋_GB2312" w:eastAsia="仿宋_GB2312"/>
          <w:kern w:val="0"/>
          <w:sz w:val="24"/>
          <w:szCs w:val="24"/>
        </w:rPr>
        <w:t>说明：</w:t>
      </w:r>
    </w:p>
    <w:p w14:paraId="3FF70B94">
      <w:pPr>
        <w:widowControl/>
        <w:jc w:val="left"/>
        <w:rPr>
          <w:rFonts w:hint="eastAsia" w:ascii="仿宋_GB2312" w:eastAsia="仿宋_GB2312"/>
          <w:kern w:val="0"/>
          <w:sz w:val="24"/>
          <w:szCs w:val="24"/>
        </w:rPr>
      </w:pPr>
      <w:r>
        <w:rPr>
          <w:rFonts w:hint="eastAsia" w:ascii="仿宋_GB2312" w:eastAsia="仿宋_GB2312"/>
          <w:kern w:val="0"/>
          <w:sz w:val="24"/>
          <w:szCs w:val="24"/>
        </w:rPr>
        <w:t>1</w:t>
      </w:r>
      <w:r>
        <w:rPr>
          <w:rFonts w:hint="eastAsia" w:ascii="仿宋_GB2312" w:eastAsia="仿宋_GB2312"/>
          <w:kern w:val="0"/>
          <w:sz w:val="24"/>
          <w:szCs w:val="24"/>
          <w:lang w:val="en-US" w:eastAsia="zh-CN"/>
        </w:rPr>
        <w:t>.</w:t>
      </w:r>
      <w:r>
        <w:rPr>
          <w:rFonts w:hint="eastAsia" w:ascii="仿宋_GB2312" w:eastAsia="仿宋_GB2312"/>
          <w:kern w:val="0"/>
          <w:sz w:val="24"/>
          <w:szCs w:val="24"/>
        </w:rPr>
        <w:t>填表时内容真实，字迹清晰。</w:t>
      </w:r>
    </w:p>
    <w:p w14:paraId="60AF56F4">
      <w:pPr>
        <w:widowControl/>
        <w:jc w:val="left"/>
        <w:rPr>
          <w:rFonts w:hint="eastAsia" w:ascii="仿宋_GB2312" w:eastAsia="仿宋_GB2312"/>
          <w:kern w:val="0"/>
          <w:sz w:val="24"/>
          <w:szCs w:val="24"/>
        </w:rPr>
      </w:pPr>
      <w:r>
        <w:rPr>
          <w:rFonts w:hint="eastAsia" w:ascii="仿宋_GB2312" w:eastAsia="仿宋_GB2312"/>
          <w:kern w:val="0"/>
          <w:sz w:val="24"/>
          <w:szCs w:val="24"/>
        </w:rPr>
        <w:t>2</w:t>
      </w:r>
      <w:r>
        <w:rPr>
          <w:rFonts w:hint="eastAsia" w:ascii="仿宋_GB2312" w:eastAsia="仿宋_GB2312"/>
          <w:kern w:val="0"/>
          <w:sz w:val="24"/>
          <w:szCs w:val="24"/>
          <w:lang w:val="en-US" w:eastAsia="zh-CN"/>
        </w:rPr>
        <w:t>.</w:t>
      </w:r>
      <w:r>
        <w:rPr>
          <w:rFonts w:hint="eastAsia" w:ascii="仿宋_GB2312" w:eastAsia="仿宋_GB2312"/>
          <w:kern w:val="0"/>
          <w:sz w:val="24"/>
          <w:szCs w:val="24"/>
        </w:rPr>
        <w:t>需要加以说明本表未包含项目的，可填在备注栏内。</w:t>
      </w:r>
    </w:p>
    <w:p w14:paraId="7F872E39">
      <w:pPr>
        <w:widowControl/>
        <w:jc w:val="left"/>
        <w:rPr>
          <w:rFonts w:hint="eastAsia" w:ascii="仿宋_GB2312" w:eastAsia="仿宋_GB2312"/>
          <w:b/>
          <w:bCs/>
          <w:color w:val="FF0000"/>
          <w:kern w:val="0"/>
          <w:sz w:val="24"/>
          <w:szCs w:val="24"/>
        </w:rPr>
      </w:pPr>
      <w:r>
        <w:rPr>
          <w:rFonts w:hint="eastAsia" w:ascii="仿宋_GB2312" w:eastAsia="仿宋_GB2312"/>
          <w:b/>
          <w:bCs/>
          <w:color w:val="FF0000"/>
          <w:kern w:val="0"/>
          <w:sz w:val="24"/>
          <w:szCs w:val="24"/>
        </w:rPr>
        <w:t>3</w:t>
      </w:r>
      <w:r>
        <w:rPr>
          <w:rFonts w:hint="eastAsia" w:ascii="仿宋_GB2312" w:eastAsia="仿宋_GB2312"/>
          <w:b/>
          <w:bCs/>
          <w:color w:val="FF0000"/>
          <w:kern w:val="0"/>
          <w:sz w:val="24"/>
          <w:szCs w:val="24"/>
          <w:lang w:val="en-US" w:eastAsia="zh-CN"/>
        </w:rPr>
        <w:t>.</w:t>
      </w:r>
      <w:r>
        <w:rPr>
          <w:rFonts w:hint="eastAsia" w:ascii="仿宋_GB2312" w:eastAsia="仿宋_GB2312"/>
          <w:b/>
          <w:bCs/>
          <w:color w:val="FF0000"/>
          <w:kern w:val="0"/>
          <w:sz w:val="24"/>
          <w:szCs w:val="24"/>
        </w:rPr>
        <w:t>“派出所意见”主要填写考生在所辖区内遵纪守法情况。</w:t>
      </w:r>
    </w:p>
    <w:p w14:paraId="6C660A3D">
      <w:pPr>
        <w:widowControl/>
        <w:jc w:val="left"/>
        <w:rPr>
          <w:rFonts w:hint="eastAsia" w:ascii="仿宋_GB2312" w:eastAsia="仿宋_GB2312"/>
          <w:b/>
          <w:bCs/>
          <w:color w:val="FF0000"/>
          <w:kern w:val="0"/>
          <w:sz w:val="24"/>
          <w:szCs w:val="24"/>
        </w:rPr>
      </w:pPr>
      <w:r>
        <w:rPr>
          <w:rFonts w:hint="eastAsia" w:ascii="仿宋_GB2312" w:eastAsia="仿宋_GB2312"/>
          <w:b/>
          <w:bCs/>
          <w:color w:val="FF0000"/>
          <w:kern w:val="0"/>
          <w:sz w:val="24"/>
          <w:szCs w:val="24"/>
        </w:rPr>
        <w:t>4</w:t>
      </w:r>
      <w:r>
        <w:rPr>
          <w:rFonts w:hint="eastAsia" w:ascii="仿宋_GB2312" w:eastAsia="仿宋_GB2312"/>
          <w:b/>
          <w:bCs/>
          <w:color w:val="FF0000"/>
          <w:kern w:val="0"/>
          <w:sz w:val="24"/>
          <w:szCs w:val="24"/>
          <w:lang w:val="en-US" w:eastAsia="zh-CN"/>
        </w:rPr>
        <w:t>.应聘人员所在</w:t>
      </w:r>
      <w:r>
        <w:rPr>
          <w:rFonts w:hint="eastAsia" w:ascii="仿宋_GB2312" w:eastAsia="仿宋_GB2312"/>
          <w:b/>
          <w:bCs/>
          <w:color w:val="FF0000"/>
          <w:kern w:val="0"/>
          <w:sz w:val="24"/>
          <w:szCs w:val="24"/>
        </w:rPr>
        <w:t>单位意见：应届毕业生由毕业学校提供该生在校期间思想表现材料，并加盖学校公章；历届毕业生如已参加工作，由原工作单位或社区出具考察材料，并加盖单位公章；暂无工作单位的由居住地所在社区出具考察材料。主要说明考生思想表现、工作学习及近期表现</w:t>
      </w:r>
      <w:r>
        <w:rPr>
          <w:rFonts w:hint="eastAsia" w:ascii="仿宋_GB2312" w:eastAsia="仿宋_GB2312"/>
          <w:b/>
          <w:bCs/>
          <w:color w:val="FF0000"/>
          <w:kern w:val="0"/>
          <w:sz w:val="24"/>
          <w:szCs w:val="24"/>
          <w:lang w:val="en-US" w:eastAsia="zh-CN"/>
        </w:rPr>
        <w:t>等</w:t>
      </w:r>
      <w:r>
        <w:rPr>
          <w:rFonts w:hint="eastAsia" w:ascii="仿宋_GB2312" w:eastAsia="仿宋_GB2312"/>
          <w:b/>
          <w:bCs/>
          <w:color w:val="FF0000"/>
          <w:kern w:val="0"/>
          <w:sz w:val="24"/>
          <w:szCs w:val="24"/>
        </w:rPr>
        <w:t>。</w:t>
      </w:r>
    </w:p>
    <w:p w14:paraId="3656F72E">
      <w:pPr>
        <w:widowControl/>
        <w:jc w:val="left"/>
        <w:rPr>
          <w:rFonts w:hint="eastAsia" w:ascii="仿宋_GB2312" w:eastAsia="仿宋_GB2312"/>
          <w:b/>
          <w:bCs/>
          <w:i w:val="0"/>
          <w:iCs w:val="0"/>
          <w:kern w:val="0"/>
          <w:sz w:val="24"/>
          <w:szCs w:val="24"/>
          <w:u w:val="single"/>
        </w:rPr>
      </w:pPr>
      <w:r>
        <w:rPr>
          <w:rFonts w:hint="eastAsia" w:ascii="仿宋_GB2312" w:eastAsia="仿宋_GB2312"/>
          <w:b/>
          <w:bCs/>
          <w:i w:val="0"/>
          <w:iCs w:val="0"/>
          <w:color w:val="FF0000"/>
          <w:kern w:val="0"/>
          <w:sz w:val="24"/>
          <w:szCs w:val="24"/>
          <w:u w:val="single"/>
          <w:lang w:val="en-US" w:eastAsia="zh-CN"/>
        </w:rPr>
        <w:t>5.</w:t>
      </w:r>
      <w:r>
        <w:rPr>
          <w:rFonts w:hint="eastAsia" w:ascii="仿宋_GB2312" w:eastAsia="仿宋_GB2312"/>
          <w:b/>
          <w:bCs/>
          <w:i w:val="0"/>
          <w:iCs w:val="0"/>
          <w:color w:val="FF0000"/>
          <w:kern w:val="0"/>
          <w:sz w:val="24"/>
          <w:szCs w:val="24"/>
          <w:u w:val="single"/>
        </w:rPr>
        <w:t>该表需正反打印至一张纸上，否则视为不合格</w:t>
      </w:r>
      <w:r>
        <w:rPr>
          <w:rFonts w:hint="eastAsia" w:ascii="仿宋_GB2312" w:eastAsia="仿宋_GB2312"/>
          <w:b/>
          <w:bCs/>
          <w:i w:val="0"/>
          <w:iCs w:val="0"/>
          <w:color w:val="FF0000"/>
          <w:kern w:val="0"/>
          <w:sz w:val="24"/>
          <w:szCs w:val="24"/>
          <w:u w:val="singl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MWYyYTIzOTgxY2IyYTFlYzc5NTQzZGVhNDJmYzMifQ=="/>
  </w:docVars>
  <w:rsids>
    <w:rsidRoot w:val="002138C7"/>
    <w:rsid w:val="00020ED4"/>
    <w:rsid w:val="00021265"/>
    <w:rsid w:val="000234D2"/>
    <w:rsid w:val="00052D56"/>
    <w:rsid w:val="00073169"/>
    <w:rsid w:val="000E0ADC"/>
    <w:rsid w:val="001012F8"/>
    <w:rsid w:val="00144E24"/>
    <w:rsid w:val="00185AAD"/>
    <w:rsid w:val="00191702"/>
    <w:rsid w:val="00193060"/>
    <w:rsid w:val="00195BFA"/>
    <w:rsid w:val="001966D3"/>
    <w:rsid w:val="001B2490"/>
    <w:rsid w:val="001B651B"/>
    <w:rsid w:val="002138C7"/>
    <w:rsid w:val="002537A6"/>
    <w:rsid w:val="00264EA7"/>
    <w:rsid w:val="002777D5"/>
    <w:rsid w:val="00283E8F"/>
    <w:rsid w:val="002E4B5E"/>
    <w:rsid w:val="003167FC"/>
    <w:rsid w:val="003927A3"/>
    <w:rsid w:val="004170A3"/>
    <w:rsid w:val="00445C36"/>
    <w:rsid w:val="00500E44"/>
    <w:rsid w:val="00512F18"/>
    <w:rsid w:val="00516865"/>
    <w:rsid w:val="005449AB"/>
    <w:rsid w:val="005B081A"/>
    <w:rsid w:val="005C2B4E"/>
    <w:rsid w:val="005E57A7"/>
    <w:rsid w:val="0060634F"/>
    <w:rsid w:val="00620091"/>
    <w:rsid w:val="00691C97"/>
    <w:rsid w:val="00693FFC"/>
    <w:rsid w:val="006A02EF"/>
    <w:rsid w:val="006E5DEB"/>
    <w:rsid w:val="00744395"/>
    <w:rsid w:val="007540ED"/>
    <w:rsid w:val="007641BE"/>
    <w:rsid w:val="00797188"/>
    <w:rsid w:val="007C7614"/>
    <w:rsid w:val="00831839"/>
    <w:rsid w:val="00843FB3"/>
    <w:rsid w:val="008A5ED1"/>
    <w:rsid w:val="008B1371"/>
    <w:rsid w:val="008C1123"/>
    <w:rsid w:val="00930EC4"/>
    <w:rsid w:val="009C6638"/>
    <w:rsid w:val="00A2507E"/>
    <w:rsid w:val="00A42231"/>
    <w:rsid w:val="00AC0C0B"/>
    <w:rsid w:val="00AC3FBC"/>
    <w:rsid w:val="00AE2BC2"/>
    <w:rsid w:val="00B026C4"/>
    <w:rsid w:val="00B118C4"/>
    <w:rsid w:val="00B56EB3"/>
    <w:rsid w:val="00B57495"/>
    <w:rsid w:val="00B8212E"/>
    <w:rsid w:val="00B844F5"/>
    <w:rsid w:val="00B90B2B"/>
    <w:rsid w:val="00BA17AF"/>
    <w:rsid w:val="00BB4C55"/>
    <w:rsid w:val="00C26958"/>
    <w:rsid w:val="00C508BB"/>
    <w:rsid w:val="00CF6B23"/>
    <w:rsid w:val="00D2470A"/>
    <w:rsid w:val="00D375B6"/>
    <w:rsid w:val="00D440E6"/>
    <w:rsid w:val="00D6349E"/>
    <w:rsid w:val="00D878F1"/>
    <w:rsid w:val="00DD7D05"/>
    <w:rsid w:val="00DF67D0"/>
    <w:rsid w:val="00DF761E"/>
    <w:rsid w:val="00E33C53"/>
    <w:rsid w:val="00E45688"/>
    <w:rsid w:val="00E5045A"/>
    <w:rsid w:val="00EB7F58"/>
    <w:rsid w:val="00F37883"/>
    <w:rsid w:val="00F41E1C"/>
    <w:rsid w:val="00F44494"/>
    <w:rsid w:val="00F615E9"/>
    <w:rsid w:val="00F81D7D"/>
    <w:rsid w:val="00FA017C"/>
    <w:rsid w:val="00FA54C0"/>
    <w:rsid w:val="00FB2A1F"/>
    <w:rsid w:val="00FD7F36"/>
    <w:rsid w:val="00FF4DDB"/>
    <w:rsid w:val="0136557F"/>
    <w:rsid w:val="01A26771"/>
    <w:rsid w:val="03AC38D7"/>
    <w:rsid w:val="05B42F17"/>
    <w:rsid w:val="064C314F"/>
    <w:rsid w:val="06600434"/>
    <w:rsid w:val="0763592A"/>
    <w:rsid w:val="0D3A3286"/>
    <w:rsid w:val="0D4E59FF"/>
    <w:rsid w:val="0DE95727"/>
    <w:rsid w:val="0DF540CC"/>
    <w:rsid w:val="0F380715"/>
    <w:rsid w:val="12296A3A"/>
    <w:rsid w:val="12DB5F87"/>
    <w:rsid w:val="1457163D"/>
    <w:rsid w:val="15EE5FD1"/>
    <w:rsid w:val="160C46A9"/>
    <w:rsid w:val="16F413C5"/>
    <w:rsid w:val="17253C74"/>
    <w:rsid w:val="17604CAC"/>
    <w:rsid w:val="1783099B"/>
    <w:rsid w:val="18C354F3"/>
    <w:rsid w:val="18D55226"/>
    <w:rsid w:val="19E80F89"/>
    <w:rsid w:val="19FB0CBC"/>
    <w:rsid w:val="1AD80FFE"/>
    <w:rsid w:val="1BD73063"/>
    <w:rsid w:val="1BD956BB"/>
    <w:rsid w:val="1D676DB1"/>
    <w:rsid w:val="1E25455A"/>
    <w:rsid w:val="1E780B2E"/>
    <w:rsid w:val="1EA96F39"/>
    <w:rsid w:val="1F506357"/>
    <w:rsid w:val="201E74B3"/>
    <w:rsid w:val="22EA5D72"/>
    <w:rsid w:val="230A1F70"/>
    <w:rsid w:val="232F7AF9"/>
    <w:rsid w:val="23441856"/>
    <w:rsid w:val="236650D3"/>
    <w:rsid w:val="238F4A20"/>
    <w:rsid w:val="239177B9"/>
    <w:rsid w:val="243857A5"/>
    <w:rsid w:val="24653902"/>
    <w:rsid w:val="24981900"/>
    <w:rsid w:val="25184E18"/>
    <w:rsid w:val="281F3BF6"/>
    <w:rsid w:val="28AD5878"/>
    <w:rsid w:val="2B1E480B"/>
    <w:rsid w:val="2B3758CC"/>
    <w:rsid w:val="2C6646CD"/>
    <w:rsid w:val="2C9A25B7"/>
    <w:rsid w:val="2CD31625"/>
    <w:rsid w:val="2CED26E7"/>
    <w:rsid w:val="2F034443"/>
    <w:rsid w:val="2FF40230"/>
    <w:rsid w:val="2FFE3BA1"/>
    <w:rsid w:val="30564A47"/>
    <w:rsid w:val="31280191"/>
    <w:rsid w:val="31B218D4"/>
    <w:rsid w:val="34621C0C"/>
    <w:rsid w:val="35040F15"/>
    <w:rsid w:val="357D4824"/>
    <w:rsid w:val="363D22C9"/>
    <w:rsid w:val="379E73FF"/>
    <w:rsid w:val="37F25055"/>
    <w:rsid w:val="384A4E91"/>
    <w:rsid w:val="388D2FD0"/>
    <w:rsid w:val="39924E5B"/>
    <w:rsid w:val="39B76556"/>
    <w:rsid w:val="3A231E3E"/>
    <w:rsid w:val="3B6B37DA"/>
    <w:rsid w:val="3C7C5835"/>
    <w:rsid w:val="3CFC0724"/>
    <w:rsid w:val="3D5D11C3"/>
    <w:rsid w:val="3F9410E8"/>
    <w:rsid w:val="3FC76DC7"/>
    <w:rsid w:val="3FD0519A"/>
    <w:rsid w:val="410D4CAE"/>
    <w:rsid w:val="4182569C"/>
    <w:rsid w:val="42F8373B"/>
    <w:rsid w:val="43291B47"/>
    <w:rsid w:val="43D96D9E"/>
    <w:rsid w:val="4476700E"/>
    <w:rsid w:val="448636F5"/>
    <w:rsid w:val="4561381A"/>
    <w:rsid w:val="45DE6A28"/>
    <w:rsid w:val="45F03EB4"/>
    <w:rsid w:val="485F6737"/>
    <w:rsid w:val="48E22EC4"/>
    <w:rsid w:val="48F6071D"/>
    <w:rsid w:val="49FE1F7F"/>
    <w:rsid w:val="4B076C12"/>
    <w:rsid w:val="4BCA036B"/>
    <w:rsid w:val="4C4D2D4A"/>
    <w:rsid w:val="4D6644C5"/>
    <w:rsid w:val="4D907392"/>
    <w:rsid w:val="4EAC1FAA"/>
    <w:rsid w:val="4FBA24A4"/>
    <w:rsid w:val="50A0169A"/>
    <w:rsid w:val="517D19DC"/>
    <w:rsid w:val="520039D2"/>
    <w:rsid w:val="527D63AD"/>
    <w:rsid w:val="531719BC"/>
    <w:rsid w:val="53956A7C"/>
    <w:rsid w:val="53AF7E46"/>
    <w:rsid w:val="53C90F08"/>
    <w:rsid w:val="55006BAB"/>
    <w:rsid w:val="56170651"/>
    <w:rsid w:val="5926293B"/>
    <w:rsid w:val="596040BD"/>
    <w:rsid w:val="599B50F5"/>
    <w:rsid w:val="5A2419E0"/>
    <w:rsid w:val="5A2E5F69"/>
    <w:rsid w:val="5A6279C1"/>
    <w:rsid w:val="5A6E693B"/>
    <w:rsid w:val="5D665A1A"/>
    <w:rsid w:val="5DA30A1C"/>
    <w:rsid w:val="5DCE6F5D"/>
    <w:rsid w:val="5DEA664B"/>
    <w:rsid w:val="5E035AD5"/>
    <w:rsid w:val="60521F14"/>
    <w:rsid w:val="6142054C"/>
    <w:rsid w:val="618741B1"/>
    <w:rsid w:val="61A36A1B"/>
    <w:rsid w:val="61AE798F"/>
    <w:rsid w:val="61BC20AC"/>
    <w:rsid w:val="61CD6067"/>
    <w:rsid w:val="65EC59F6"/>
    <w:rsid w:val="66940BED"/>
    <w:rsid w:val="67564D51"/>
    <w:rsid w:val="6779459B"/>
    <w:rsid w:val="67902011"/>
    <w:rsid w:val="67DA42E1"/>
    <w:rsid w:val="67DD4B2A"/>
    <w:rsid w:val="67F85E08"/>
    <w:rsid w:val="685A261F"/>
    <w:rsid w:val="689E42BA"/>
    <w:rsid w:val="6A1D3723"/>
    <w:rsid w:val="6BFF1513"/>
    <w:rsid w:val="6C40685C"/>
    <w:rsid w:val="6DDD7632"/>
    <w:rsid w:val="6FC30AAA"/>
    <w:rsid w:val="721B4BCD"/>
    <w:rsid w:val="727918F3"/>
    <w:rsid w:val="72AE77EF"/>
    <w:rsid w:val="78E421BD"/>
    <w:rsid w:val="7AF97A75"/>
    <w:rsid w:val="7D69520B"/>
    <w:rsid w:val="7E3D753D"/>
    <w:rsid w:val="7EA83C8C"/>
    <w:rsid w:val="7EB919F5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table" w:customStyle="1" w:styleId="12">
    <w:name w:val="网格型1"/>
    <w:basedOn w:val="5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645</Words>
  <Characters>733</Characters>
  <Lines>23</Lines>
  <Paragraphs>6</Paragraphs>
  <TotalTime>0</TotalTime>
  <ScaleCrop>false</ScaleCrop>
  <LinksUpToDate>false</LinksUpToDate>
  <CharactersWithSpaces>1010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2020-12-18T04:33:00Z</dcterms:created>
  <dc:creator>张政</dc:creator>
  <cp:lastModifiedBy>巫兰</cp:lastModifiedBy>
  <cp:lastPrinted>2022-01-24T02:51:00Z</cp:lastPrinted>
  <dcterms:modified xsi:type="dcterms:W3CDTF">2025-02-24T11:34:51Z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7CD327E6616043188D16E3A9BE76665C</vt:lpwstr>
  </property>
  <property fmtid="{D5CDD505-2E9C-101B-9397-08002B2CF9AE}" pid="4" name="KSOTemplateDocerSaveRecord">
    <vt:lpwstr>eyJoZGlkIjoiOWMzMWYyYTIzOTgxY2IyYTFlYzc5NTQzZGVhNDJmYzMiLCJ1c2VySWQiOiIxMTUzMDQ2MjY2In0=</vt:lpwstr>
  </property>
</Properties>
</file>