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600" w:lineRule="exact"/>
        <w:rPr>
          <w:rFonts w:ascii="仿宋" w:hAnsi="仿宋" w:eastAsia="仿宋"/>
          <w:color w:val="auto"/>
        </w:rPr>
      </w:pPr>
    </w:p>
    <w:p>
      <w:pPr>
        <w:spacing w:line="600" w:lineRule="exact"/>
        <w:jc w:val="center"/>
        <w:outlineLvl w:val="0"/>
        <w:rPr>
          <w:rFonts w:ascii="方正小标宋简体" w:hAnsi="仿宋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z w:val="44"/>
          <w:szCs w:val="44"/>
        </w:rPr>
        <w:t>诚信考试承诺书</w:t>
      </w:r>
    </w:p>
    <w:bookmarkEnd w:id="0"/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我已仔细阅读2025年韶山市面向高校毕业生公开引进事业单位急需紧缺专业人才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招聘的有关规定及政策；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四、按要求参与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事业单位公开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引进（招聘）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五、对违反以上承诺所造成的后果，本人自愿承担相应责任。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="240" w:beforeLines="100"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承诺人：</w:t>
      </w:r>
    </w:p>
    <w:p>
      <w:pPr>
        <w:spacing w:before="240" w:beforeLines="100"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74" w:right="1587" w:bottom="1247" w:left="1587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5S6sdEAAAADAQAADwAAAAAAAAABACAAAAAiAAAAZHJzL2Rv&#10;d25yZXYueG1sUEsBAhQAFAAAAAgAh07iQI5y5Iz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LUWtdEAAAADAQAADwAAAAAAAAABACAAAAAiAAAAZHJzL2Rv&#10;d25yZXYueG1sUEsBAhQAFAAAAAgAh07iQB3ov6b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MiFHNAAAAADAQAADwAAAAAAAAABACAAAAAiAAAAZHJzL2Rvd25y&#10;ZXYueG1sUEsBAhQAFAAAAAgAh07iQJHKSaf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KMCYnSAAAAAwEAAA8AAAAAAAAAAQAgAAAAIgAAAGRycy9kb3ducmV2Lnht&#10;bFBLAQIUABQAAAAIAIdO4kA54isU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owJidIAAAAD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OTYzYWFmYjBmODFmZDMzMTliZWQ5NjI4NGRjN2YifQ=="/>
    <w:docVar w:name="KSO_WPS_MARK_KEY" w:val="b2899279-439b-4501-8923-036ac4192f8a"/>
  </w:docVars>
  <w:rsids>
    <w:rsidRoot w:val="71F9606A"/>
    <w:rsid w:val="71F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2025-02-26T01:52:00Z</dcterms:created>
  <dc:creator>无人.</dc:creator>
  <cp:lastModifiedBy>无人.</cp:lastModifiedBy>
  <dcterms:modified xsi:type="dcterms:W3CDTF">2025-02-26T01:53:16Z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4A3E92A7C35149D3B6926EEC6954D40E_11</vt:lpwstr>
  </property>
</Properties>
</file>