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</w:p>
    <w:p w14:paraId="35EDAE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/>
          <w:lang w:val="en-US" w:eastAsia="zh-CN"/>
        </w:rPr>
      </w:pPr>
    </w:p>
    <w:p w14:paraId="76C4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</w:rPr>
        <w:t>石鼓区202</w:t>
      </w:r>
      <w:r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</w:rPr>
        <w:t>年公开招聘社区专职工作</w:t>
      </w:r>
      <w:r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  <w:lang w:eastAsia="zh-CN"/>
        </w:rPr>
        <w:t>者</w:t>
      </w:r>
    </w:p>
    <w:p w14:paraId="12532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</w:rPr>
        <w:t xml:space="preserve">工作证明 </w:t>
      </w:r>
      <w:r>
        <w:rPr>
          <w:rFonts w:hint="eastAsia" w:ascii="宋体" w:hAnsi="宋体" w:eastAsia="宋体" w:cs="宋体"/>
          <w:b/>
          <w:sz w:val="40"/>
          <w:szCs w:val="40"/>
        </w:rPr>
        <w:t> </w:t>
      </w:r>
    </w:p>
    <w:p w14:paraId="54730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1E0B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日在石鼓区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2126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社区党支部、居委会工作，从事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0B08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工作，工作时间已满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69B9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DDA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E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0BF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社区党总支书记签字：          街道党工委书记签字：</w:t>
      </w:r>
    </w:p>
    <w:p w14:paraId="6791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46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BB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社区居委会联系电话：            街道联系电话：</w:t>
      </w:r>
    </w:p>
    <w:p w14:paraId="4764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E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52E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440" w:hanging="5440" w:hanging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社区党总支（盖章）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街道党工委 （盖章）</w:t>
      </w:r>
    </w:p>
    <w:p w14:paraId="3BCB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8555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E19B6AC">
      <w:pPr>
        <w:pStyle w:val="2"/>
        <w:rPr>
          <w:rFonts w:hint="default"/>
          <w:lang w:val="en-US" w:eastAsia="zh-CN"/>
        </w:rPr>
      </w:pPr>
    </w:p>
    <w:p w14:paraId="413DD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41A26"/>
    <w:rsid w:val="714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2025-02-24T02:25:00Z</dcterms:created>
  <dc:creator>Administrator</dc:creator>
  <cp:lastModifiedBy>歡</cp:lastModifiedBy>
  <dcterms:modified xsi:type="dcterms:W3CDTF">2025-02-24T10:33:19Z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eyJoZGlkIjoiMTExOTM2NzVhZTczMmY1NDdmZGZlODFlOWRiMDZiMjMiLCJ1c2VySWQiOiIzMDg3MTc1MzgifQ==</vt:lpwstr>
  </property>
  <property fmtid="{D5CDD505-2E9C-101B-9397-08002B2CF9AE}" pid="4" name="ICV">
    <vt:lpwstr>32DBA7A0D0A2404383539E41BE300262_12</vt:lpwstr>
  </property>
</Properties>
</file>