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C4FE">
      <w:pPr>
        <w:spacing w:line="500" w:lineRule="exact"/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3：</w:t>
      </w:r>
    </w:p>
    <w:p w14:paraId="1FB9628F">
      <w:pPr>
        <w:spacing w:line="500" w:lineRule="exact"/>
        <w:jc w:val="both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36"/>
          <w:lang w:eastAsia="zh-CN"/>
        </w:rPr>
        <w:t>石鼓区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36"/>
          <w:lang w:val="en-US" w:eastAsia="zh-CN"/>
        </w:rPr>
        <w:t>2025年公开招聘社区专职工作者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36"/>
        </w:rPr>
        <w:t>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F5F35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1718B4D4"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岗位名称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：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岗位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        报名序号：</w:t>
            </w:r>
          </w:p>
        </w:tc>
      </w:tr>
      <w:tr w14:paraId="54BC63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0A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963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F99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446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094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08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C997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 w14:paraId="34E07D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E4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2AA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BB9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36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E39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B97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449C8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F730C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511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7CF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FCEB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EC6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D3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2C615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542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215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27DE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126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BF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C9BB0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AF6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 w14:paraId="570912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102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DB58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A2D5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7BF9E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 w14:paraId="064C95B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0ABD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B6C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3068B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527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90CD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ED93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C3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4602B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54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D36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ACD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3D8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FF6E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CCC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2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053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5C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835A1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EC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C2AB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68AB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E368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764C4EA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C8796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68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 w14:paraId="4DB462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 w14:paraId="7391C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563F9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2FFE5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16AB8D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2F9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2C6D1BE7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3D28A64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49E9165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 w14:paraId="4CD82AF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178003F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71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 w14:paraId="6A0D7CB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 w14:paraId="744F09B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685A69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2965406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 w14:paraId="1B02D77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B4D0"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 w14:paraId="37433B9A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30623812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09C5294D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 w14:paraId="710E83F7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01828C1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 w14:paraId="28E28F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C1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27F8F8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E1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62FE29C5"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 w14:paraId="41DB961F"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  <w:color w:val="FF0000"/>
        </w:rPr>
      </w:pPr>
      <w:r>
        <w:rPr>
          <w:rFonts w:hint="eastAsia" w:cs="宋体" w:asciiTheme="minorEastAsia" w:hAnsiTheme="minorEastAsia" w:eastAsiaTheme="minorEastAsia"/>
        </w:rPr>
        <w:t>消考试或聘用资格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。3.经审查符合报名条件，由考生现场确认，此报名表由招聘单位留存。</w:t>
      </w:r>
    </w:p>
    <w:p w14:paraId="65D1CDDB">
      <w:pPr>
        <w:pStyle w:val="2"/>
        <w:ind w:left="0" w:leftChars="0" w:firstLine="0" w:firstLineChars="0"/>
        <w:jc w:val="left"/>
        <w:rPr>
          <w:color w:val="FF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2352D4-93DB-43AE-BC8B-9EF0126D34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F34AC6-CF0C-4951-A4B8-9681969989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926CC8-273C-415D-9606-E33045BB8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64"/>
    <w:rsid w:val="00330F8B"/>
    <w:rsid w:val="00455C0D"/>
    <w:rsid w:val="004F7564"/>
    <w:rsid w:val="00B70D35"/>
    <w:rsid w:val="00EE6973"/>
    <w:rsid w:val="28C84A0E"/>
    <w:rsid w:val="2E4B3BB2"/>
    <w:rsid w:val="566A0A1F"/>
    <w:rsid w:val="64ED07CF"/>
    <w:rsid w:val="75B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369</Words>
  <Characters>382</Characters>
  <Lines>3</Lines>
  <Paragraphs>1</Paragraphs>
  <TotalTime>4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歡</cp:lastModifiedBy>
  <dcterms:modified xsi:type="dcterms:W3CDTF">2025-02-26T01:32:28Z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eyJoZGlkIjoiMTExOTM2NzVhZTczMmY1NDdmZGZlODFlOWRiMDZiMjMiLCJ1c2VySWQiOiIzMDg3MTc1MzgifQ==</vt:lpwstr>
  </property>
  <property fmtid="{D5CDD505-2E9C-101B-9397-08002B2CF9AE}" pid="4" name="ICV">
    <vt:lpwstr>F78D8423489A4ADDA64364E749783952_12</vt:lpwstr>
  </property>
</Properties>
</file>