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BAAE3" w14:textId="77777777"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附件2：</w:t>
      </w:r>
    </w:p>
    <w:p w14:paraId="7AF7B6C7" w14:textId="77777777"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14:paraId="0C2BFB4A" w14:textId="77777777"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378"/>
        <w:gridCol w:w="1154"/>
        <w:gridCol w:w="735"/>
        <w:gridCol w:w="851"/>
        <w:gridCol w:w="1657"/>
        <w:gridCol w:w="45"/>
        <w:gridCol w:w="1797"/>
        <w:gridCol w:w="1644"/>
      </w:tblGrid>
      <w:tr w:rsidR="005905E9" w14:paraId="25101C1C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0E53F744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14:paraId="464193B7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CCCAD2B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31C34B8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C1F5879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14:paraId="39920DCC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33281DE8" w14:textId="77777777"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4AFF13CA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761314F1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14:paraId="55175949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BC9298C" w14:textId="77777777"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14:paraId="6F4BCC81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49F15963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01DDFF68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7F233BC4" w14:textId="77777777" w:rsidR="00BB217B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14:paraId="36A70AA5" w14:textId="7CC07A5D"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4"/>
            <w:vAlign w:val="center"/>
          </w:tcPr>
          <w:p w14:paraId="415022C0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A51EC2D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14:paraId="73DE5EAC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34E2F501" w14:textId="77777777"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361750AF" w14:textId="7777777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3C9BFCAB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14:paraId="4738F554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F2873C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14:paraId="7DED7D97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1AF7F8FA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3E4D0E04" w14:textId="77777777" w:rsidTr="007C7D36">
        <w:trPr>
          <w:cantSplit/>
          <w:trHeight w:val="90"/>
          <w:jc w:val="center"/>
        </w:trPr>
        <w:tc>
          <w:tcPr>
            <w:tcW w:w="1460" w:type="dxa"/>
            <w:vAlign w:val="center"/>
          </w:tcPr>
          <w:p w14:paraId="377F1674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8261" w:type="dxa"/>
            <w:gridSpan w:val="8"/>
            <w:vAlign w:val="center"/>
          </w:tcPr>
          <w:p w14:paraId="218D218E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18B3EF68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2D1F8998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14:paraId="2DEE5367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2B025F53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6" w:type="dxa"/>
            <w:gridSpan w:val="3"/>
            <w:vAlign w:val="center"/>
          </w:tcPr>
          <w:p w14:paraId="150FC2E1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10F11834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9F42F1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籍贯或出生地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3118" w:type="dxa"/>
            <w:gridSpan w:val="4"/>
            <w:vAlign w:val="center"/>
          </w:tcPr>
          <w:p w14:paraId="37BE613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1DA34941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6" w:type="dxa"/>
            <w:gridSpan w:val="3"/>
            <w:vAlign w:val="center"/>
          </w:tcPr>
          <w:p w14:paraId="1C3DFBC9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7DEECC3A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0C3A2FA0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4"/>
            <w:vAlign w:val="center"/>
          </w:tcPr>
          <w:p w14:paraId="2F41D176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B0D6886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6" w:type="dxa"/>
            <w:gridSpan w:val="3"/>
            <w:vAlign w:val="center"/>
          </w:tcPr>
          <w:p w14:paraId="1C6F8931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2AFADA0A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D1DCC73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8"/>
            <w:vAlign w:val="center"/>
          </w:tcPr>
          <w:p w14:paraId="0B392987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7F0E2FFE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748B7BB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14:paraId="2616CDCA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53E186D6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6" w:type="dxa"/>
            <w:gridSpan w:val="3"/>
            <w:vAlign w:val="center"/>
          </w:tcPr>
          <w:p w14:paraId="0DFEB263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10B68AED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5E540DA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gridSpan w:val="4"/>
            <w:vAlign w:val="center"/>
          </w:tcPr>
          <w:p w14:paraId="599D56A0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4111B7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6" w:type="dxa"/>
            <w:gridSpan w:val="3"/>
            <w:vAlign w:val="center"/>
          </w:tcPr>
          <w:p w14:paraId="1F5811FB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01F82BCB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5FC572D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8"/>
            <w:vAlign w:val="center"/>
          </w:tcPr>
          <w:p w14:paraId="7CA93236" w14:textId="77777777"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5BC4FB28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28B4CD0F" w14:textId="77777777"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14:paraId="3B2B88C6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8"/>
            <w:vAlign w:val="center"/>
          </w:tcPr>
          <w:p w14:paraId="102AF9FC" w14:textId="77777777"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14:paraId="03DD67D1" w14:textId="77777777" w:rsidTr="007C7D36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14:paraId="2EE419BB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7FBBD97F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6493D0AD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15B95A49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14:paraId="02C96968" w14:textId="77777777" w:rsidR="006444D7" w:rsidRDefault="006444D7">
            <w:pPr>
              <w:rPr>
                <w:rFonts w:ascii="宋体" w:hAnsi="宋体"/>
                <w:sz w:val="24"/>
              </w:rPr>
            </w:pPr>
          </w:p>
        </w:tc>
      </w:tr>
      <w:tr w:rsidR="006444D7" w14:paraId="1E2B6CC5" w14:textId="77777777" w:rsidTr="007C7D36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14:paraId="5FE476C5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14:paraId="5AAD5D17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47D91DBC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6F56A217" w14:textId="77777777"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14:paraId="699542AA" w14:textId="77777777" w:rsidR="006444D7" w:rsidRDefault="006444D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444D7" w14:paraId="3EC29BF1" w14:textId="77777777" w:rsidTr="007C7D36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02F88275" w14:textId="77777777" w:rsidR="006444D7" w:rsidRDefault="006444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14:paraId="12B18186" w14:textId="77777777"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6444D7" w14:paraId="49C028E0" w14:textId="77777777" w:rsidTr="007C7D36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4AE5481D" w14:textId="77777777"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主要学术成就及突出业绩</w:t>
            </w:r>
            <w:r>
              <w:rPr>
                <w:rFonts w:ascii="宋体" w:hAnsi="宋体" w:hint="eastAsia"/>
                <w:b/>
                <w:szCs w:val="21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14:paraId="590C5906" w14:textId="77777777" w:rsidR="006444D7" w:rsidRDefault="006444D7">
            <w:pPr>
              <w:rPr>
                <w:szCs w:val="21"/>
              </w:rPr>
            </w:pPr>
          </w:p>
        </w:tc>
      </w:tr>
      <w:tr w:rsidR="006444D7" w14:paraId="163F2B62" w14:textId="77777777" w:rsidTr="007C7D36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6BECF037" w14:textId="77777777"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14:paraId="7BC85BD2" w14:textId="77777777" w:rsidR="006444D7" w:rsidRDefault="006444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（何时何地何原因获奖及颁奖单位／受过何种处分。）</w:t>
            </w:r>
          </w:p>
          <w:p w14:paraId="50779295" w14:textId="77777777" w:rsidR="006444D7" w:rsidRDefault="006444D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6444D7" w14:paraId="23B2E584" w14:textId="77777777" w:rsidTr="007C7D36">
        <w:trPr>
          <w:cantSplit/>
          <w:trHeight w:val="1999"/>
          <w:jc w:val="center"/>
        </w:trPr>
        <w:tc>
          <w:tcPr>
            <w:tcW w:w="9721" w:type="dxa"/>
            <w:gridSpan w:val="9"/>
            <w:tcBorders>
              <w:bottom w:val="single" w:sz="6" w:space="0" w:color="auto"/>
            </w:tcBorders>
            <w:vAlign w:val="center"/>
          </w:tcPr>
          <w:p w14:paraId="10700C7F" w14:textId="77777777" w:rsidR="006444D7" w:rsidRDefault="006444D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14:paraId="359C18F6" w14:textId="77777777"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本人符合该岗位报考条件的要求，在报名表中填写的个人信息均真实、准确。</w:t>
            </w:r>
          </w:p>
          <w:p w14:paraId="1E51B7D7" w14:textId="4595E800" w:rsidR="00BB217B" w:rsidRPr="00445853" w:rsidRDefault="006444D7" w:rsidP="00445853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445853"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14:paraId="1AE8722E" w14:textId="77777777" w:rsidR="006444D7" w:rsidRDefault="006444D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14:paraId="6270FD51" w14:textId="77777777" w:rsidR="006444D7" w:rsidRDefault="006444D7" w:rsidP="00C04F49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本人签字：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04F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C04F4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44D7" w14:paraId="05E74358" w14:textId="77777777" w:rsidTr="007C7D36">
        <w:trPr>
          <w:cantSplit/>
          <w:trHeight w:val="841"/>
          <w:jc w:val="center"/>
        </w:trPr>
        <w:tc>
          <w:tcPr>
            <w:tcW w:w="1838" w:type="dxa"/>
            <w:gridSpan w:val="2"/>
            <w:tcBorders>
              <w:bottom w:val="single" w:sz="6" w:space="0" w:color="auto"/>
            </w:tcBorders>
            <w:vAlign w:val="center"/>
          </w:tcPr>
          <w:p w14:paraId="211BD1AC" w14:textId="77777777" w:rsidR="006444D7" w:rsidRDefault="006444D7" w:rsidP="007C7D36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审核小组意见</w:t>
            </w:r>
          </w:p>
          <w:p w14:paraId="4347695C" w14:textId="77777777" w:rsidR="006444D7" w:rsidRDefault="006444D7" w:rsidP="007C7D36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883" w:type="dxa"/>
            <w:gridSpan w:val="7"/>
            <w:tcBorders>
              <w:bottom w:val="single" w:sz="6" w:space="0" w:color="auto"/>
            </w:tcBorders>
            <w:vAlign w:val="center"/>
          </w:tcPr>
          <w:p w14:paraId="25A1B8E7" w14:textId="77777777"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14:paraId="483F3E86" w14:textId="77777777"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14:paraId="3D4E74E5" w14:textId="77777777" w:rsidR="006444D7" w:rsidRDefault="006444D7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                    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40F4BC2" w14:textId="77777777"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14:paraId="29D9FB37" w14:textId="77777777" w:rsidR="006444D7" w:rsidRDefault="006444D7" w:rsidP="00880EF3">
      <w:pPr>
        <w:numPr>
          <w:ilvl w:val="0"/>
          <w:numId w:val="2"/>
        </w:numPr>
        <w:spacing w:line="360" w:lineRule="auto"/>
        <w:ind w:left="709" w:hanging="70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14:paraId="2A872720" w14:textId="77777777" w:rsidR="006444D7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填写的户口、身份、学历、学位、职称、各种资格、外语、计算机及奖励、学术成就等，</w:t>
      </w:r>
      <w:r w:rsidR="00BE72B1">
        <w:rPr>
          <w:rFonts w:ascii="宋体" w:hAnsi="宋体" w:hint="eastAsia"/>
          <w:sz w:val="24"/>
        </w:rPr>
        <w:t>在</w:t>
      </w:r>
      <w:r w:rsidR="00BE72B1">
        <w:rPr>
          <w:rFonts w:ascii="宋体" w:hAnsi="宋体"/>
          <w:sz w:val="24"/>
        </w:rPr>
        <w:t>资格复审时，</w:t>
      </w:r>
      <w:r>
        <w:rPr>
          <w:rFonts w:ascii="宋体" w:hAnsi="宋体" w:hint="eastAsia"/>
          <w:sz w:val="24"/>
        </w:rPr>
        <w:t>需要提供相关证明材料复印件；</w:t>
      </w:r>
    </w:p>
    <w:p w14:paraId="1DF4CEAB" w14:textId="77777777" w:rsidR="006444D7" w:rsidRPr="0079363F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>纸正反面打印，最好控制在两页内；</w:t>
      </w:r>
      <w:r w:rsidR="00BE72B1">
        <w:rPr>
          <w:rFonts w:ascii="宋体" w:hAnsi="宋体" w:hint="eastAsia"/>
          <w:sz w:val="24"/>
        </w:rPr>
        <w:t>复审</w:t>
      </w:r>
      <w:r w:rsidR="00BE72B1">
        <w:rPr>
          <w:rFonts w:ascii="宋体" w:hAnsi="宋体"/>
          <w:sz w:val="24"/>
        </w:rPr>
        <w:t>时提交</w:t>
      </w:r>
      <w:r w:rsidR="00BE72B1">
        <w:rPr>
          <w:rFonts w:ascii="宋体" w:hAnsi="宋体" w:hint="eastAsia"/>
          <w:sz w:val="24"/>
        </w:rPr>
        <w:t>本人纸质签字版</w:t>
      </w:r>
      <w:r w:rsidRPr="0079363F">
        <w:rPr>
          <w:rFonts w:ascii="宋体" w:hAnsi="宋体" w:hint="eastAsia"/>
          <w:sz w:val="24"/>
        </w:rPr>
        <w:t>。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4DECC" w14:textId="77777777" w:rsidR="00A87CAE" w:rsidRDefault="00A87CAE" w:rsidP="00C04F49">
      <w:r>
        <w:separator/>
      </w:r>
    </w:p>
  </w:endnote>
  <w:endnote w:type="continuationSeparator" w:id="0">
    <w:p w14:paraId="33C282D1" w14:textId="77777777" w:rsidR="00A87CAE" w:rsidRDefault="00A87CAE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0B2A8" w14:textId="77777777" w:rsidR="00A87CAE" w:rsidRDefault="00A87CAE" w:rsidP="00C04F49">
      <w:r>
        <w:separator/>
      </w:r>
    </w:p>
  </w:footnote>
  <w:footnote w:type="continuationSeparator" w:id="0">
    <w:p w14:paraId="4A446AC3" w14:textId="77777777" w:rsidR="00A87CAE" w:rsidRDefault="00A87CAE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9CC0E0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1071AE"/>
    <w:rsid w:val="0010721C"/>
    <w:rsid w:val="0019616C"/>
    <w:rsid w:val="00237000"/>
    <w:rsid w:val="00252DAB"/>
    <w:rsid w:val="00257B39"/>
    <w:rsid w:val="00264931"/>
    <w:rsid w:val="002656B1"/>
    <w:rsid w:val="002C44B6"/>
    <w:rsid w:val="002C4FEB"/>
    <w:rsid w:val="00305742"/>
    <w:rsid w:val="00353A2D"/>
    <w:rsid w:val="00365FA8"/>
    <w:rsid w:val="00393E45"/>
    <w:rsid w:val="003E11F6"/>
    <w:rsid w:val="00437D2F"/>
    <w:rsid w:val="00445853"/>
    <w:rsid w:val="004540EC"/>
    <w:rsid w:val="00462595"/>
    <w:rsid w:val="004654D4"/>
    <w:rsid w:val="004B0EF8"/>
    <w:rsid w:val="00520B89"/>
    <w:rsid w:val="0056775B"/>
    <w:rsid w:val="005905E9"/>
    <w:rsid w:val="005C15F1"/>
    <w:rsid w:val="005D60BF"/>
    <w:rsid w:val="006444D7"/>
    <w:rsid w:val="00651D6A"/>
    <w:rsid w:val="0065319A"/>
    <w:rsid w:val="006754D6"/>
    <w:rsid w:val="00677D53"/>
    <w:rsid w:val="00692F7E"/>
    <w:rsid w:val="006A2500"/>
    <w:rsid w:val="006A3E1D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C7D36"/>
    <w:rsid w:val="007F02D8"/>
    <w:rsid w:val="008214F6"/>
    <w:rsid w:val="00830960"/>
    <w:rsid w:val="0083283E"/>
    <w:rsid w:val="00880EF3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A0639A"/>
    <w:rsid w:val="00A47B36"/>
    <w:rsid w:val="00A6095E"/>
    <w:rsid w:val="00A87CAE"/>
    <w:rsid w:val="00AB16CB"/>
    <w:rsid w:val="00AC2085"/>
    <w:rsid w:val="00AC403E"/>
    <w:rsid w:val="00B04B22"/>
    <w:rsid w:val="00B232DA"/>
    <w:rsid w:val="00B44409"/>
    <w:rsid w:val="00B45A43"/>
    <w:rsid w:val="00B605F7"/>
    <w:rsid w:val="00B859EB"/>
    <w:rsid w:val="00B875DC"/>
    <w:rsid w:val="00BA5F80"/>
    <w:rsid w:val="00BB217B"/>
    <w:rsid w:val="00BC36F5"/>
    <w:rsid w:val="00BE5BC9"/>
    <w:rsid w:val="00BE72B1"/>
    <w:rsid w:val="00C04F49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45A5"/>
    <w:rsid w:val="00F76BC7"/>
    <w:rsid w:val="00F84F8D"/>
    <w:rsid w:val="00FA4BC9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6AC0E5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张冬梅</cp:lastModifiedBy>
  <cp:revision>2</cp:revision>
  <cp:lastPrinted>2018-04-27T09:10:00Z</cp:lastPrinted>
  <dcterms:created xsi:type="dcterms:W3CDTF">2025-02-27T08:57:00Z</dcterms:created>
  <dcterms:modified xsi:type="dcterms:W3CDTF">2025-02-27T08:57:00Z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