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9D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7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kern w:val="0"/>
          <w:sz w:val="28"/>
          <w:szCs w:val="28"/>
          <w:lang w:val="en-US" w:eastAsia="zh-CN" w:bidi="ar"/>
        </w:rPr>
        <w:t>附件2：</w:t>
      </w:r>
    </w:p>
    <w:p w14:paraId="13632C4E">
      <w:pPr>
        <w:spacing w:before="325" w:line="227" w:lineRule="auto"/>
        <w:jc w:val="center"/>
        <w:rPr>
          <w:rFonts w:hint="eastAsia" w:ascii="宋体" w:hAnsi="宋体" w:eastAsia="宋体" w:cs="宋体"/>
          <w:b/>
          <w:bCs/>
          <w:spacing w:val="5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5"/>
          <w:sz w:val="40"/>
          <w:szCs w:val="40"/>
        </w:rPr>
        <w:t>单位同意报考证明</w:t>
      </w:r>
    </w:p>
    <w:p w14:paraId="371CA871"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 w14:paraId="471F03E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兹有我单位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color w:val="auto"/>
          <w:sz w:val="32"/>
          <w:szCs w:val="32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，民族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政治面貌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生于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日，身份证号码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西华县公开招聘留置看护队员及警务助理人员</w:t>
      </w:r>
      <w:r>
        <w:rPr>
          <w:rFonts w:hint="eastAsia" w:ascii="仿宋_GB2312" w:eastAsia="仿宋_GB2312"/>
          <w:color w:val="auto"/>
          <w:sz w:val="32"/>
          <w:szCs w:val="32"/>
        </w:rPr>
        <w:t>考试。我单位同意其报考，并保证如被聘用，将配合办理其档案、工资、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社会保险、</w:t>
      </w:r>
      <w:r>
        <w:rPr>
          <w:rFonts w:hint="eastAsia" w:ascii="仿宋_GB2312" w:eastAsia="仿宋_GB2312"/>
          <w:color w:val="auto"/>
          <w:sz w:val="32"/>
          <w:szCs w:val="32"/>
        </w:rPr>
        <w:t>党团关系等移交手续。</w:t>
      </w:r>
    </w:p>
    <w:p w14:paraId="0576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该同志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起在</w:t>
      </w:r>
      <w:r>
        <w:rPr>
          <w:rFonts w:hint="eastAsia" w:ascii="仿宋_GB2312" w:eastAsia="仿宋_GB2312"/>
          <w:color w:val="auto"/>
          <w:sz w:val="32"/>
          <w:szCs w:val="32"/>
        </w:rPr>
        <w:t>我单位工作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我单位性质为：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（机关、事业、企业、其他）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2384D934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222E4784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4D1D1C52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3247BF52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　　　　　　　　　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单位名称（盖章）</w:t>
      </w:r>
    </w:p>
    <w:p w14:paraId="54A3062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　　　　　　　　　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年　月　日</w:t>
      </w:r>
    </w:p>
    <w:p w14:paraId="6398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1E34BC5">
      <w:bookmarkStart w:id="0" w:name="_GoBack"/>
      <w:bookmarkEnd w:id="0"/>
    </w:p>
    <w:sectPr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A7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LiJie</dc:creator>
  <cp:lastModifiedBy>月夜，花裳</cp:lastModifiedBy>
  <dcterms:modified xsi:type="dcterms:W3CDTF">2025-03-06T09:25:12Z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eyJoZGlkIjoiODU3ZWNkOGZlZmY3Mzg2MWIwMDc1Y2NjMWMwM2I5OWYiLCJ1c2VySWQiOiIxMTUwMzgxODI5In0=</vt:lpwstr>
  </property>
  <property fmtid="{D5CDD505-2E9C-101B-9397-08002B2CF9AE}" pid="4" name="ICV">
    <vt:lpwstr>52EE5F49E1164B2D906C0576A2DB2C13_12</vt:lpwstr>
  </property>
</Properties>
</file>