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rightChars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福州市台江区机关、事业单位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rightChars="0"/>
        <w:jc w:val="center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公开</w:t>
      </w:r>
      <w:bookmarkStart w:id="0" w:name="_GoBack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招聘编外聘用人员</w:t>
      </w:r>
      <w:bookmarkEnd w:id="0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报名表</w:t>
      </w:r>
    </w:p>
    <w:tbl>
      <w:tblPr>
        <w:tblStyle w:val="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67"/>
        <w:gridCol w:w="692"/>
        <w:gridCol w:w="390"/>
        <w:gridCol w:w="363"/>
        <w:gridCol w:w="350"/>
        <w:gridCol w:w="740"/>
        <w:gridCol w:w="379"/>
        <w:gridCol w:w="663"/>
        <w:gridCol w:w="375"/>
        <w:gridCol w:w="1418"/>
        <w:gridCol w:w="388"/>
        <w:gridCol w:w="73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群众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1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例：01行政业务办公人员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9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（盖章）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134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MxMDRhMDM2ZWYzNmE2NjQ2MzQ3ZWIxMTYzYz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4A33F9"/>
    <w:rsid w:val="0B8A7615"/>
    <w:rsid w:val="0EEE5B71"/>
    <w:rsid w:val="0F077A1B"/>
    <w:rsid w:val="13223FE7"/>
    <w:rsid w:val="13646397"/>
    <w:rsid w:val="13B94807"/>
    <w:rsid w:val="13EB75E8"/>
    <w:rsid w:val="15017AD0"/>
    <w:rsid w:val="184967AE"/>
    <w:rsid w:val="190662B2"/>
    <w:rsid w:val="197E0DD6"/>
    <w:rsid w:val="2B461483"/>
    <w:rsid w:val="2D6F32AA"/>
    <w:rsid w:val="2E0607C2"/>
    <w:rsid w:val="2E662AE6"/>
    <w:rsid w:val="36216722"/>
    <w:rsid w:val="3B630E0E"/>
    <w:rsid w:val="4C5B610D"/>
    <w:rsid w:val="514C4AF1"/>
    <w:rsid w:val="56CC2A47"/>
    <w:rsid w:val="588E4C62"/>
    <w:rsid w:val="5914402E"/>
    <w:rsid w:val="5AE00347"/>
    <w:rsid w:val="60391E9E"/>
    <w:rsid w:val="6D94302F"/>
    <w:rsid w:val="719C00A4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1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  <w:rPr>
      <w:szCs w:val="24"/>
    </w:rPr>
  </w:style>
  <w:style w:type="character" w:customStyle="1" w:styleId="12">
    <w:name w:val="Header Char1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267</Words>
  <Characters>283</Characters>
  <Lines>3</Lines>
  <Paragraphs>1</Paragraphs>
  <TotalTime>2</TotalTime>
  <ScaleCrop>false</ScaleCrop>
  <LinksUpToDate>false</LinksUpToDate>
  <CharactersWithSpaces>396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dell</cp:lastModifiedBy>
  <cp:lastPrinted>2022-09-02T08:31:00Z</cp:lastPrinted>
  <dcterms:modified xsi:type="dcterms:W3CDTF">2025-03-06T01:36:00Z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8216B042F70947BAA7CF4ADF99075E22</vt:lpwstr>
  </property>
</Properties>
</file>