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</w:rPr>
        <w:t>附件</w:t>
      </w:r>
      <w:r>
        <w:rPr>
          <w:rFonts w:hint="eastAsia" w:ascii="黑体" w:hAnsi="黑体" w:eastAsia="黑体" w:cs="黑体"/>
          <w:sz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无违法犯罪记录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承诺书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" w:hAnsi="仿宋" w:eastAsia="仿宋" w:cs="仿宋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，身份证号：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，郑重承诺：遵守国家的法律、法规，无违法犯罪情况，无参加邪教组织情况，如有违反，本人愿承担一切法律责任。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7680" w:firstLineChars="24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7680" w:firstLineChars="24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0" w:firstLineChars="18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承诺时间：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</w:t>
      </w:r>
    </w:p>
    <w:p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E37ADC"/>
    <w:rsid w:val="009B1D8E"/>
    <w:rsid w:val="00A5556D"/>
    <w:rsid w:val="14E37ADC"/>
    <w:rsid w:val="20E25200"/>
    <w:rsid w:val="3EE01FE7"/>
    <w:rsid w:val="438153E5"/>
    <w:rsid w:val="49D06A28"/>
    <w:rsid w:val="50E824F3"/>
    <w:rsid w:val="763A222A"/>
    <w:rsid w:val="77367BE6"/>
    <w:rsid w:val="793D1BD0"/>
    <w:rsid w:val="7A043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50</Words>
  <Characters>286</Characters>
  <Lines>2</Lines>
  <Paragraphs>1</Paragraphs>
  <TotalTime>0</TotalTime>
  <ScaleCrop>false</ScaleCrop>
  <LinksUpToDate>false</LinksUpToDate>
  <CharactersWithSpaces>335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2017-12-05T06:36:00Z</dcterms:created>
  <dc:creator>小毅</dc:creator>
  <cp:lastModifiedBy>曾尚达</cp:lastModifiedBy>
  <cp:lastPrinted>2020-01-08T01:21:00Z</cp:lastPrinted>
  <dcterms:modified xsi:type="dcterms:W3CDTF">2023-04-28T02:37:04Z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C538534FC6804BBD84E6F97E123555AA</vt:lpwstr>
  </property>
</Properties>
</file>