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tbl>
      <w:tblPr>
        <w:tblStyle w:val="2"/>
        <w:tblpPr w:leftFromText="180" w:rightFromText="180" w:vertAnchor="page" w:horzAnchor="page" w:tblpX="1920" w:tblpY="376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86"/>
        <w:gridCol w:w="966"/>
        <w:gridCol w:w="2904"/>
        <w:gridCol w:w="1776"/>
      </w:tblGrid>
      <w:tr w14:paraId="53F78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4511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E877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招聘学科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939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计划数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C4E4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用人单位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C1F0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090B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69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AE2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高中历史教师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2F74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13A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D9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212A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46B78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B64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高中数学教师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7994D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A1E7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E205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483C3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71D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E594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90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0E2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926C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3D9B075C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开化县赴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安徽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招聘教师计划表</w:t>
      </w:r>
    </w:p>
    <w:p w14:paraId="0CFADF14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</w:p>
    <w:p w14:paraId="771ABCE8"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br w:type="page"/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87234"/>
    <w:rsid w:val="16C261E8"/>
    <w:rsid w:val="261A27C5"/>
    <w:rsid w:val="313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91</Characters>
  <Lines>0</Lines>
  <Paragraphs>0</Paragraphs>
  <TotalTime>0</TotalTime>
  <ScaleCrop>false</ScaleCrop>
  <LinksUpToDate>false</LinksUpToDate>
  <CharactersWithSpaces>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2025-03-11T09:23:00Z</dcterms:created>
  <dc:creator>WPS_1520314020</dc:creator>
  <cp:lastModifiedBy>WPS_1520314020</cp:lastModifiedBy>
  <dcterms:modified xsi:type="dcterms:W3CDTF">2025-03-11T09:31:39Z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562CAA819ADF427FA61F60ED03969C11_11</vt:lpwstr>
  </property>
  <property fmtid="{D5CDD505-2E9C-101B-9397-08002B2CF9AE}" pid="4" name="KSOTemplateDocerSaveRecord">
    <vt:lpwstr>eyJoZGlkIjoiYjk0Y2U4NGEzNDY2ZWU3ZmZhMmM5MGU3OWRlNDkyNDAiLCJ1c2VySWQiOiIzNDk2MzAwNzUifQ==</vt:lpwstr>
  </property>
</Properties>
</file>