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C67B">
      <w:pPr>
        <w:widowControl/>
        <w:spacing w:line="420" w:lineRule="exact"/>
        <w:jc w:val="left"/>
        <w:rPr>
          <w:rFonts w:ascii="华文中宋" w:hAnsi="华文中宋" w:eastAsia="华文中宋" w:cs="华文中宋"/>
          <w:b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</w:rPr>
        <w:t>附件2</w:t>
      </w:r>
    </w:p>
    <w:p w14:paraId="20897E9B">
      <w:pPr>
        <w:pStyle w:val="6"/>
        <w:spacing w:line="380" w:lineRule="exact"/>
        <w:jc w:val="center"/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</w:pP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泉州市妇幼保健院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  <w:lang w:eastAsia="zh-CN"/>
        </w:rPr>
        <w:t>（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  <w:lang w:val="en-US" w:eastAsia="zh-CN"/>
        </w:rPr>
        <w:t>泉州市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儿童医院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  <w:lang w:eastAsia="zh-CN"/>
        </w:rPr>
        <w:t>）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公开招聘编制内</w:t>
      </w:r>
    </w:p>
    <w:p w14:paraId="6138BF61">
      <w:pPr>
        <w:pStyle w:val="6"/>
        <w:spacing w:line="380" w:lineRule="exact"/>
        <w:jc w:val="center"/>
        <w:rPr>
          <w:rFonts w:hAnsi="宋体"/>
          <w:b/>
          <w:color w:val="auto"/>
          <w:spacing w:val="-20"/>
          <w:sz w:val="32"/>
          <w:szCs w:val="32"/>
          <w:highlight w:val="none"/>
        </w:rPr>
      </w:pP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高层次人才报名登记表</w:t>
      </w:r>
    </w:p>
    <w:p w14:paraId="1CDC0AA8">
      <w:pPr>
        <w:pStyle w:val="6"/>
        <w:spacing w:line="360" w:lineRule="auto"/>
        <w:jc w:val="left"/>
        <w:rPr>
          <w:rFonts w:ascii="仿宋_GB2312" w:hAnsi="华文中宋" w:eastAsia="仿宋_GB2312"/>
          <w:color w:val="auto"/>
          <w:sz w:val="24"/>
          <w:highlight w:val="none"/>
        </w:rPr>
      </w:pPr>
      <w:r>
        <w:rPr>
          <w:rFonts w:hint="eastAsia" w:ascii="仿宋_GB2312" w:hAnsi="华文中宋" w:eastAsia="仿宋_GB2312"/>
          <w:color w:val="auto"/>
          <w:sz w:val="24"/>
          <w:highlight w:val="none"/>
        </w:rPr>
        <w:t>报考岗位：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1"/>
        <w:gridCol w:w="254"/>
        <w:gridCol w:w="254"/>
        <w:gridCol w:w="219"/>
        <w:gridCol w:w="17"/>
        <w:gridCol w:w="9"/>
        <w:gridCol w:w="263"/>
        <w:gridCol w:w="236"/>
        <w:gridCol w:w="288"/>
        <w:gridCol w:w="64"/>
        <w:gridCol w:w="191"/>
        <w:gridCol w:w="255"/>
        <w:gridCol w:w="255"/>
        <w:gridCol w:w="240"/>
        <w:gridCol w:w="15"/>
        <w:gridCol w:w="255"/>
        <w:gridCol w:w="238"/>
        <w:gridCol w:w="276"/>
        <w:gridCol w:w="6"/>
        <w:gridCol w:w="244"/>
        <w:gridCol w:w="236"/>
        <w:gridCol w:w="294"/>
        <w:gridCol w:w="93"/>
        <w:gridCol w:w="143"/>
        <w:gridCol w:w="94"/>
        <w:gridCol w:w="203"/>
        <w:gridCol w:w="694"/>
        <w:gridCol w:w="378"/>
        <w:gridCol w:w="662"/>
        <w:gridCol w:w="1208"/>
        <w:gridCol w:w="418"/>
      </w:tblGrid>
      <w:tr w14:paraId="0530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2F8C9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410CA7B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1D5DE42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  <w:right w:val="nil"/>
            </w:tcBorders>
            <w:noWrap/>
            <w:vAlign w:val="center"/>
          </w:tcPr>
          <w:p w14:paraId="0281458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14C63C4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DB3676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restart"/>
            <w:noWrap/>
            <w:vAlign w:val="center"/>
          </w:tcPr>
          <w:p w14:paraId="4B6C03F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二寸</w:t>
            </w:r>
          </w:p>
          <w:p w14:paraId="1B4C437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 w14:paraId="0AE8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 w14:paraId="355218E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身份证</w:t>
            </w:r>
          </w:p>
          <w:p w14:paraId="2140CDC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254" w:type="dxa"/>
            <w:noWrap/>
            <w:vAlign w:val="center"/>
          </w:tcPr>
          <w:p w14:paraId="55D06D1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4" w:type="dxa"/>
            <w:noWrap/>
            <w:vAlign w:val="center"/>
          </w:tcPr>
          <w:p w14:paraId="2D8C582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2AE6935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2" w:type="dxa"/>
            <w:gridSpan w:val="2"/>
            <w:noWrap/>
            <w:vAlign w:val="center"/>
          </w:tcPr>
          <w:p w14:paraId="67347F1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noWrap/>
            <w:vAlign w:val="center"/>
          </w:tcPr>
          <w:p w14:paraId="78BB65E6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88" w:type="dxa"/>
            <w:noWrap/>
            <w:vAlign w:val="center"/>
          </w:tcPr>
          <w:p w14:paraId="317E6FE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14:paraId="4ADECF0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 w14:paraId="586DD6E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 w14:paraId="6B9F689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14:paraId="148D149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 w14:paraId="378CE8B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" w:type="dxa"/>
            <w:noWrap/>
            <w:vAlign w:val="center"/>
          </w:tcPr>
          <w:p w14:paraId="1E53438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4FB6CAD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4" w:type="dxa"/>
            <w:noWrap/>
            <w:vAlign w:val="center"/>
          </w:tcPr>
          <w:p w14:paraId="378F9F9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noWrap/>
            <w:vAlign w:val="center"/>
          </w:tcPr>
          <w:p w14:paraId="5624887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4" w:type="dxa"/>
            <w:noWrap/>
            <w:vAlign w:val="center"/>
          </w:tcPr>
          <w:p w14:paraId="107B683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5C09124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7" w:type="dxa"/>
            <w:gridSpan w:val="2"/>
            <w:noWrap/>
            <w:vAlign w:val="center"/>
          </w:tcPr>
          <w:p w14:paraId="4FF515A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94" w:type="dxa"/>
            <w:noWrap/>
            <w:vAlign w:val="center"/>
          </w:tcPr>
          <w:p w14:paraId="3E3C2BE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040" w:type="dxa"/>
            <w:gridSpan w:val="2"/>
            <w:noWrap/>
            <w:vAlign w:val="center"/>
          </w:tcPr>
          <w:p w14:paraId="732380D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 w14:paraId="455ABF7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41FB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56B589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68B27D7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D199E6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624AEDE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6C06236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E0B8CD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 w14:paraId="2E73B41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2AC6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</w:tcPr>
          <w:p w14:paraId="7FA1222A">
            <w:pPr>
              <w:pStyle w:val="6"/>
              <w:spacing w:line="32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毕业时间、院校、专业</w:t>
            </w:r>
          </w:p>
        </w:tc>
        <w:tc>
          <w:tcPr>
            <w:tcW w:w="6376" w:type="dxa"/>
            <w:gridSpan w:val="28"/>
            <w:tcBorders>
              <w:bottom w:val="single" w:color="auto" w:sz="4" w:space="0"/>
            </w:tcBorders>
            <w:noWrap/>
            <w:vAlign w:val="center"/>
          </w:tcPr>
          <w:p w14:paraId="65E976D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7CBED67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76CF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FC2826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35" w:type="dxa"/>
            <w:gridSpan w:val="18"/>
            <w:tcBorders>
              <w:bottom w:val="single" w:color="auto" w:sz="4" w:space="0"/>
            </w:tcBorders>
            <w:noWrap/>
            <w:vAlign w:val="center"/>
          </w:tcPr>
          <w:p w14:paraId="70E306CA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41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6C48F">
            <w:pPr>
              <w:pStyle w:val="6"/>
              <w:spacing w:line="360" w:lineRule="exact"/>
              <w:ind w:left="-1" w:hanging="230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D4C24F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3DDB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noWrap/>
            <w:vAlign w:val="center"/>
          </w:tcPr>
          <w:p w14:paraId="5D19558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3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272C2A2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3DEB59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4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21B630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4BA4D3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培养方式</w:t>
            </w:r>
          </w:p>
        </w:tc>
        <w:tc>
          <w:tcPr>
            <w:tcW w:w="111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0525276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B7C124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外语语种及水平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noWrap/>
            <w:vAlign w:val="center"/>
          </w:tcPr>
          <w:p w14:paraId="687D460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/>
            <w:vAlign w:val="center"/>
          </w:tcPr>
          <w:p w14:paraId="0A2F6E5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计算机</w:t>
            </w:r>
          </w:p>
          <w:p w14:paraId="099C42B6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pacing w:val="-24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-24"/>
                <w:sz w:val="24"/>
                <w:highlight w:val="none"/>
              </w:rPr>
              <w:t>水平等级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noWrap/>
            <w:vAlign w:val="center"/>
          </w:tcPr>
          <w:p w14:paraId="14D689B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2FC8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 w14:paraId="6059A53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3335" w:type="dxa"/>
            <w:gridSpan w:val="18"/>
            <w:noWrap/>
            <w:vAlign w:val="center"/>
          </w:tcPr>
          <w:p w14:paraId="418713D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gridSpan w:val="4"/>
            <w:noWrap/>
            <w:vAlign w:val="center"/>
          </w:tcPr>
          <w:p w14:paraId="4D0BCA0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12" w:type="dxa"/>
            <w:gridSpan w:val="5"/>
            <w:noWrap/>
            <w:vAlign w:val="center"/>
          </w:tcPr>
          <w:p w14:paraId="6D775FF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62" w:type="dxa"/>
            <w:noWrap/>
            <w:vAlign w:val="center"/>
          </w:tcPr>
          <w:p w14:paraId="16468D3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626" w:type="dxa"/>
            <w:gridSpan w:val="2"/>
            <w:noWrap/>
            <w:vAlign w:val="center"/>
          </w:tcPr>
          <w:p w14:paraId="7E97345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6C26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7D6FD1E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家庭成员情况</w:t>
            </w:r>
          </w:p>
          <w:p w14:paraId="35CB95C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（已婚者应填写配偶情况）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64D45C36">
            <w:pPr>
              <w:widowControl/>
              <w:spacing w:line="300" w:lineRule="exact"/>
              <w:ind w:right="-512" w:rightChars="-244" w:firstLine="117" w:firstLineChars="49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父亲  工作单位 职务</w:t>
            </w:r>
          </w:p>
          <w:p w14:paraId="0483C9BF">
            <w:pPr>
              <w:widowControl/>
              <w:spacing w:line="300" w:lineRule="exact"/>
              <w:ind w:right="-512" w:rightChars="-244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 XXX  母亲  工作单位 职务</w:t>
            </w:r>
          </w:p>
          <w:p w14:paraId="289D4679">
            <w:pPr>
              <w:widowControl/>
              <w:spacing w:line="300" w:lineRule="exact"/>
              <w:ind w:right="-512" w:rightChars="-244" w:firstLine="117" w:firstLineChars="49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配偶  工作单位 职务</w:t>
            </w:r>
          </w:p>
        </w:tc>
      </w:tr>
      <w:tr w14:paraId="1274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039F93D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主  要  简  历</w:t>
            </w:r>
          </w:p>
          <w:p w14:paraId="0030080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（何年何月至何年何月在何学校学习、工作，任何职务）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0629C69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4B3C196D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586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2FBF1DB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近三年承担</w:t>
            </w:r>
          </w:p>
          <w:p w14:paraId="0B57A0A6">
            <w:pPr>
              <w:pStyle w:val="6"/>
              <w:spacing w:line="360" w:lineRule="exact"/>
              <w:jc w:val="center"/>
              <w:rPr>
                <w:rFonts w:hAnsi="宋体" w:cs="Arial Unicode MS"/>
                <w:color w:val="auto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科研项目和论文情况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6501256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6822E5F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（包括课题、论文或作品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发表情况等，可另附纸）</w:t>
            </w:r>
          </w:p>
          <w:p w14:paraId="69A2791D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A1B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25BCB93F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3368B2A0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（可另附纸）</w:t>
            </w:r>
          </w:p>
        </w:tc>
      </w:tr>
    </w:tbl>
    <w:p w14:paraId="204372BA">
      <w:pPr>
        <w:ind w:firstLine="48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 w14:paraId="555A3EE9">
      <w:pPr>
        <w:rPr>
          <w:rFonts w:ascii="宋体" w:hAnsi="宋体"/>
          <w:color w:val="auto"/>
          <w:szCs w:val="21"/>
          <w:highlight w:val="none"/>
        </w:rPr>
      </w:pPr>
    </w:p>
    <w:p w14:paraId="6D2234F4">
      <w:pPr>
        <w:jc w:val="center"/>
        <w:rPr>
          <w:rFonts w:ascii="仿宋_GB2312" w:hAnsi="华文中宋" w:eastAsia="仿宋_GB2312" w:cs="宋体"/>
          <w:color w:val="auto"/>
          <w:sz w:val="24"/>
          <w:szCs w:val="21"/>
          <w:highlight w:val="none"/>
        </w:rPr>
      </w:pP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填写人签名：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 xml:space="preserve">        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年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月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日</w:t>
      </w:r>
    </w:p>
    <w:p w14:paraId="372121F3">
      <w:pPr>
        <w:spacing w:line="500" w:lineRule="exact"/>
        <w:jc w:val="both"/>
        <w:rPr>
          <w:rFonts w:hint="default" w:ascii="仿宋_GB2312" w:hAnsi="仿宋_GB2312" w:cs="仿宋_GB2312" w:eastAsiaTheme="minorEastAsia"/>
          <w:color w:val="auto"/>
          <w:sz w:val="32"/>
          <w:szCs w:val="32"/>
          <w:highlight w:val="none"/>
          <w:u w:val="single"/>
          <w:lang w:val="en-US" w:eastAsia="zh-CN"/>
        </w:rPr>
      </w:pPr>
    </w:p>
    <w:sectPr>
      <w:head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0B583B-78D5-413F-88BA-220064564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6A18497-B60C-456A-9045-0FF2A85ED5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EEB626-C70D-4F68-A66A-99C574F3AEDF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356EAE6C-2678-4A45-BFC0-218498914AE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340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WRmOGExMDIxNTQ5Y2NlNDM0NjE4ZjFkYzk5NmEifQ=="/>
  </w:docVars>
  <w:rsids>
    <w:rsidRoot w:val="25BA40C7"/>
    <w:rsid w:val="0000396E"/>
    <w:rsid w:val="000D2A79"/>
    <w:rsid w:val="0015295F"/>
    <w:rsid w:val="004226E7"/>
    <w:rsid w:val="00467375"/>
    <w:rsid w:val="004A71AB"/>
    <w:rsid w:val="0054545B"/>
    <w:rsid w:val="005B7198"/>
    <w:rsid w:val="006D1621"/>
    <w:rsid w:val="0070203F"/>
    <w:rsid w:val="007C4C54"/>
    <w:rsid w:val="008C005F"/>
    <w:rsid w:val="009B207D"/>
    <w:rsid w:val="00AC7AD7"/>
    <w:rsid w:val="00C30735"/>
    <w:rsid w:val="00D97212"/>
    <w:rsid w:val="00EC32B7"/>
    <w:rsid w:val="00EE41E9"/>
    <w:rsid w:val="00EE7B7F"/>
    <w:rsid w:val="00F82D8B"/>
    <w:rsid w:val="0252262C"/>
    <w:rsid w:val="02D26D22"/>
    <w:rsid w:val="03092C1F"/>
    <w:rsid w:val="04D959C7"/>
    <w:rsid w:val="05570B62"/>
    <w:rsid w:val="05897873"/>
    <w:rsid w:val="060C5BB9"/>
    <w:rsid w:val="062B06FC"/>
    <w:rsid w:val="07B7530F"/>
    <w:rsid w:val="07F21C65"/>
    <w:rsid w:val="0A51029C"/>
    <w:rsid w:val="0ADE77AD"/>
    <w:rsid w:val="0E0F3E3C"/>
    <w:rsid w:val="0EA014EA"/>
    <w:rsid w:val="116D6066"/>
    <w:rsid w:val="129F11AB"/>
    <w:rsid w:val="13A6409C"/>
    <w:rsid w:val="1426626A"/>
    <w:rsid w:val="151742C4"/>
    <w:rsid w:val="152D19CF"/>
    <w:rsid w:val="1562406B"/>
    <w:rsid w:val="1574613D"/>
    <w:rsid w:val="15BB30D8"/>
    <w:rsid w:val="16C54372"/>
    <w:rsid w:val="1B301B35"/>
    <w:rsid w:val="1BA16503"/>
    <w:rsid w:val="1C316450"/>
    <w:rsid w:val="1C5D55E7"/>
    <w:rsid w:val="20096523"/>
    <w:rsid w:val="201C3B7D"/>
    <w:rsid w:val="23496F3C"/>
    <w:rsid w:val="235F01EA"/>
    <w:rsid w:val="24565F94"/>
    <w:rsid w:val="254C2F54"/>
    <w:rsid w:val="25BA40C7"/>
    <w:rsid w:val="25E25581"/>
    <w:rsid w:val="279F749D"/>
    <w:rsid w:val="28302C35"/>
    <w:rsid w:val="295D00EB"/>
    <w:rsid w:val="2A6F2882"/>
    <w:rsid w:val="2ADF0136"/>
    <w:rsid w:val="2D560A1D"/>
    <w:rsid w:val="2F6A2714"/>
    <w:rsid w:val="303D64B9"/>
    <w:rsid w:val="34DF367B"/>
    <w:rsid w:val="35374ACC"/>
    <w:rsid w:val="37BC1858"/>
    <w:rsid w:val="3A0C48DE"/>
    <w:rsid w:val="3A30771A"/>
    <w:rsid w:val="3A4109F0"/>
    <w:rsid w:val="3BFF52F7"/>
    <w:rsid w:val="3C3268BD"/>
    <w:rsid w:val="3C944A19"/>
    <w:rsid w:val="3E4B1397"/>
    <w:rsid w:val="3F301C17"/>
    <w:rsid w:val="3F3B5AF8"/>
    <w:rsid w:val="3FFB22AE"/>
    <w:rsid w:val="40AC62AA"/>
    <w:rsid w:val="42CA3452"/>
    <w:rsid w:val="44746247"/>
    <w:rsid w:val="44BC6155"/>
    <w:rsid w:val="452F6426"/>
    <w:rsid w:val="4643684A"/>
    <w:rsid w:val="46C430DE"/>
    <w:rsid w:val="49485370"/>
    <w:rsid w:val="4A8E2E79"/>
    <w:rsid w:val="4BF074BA"/>
    <w:rsid w:val="4C101AF6"/>
    <w:rsid w:val="4ECA0549"/>
    <w:rsid w:val="4F0745B8"/>
    <w:rsid w:val="4FCE1CE6"/>
    <w:rsid w:val="50D376B1"/>
    <w:rsid w:val="50F40780"/>
    <w:rsid w:val="52A1374C"/>
    <w:rsid w:val="531F6748"/>
    <w:rsid w:val="54DD5538"/>
    <w:rsid w:val="557747F3"/>
    <w:rsid w:val="581A6C08"/>
    <w:rsid w:val="59BE3428"/>
    <w:rsid w:val="5A82136B"/>
    <w:rsid w:val="5B651B20"/>
    <w:rsid w:val="5B7B6323"/>
    <w:rsid w:val="5BD73E83"/>
    <w:rsid w:val="5E645DBC"/>
    <w:rsid w:val="5ECF45A4"/>
    <w:rsid w:val="60493383"/>
    <w:rsid w:val="62A92219"/>
    <w:rsid w:val="631152B0"/>
    <w:rsid w:val="63C474FD"/>
    <w:rsid w:val="64ED7C21"/>
    <w:rsid w:val="654F4949"/>
    <w:rsid w:val="6583652E"/>
    <w:rsid w:val="6AFE17D2"/>
    <w:rsid w:val="6CDD1A3E"/>
    <w:rsid w:val="6D4C694D"/>
    <w:rsid w:val="70481CE4"/>
    <w:rsid w:val="70C53CDE"/>
    <w:rsid w:val="716F2938"/>
    <w:rsid w:val="71B224C1"/>
    <w:rsid w:val="71E77F7B"/>
    <w:rsid w:val="728602BA"/>
    <w:rsid w:val="72F37082"/>
    <w:rsid w:val="72FF563A"/>
    <w:rsid w:val="73A30043"/>
    <w:rsid w:val="74AF3451"/>
    <w:rsid w:val="74BB2314"/>
    <w:rsid w:val="78124C47"/>
    <w:rsid w:val="785049A2"/>
    <w:rsid w:val="79F10EE7"/>
    <w:rsid w:val="7AD63D87"/>
    <w:rsid w:val="7D603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349</Characters>
  <Lines>13</Lines>
  <Paragraphs>3</Paragraphs>
  <TotalTime>24</TotalTime>
  <ScaleCrop>false</ScaleCrop>
  <LinksUpToDate>false</LinksUpToDate>
  <CharactersWithSpaces>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2019-07-01T07:46:00Z</dcterms:created>
  <dc:creator>Administrator</dc:creator>
  <cp:lastModifiedBy>绮</cp:lastModifiedBy>
  <cp:lastPrinted>2025-01-15T08:29:33Z</cp:lastPrinted>
  <dcterms:modified xsi:type="dcterms:W3CDTF">2025-01-15T09:15:47Z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AC29B411892541D28F28595DC5F773A2_13</vt:lpwstr>
  </property>
  <property fmtid="{D5CDD505-2E9C-101B-9397-08002B2CF9AE}" pid="4" name="KSOTemplateDocerSaveRecord">
    <vt:lpwstr>eyJoZGlkIjoiZTBlZjJjOTlmODdjMWIzYmQ3YmYxZDFmZjMyMGI1NTEiLCJ1c2VySWQiOiI3NzY5NjEwMTIifQ==</vt:lpwstr>
  </property>
</Properties>
</file>