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82" w:tblpY="3528"/>
        <w:tblOverlap w:val="never"/>
        <w:tblW w:w="9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654"/>
        <w:gridCol w:w="4954"/>
        <w:gridCol w:w="924"/>
      </w:tblGrid>
      <w:tr w14:paraId="08B8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 w14:paraId="06F0F95B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654" w:type="dxa"/>
            <w:vAlign w:val="center"/>
          </w:tcPr>
          <w:p w14:paraId="659AD7B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岗位类别</w:t>
            </w:r>
          </w:p>
        </w:tc>
        <w:tc>
          <w:tcPr>
            <w:tcW w:w="4954" w:type="dxa"/>
            <w:vAlign w:val="center"/>
          </w:tcPr>
          <w:p w14:paraId="0053A35E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所需学科专业及代码</w:t>
            </w:r>
          </w:p>
        </w:tc>
        <w:tc>
          <w:tcPr>
            <w:tcW w:w="924" w:type="dxa"/>
            <w:vAlign w:val="center"/>
          </w:tcPr>
          <w:p w14:paraId="23AEEC9F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招聘人数</w:t>
            </w:r>
          </w:p>
        </w:tc>
      </w:tr>
      <w:tr w14:paraId="3BD5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 w14:paraId="21A1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科研岗</w:t>
            </w:r>
          </w:p>
        </w:tc>
        <w:tc>
          <w:tcPr>
            <w:tcW w:w="1654" w:type="dxa"/>
            <w:vAlign w:val="center"/>
          </w:tcPr>
          <w:p w14:paraId="5685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专业技术岗</w:t>
            </w:r>
          </w:p>
        </w:tc>
        <w:tc>
          <w:tcPr>
            <w:tcW w:w="4954" w:type="dxa"/>
            <w:vAlign w:val="center"/>
          </w:tcPr>
          <w:p w14:paraId="6E29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信息与通信工程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类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（0810）、计算机科学与技术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类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（0812）、电子信息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类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（0854）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924" w:type="dxa"/>
            <w:vAlign w:val="center"/>
          </w:tcPr>
          <w:p w14:paraId="45893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43ADAD33">
      <w:pPr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</w:t>
      </w:r>
    </w:p>
    <w:p w14:paraId="6A854EB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江西省科技基础条件平台中心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25年</w:t>
      </w:r>
    </w:p>
    <w:p w14:paraId="02DA355F">
      <w:pPr>
        <w:jc w:val="center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招聘岗位表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B68F2"/>
    <w:rsid w:val="1F8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2025-03-04T01:09:00Z</dcterms:created>
  <dc:creator>Administrator</dc:creator>
  <cp:lastModifiedBy>Administrator</cp:lastModifiedBy>
  <dcterms:modified xsi:type="dcterms:W3CDTF">2025-03-04T01:12:22Z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E14ABAA53B634EC5B8E6C2D7AF7E32CE_11</vt:lpwstr>
  </property>
  <property fmtid="{D5CDD505-2E9C-101B-9397-08002B2CF9AE}" pid="4" name="KSOTemplateDocerSaveRecord">
    <vt:lpwstr>eyJoZGlkIjoiMTZiYzBmMzhjMGU3YjZkZWMzNjk4YzIxYWExNTI0NWMifQ==</vt:lpwstr>
  </property>
</Properties>
</file>