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DEAAC">
      <w:pPr>
        <w:spacing w:line="520" w:lineRule="exac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bookmarkStart w:id="1" w:name="_GoBack"/>
      <w:bookmarkStart w:id="0" w:name="OLE_LINK19"/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南昌县（小蓝经开区）2025年公开招聘</w:t>
      </w:r>
    </w:p>
    <w:p w14:paraId="06355A79">
      <w:pPr>
        <w:spacing w:line="520" w:lineRule="exac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社区工作者（专职网格员）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  <w:lang w:val="en-US" w:eastAsia="zh-CN"/>
        </w:rPr>
        <w:t>考试报名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表</w:t>
      </w:r>
      <w:bookmarkEnd w:id="1"/>
    </w:p>
    <w:p w14:paraId="60568BF4">
      <w:pPr>
        <w:spacing w:line="300" w:lineRule="exact"/>
        <w:jc w:val="center"/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</w:pPr>
    </w:p>
    <w:p w14:paraId="23EC65D2">
      <w:pPr>
        <w:spacing w:line="400" w:lineRule="exact"/>
        <w:ind w:firstLine="4760" w:firstLineChars="1700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填表时间：    年    月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日</w:t>
      </w:r>
    </w:p>
    <w:tbl>
      <w:tblPr>
        <w:tblStyle w:val="7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053"/>
        <w:gridCol w:w="1060"/>
        <w:gridCol w:w="971"/>
        <w:gridCol w:w="1255"/>
        <w:gridCol w:w="808"/>
        <w:gridCol w:w="779"/>
        <w:gridCol w:w="1058"/>
        <w:gridCol w:w="1404"/>
      </w:tblGrid>
      <w:tr w14:paraId="1EB1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B42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05DA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4A2C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67F7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CDC4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263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89A89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贴</w:t>
            </w:r>
          </w:p>
          <w:p w14:paraId="4C5C091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93D23B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</w:t>
            </w:r>
          </w:p>
          <w:p w14:paraId="33E1ABD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7F2A87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片</w:t>
            </w:r>
          </w:p>
          <w:p w14:paraId="46361BB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F28A56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处</w:t>
            </w:r>
          </w:p>
        </w:tc>
      </w:tr>
      <w:tr w14:paraId="406C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6DCF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9925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C2D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0F45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9C47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户籍地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5947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623C7">
            <w:pPr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</w:t>
            </w:r>
          </w:p>
          <w:p w14:paraId="4A5BE213">
            <w:pPr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C449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3F17FA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FBA2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AF4F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3795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6A99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879C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5DB1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8C52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B45A56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D08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F1FD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931B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8EA4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所学</w:t>
            </w:r>
          </w:p>
          <w:p w14:paraId="627A257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5CDA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02E3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专业资格证书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DA8C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3393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AE1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ADCE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DE3A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D849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16A83F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986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F54AB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本人简历</w:t>
            </w:r>
          </w:p>
        </w:tc>
        <w:tc>
          <w:tcPr>
            <w:tcW w:w="838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512EE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745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825F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家庭</w:t>
            </w:r>
          </w:p>
          <w:p w14:paraId="3A6BA11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成员</w:t>
            </w:r>
          </w:p>
          <w:p w14:paraId="6CCA1B7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E2F0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041A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77E8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B92D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7C98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975EA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19A9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EA5A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1802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2FA7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6D1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7C942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3A4E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203D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2C29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CE9A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0A3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7A7A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A3D0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0196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3865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3832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6C6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83C54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043E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D803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623B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4A43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F59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5011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报名资格审查情况</w:t>
            </w:r>
          </w:p>
        </w:tc>
        <w:tc>
          <w:tcPr>
            <w:tcW w:w="8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9A72C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42D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51F1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填表承诺与</w:t>
            </w:r>
          </w:p>
          <w:p w14:paraId="4E2835E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注意事项</w:t>
            </w:r>
          </w:p>
        </w:tc>
        <w:tc>
          <w:tcPr>
            <w:tcW w:w="8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88075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1.本表一式二份，所填内容必须填写完整、字迹工整清晰；准备的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张照片，将两张各自粘贴在指定的贴照片处。</w:t>
            </w:r>
          </w:p>
          <w:p w14:paraId="59C2E3E1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2.实行诚信报考，本人保证已仔细阅读并自觉遵守招聘公告，报考时提供的所有个人信息、证件等相关资料真实、准确，符合所报岗位的资格条件，绝无弄虚作假。</w:t>
            </w:r>
          </w:p>
          <w:p w14:paraId="2B740354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3.本人清楚报名时只对报名材料作初步审核，资格审查贯穿招聘环节始终，以上如有违反，本人自愿承担全部后果。</w:t>
            </w:r>
          </w:p>
        </w:tc>
      </w:tr>
    </w:tbl>
    <w:p w14:paraId="65A5F624">
      <w:pPr>
        <w:adjustRightInd w:val="0"/>
        <w:snapToGrid w:val="0"/>
        <w:spacing w:line="480" w:lineRule="exact"/>
        <w:ind w:firstLine="5880" w:firstLineChars="2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本人签名：</w:t>
      </w:r>
    </w:p>
    <w:bookmarkEnd w:id="0"/>
    <w:p w14:paraId="1E53F5FD"/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0D86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9D2EB67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9D2EB67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DF6A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17BD"/>
    <w:rsid w:val="084B4FD5"/>
    <w:rsid w:val="09C35E1E"/>
    <w:rsid w:val="0A640449"/>
    <w:rsid w:val="0A70057D"/>
    <w:rsid w:val="0C9F3B71"/>
    <w:rsid w:val="0F1B5DB5"/>
    <w:rsid w:val="0FAA250C"/>
    <w:rsid w:val="10074F3C"/>
    <w:rsid w:val="104D56D4"/>
    <w:rsid w:val="13AD2810"/>
    <w:rsid w:val="16465E0D"/>
    <w:rsid w:val="16E80713"/>
    <w:rsid w:val="1B4B7A22"/>
    <w:rsid w:val="1D984854"/>
    <w:rsid w:val="24E2621C"/>
    <w:rsid w:val="252C2B01"/>
    <w:rsid w:val="266778A9"/>
    <w:rsid w:val="26C1503C"/>
    <w:rsid w:val="2B1C0913"/>
    <w:rsid w:val="2D1067A7"/>
    <w:rsid w:val="2F9F4E73"/>
    <w:rsid w:val="33A855B9"/>
    <w:rsid w:val="33C1667B"/>
    <w:rsid w:val="35393530"/>
    <w:rsid w:val="38835502"/>
    <w:rsid w:val="3CD463B4"/>
    <w:rsid w:val="3DDB040A"/>
    <w:rsid w:val="43EE1136"/>
    <w:rsid w:val="44F85968"/>
    <w:rsid w:val="4B4B11F4"/>
    <w:rsid w:val="4F3E50B4"/>
    <w:rsid w:val="53594595"/>
    <w:rsid w:val="55D818D6"/>
    <w:rsid w:val="586B4C84"/>
    <w:rsid w:val="5921585B"/>
    <w:rsid w:val="60C6190E"/>
    <w:rsid w:val="611D6D37"/>
    <w:rsid w:val="61C64CD9"/>
    <w:rsid w:val="66BE0674"/>
    <w:rsid w:val="6A2151A2"/>
    <w:rsid w:val="6DA61A9E"/>
    <w:rsid w:val="77E3618D"/>
    <w:rsid w:val="7F05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1"/>
    <w:qFormat/>
    <w:uiPriority w:val="99"/>
    <w:pPr>
      <w:ind w:left="420" w:leftChars="200" w:firstLine="21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4489</Words>
  <Characters>4753</Characters>
  <Lines>0</Lines>
  <Paragraphs>0</Paragraphs>
  <TotalTime>17</TotalTime>
  <ScaleCrop>false</ScaleCrop>
  <LinksUpToDate>false</LinksUpToDate>
  <CharactersWithSpaces>4764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2025-03-07T11:02:00Z</dcterms:created>
  <dc:creator>Administrator</dc:creator>
  <cp:lastModifiedBy>༺Wansqi༻</cp:lastModifiedBy>
  <dcterms:modified xsi:type="dcterms:W3CDTF">2025-03-14T02:41:16Z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eyJoZGlkIjoiN2FmMTNjYzg3ZTJkMDI5MmI1ODZmZTdlOGMxZTMzYjMiLCJ1c2VySWQiOiI5MzIzMTUyMTIifQ==</vt:lpwstr>
  </property>
  <property fmtid="{D5CDD505-2E9C-101B-9397-08002B2CF9AE}" pid="4" name="ICV">
    <vt:lpwstr>F151828E6C5C4180878EFBEBE9E4EBCE_13</vt:lpwstr>
  </property>
</Properties>
</file>