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E347E" w14:textId="77777777" w:rsidR="00EB76E8" w:rsidRDefault="00EB76E8">
      <w:pPr>
        <w:spacing w:line="540" w:lineRule="exact"/>
        <w:jc w:val="center"/>
        <w:rPr>
          <w:rFonts w:ascii="方正公文小标宋" w:eastAsia="方正公文小标宋" w:hAnsi="方正公文小标宋" w:cs="方正公文小标宋"/>
          <w:color w:val="auto"/>
          <w:sz w:val="44"/>
          <w:szCs w:val="44"/>
        </w:rPr>
      </w:pPr>
      <w:bookmarkStart w:id="0" w:name="OLE_LINK2"/>
    </w:p>
    <w:p w14:paraId="52262B59" w14:textId="77777777" w:rsidR="00EB76E8" w:rsidRDefault="00C25DB8">
      <w:pPr>
        <w:spacing w:line="540" w:lineRule="exact"/>
        <w:jc w:val="center"/>
        <w:rPr>
          <w:rFonts w:ascii="方正公文小标宋" w:eastAsia="方正公文小标宋" w:hAnsi="方正公文小标宋" w:cs="方正公文小标宋"/>
          <w:color w:val="auto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color w:val="auto"/>
          <w:sz w:val="44"/>
          <w:szCs w:val="44"/>
        </w:rPr>
        <w:t>长安杂志社</w:t>
      </w:r>
      <w:r w:rsidRPr="00C25DB8">
        <w:rPr>
          <w:rFonts w:ascii="Times New Roman" w:eastAsia="方正公文小标宋" w:hAnsi="Times New Roman"/>
          <w:color w:val="auto"/>
          <w:sz w:val="44"/>
          <w:szCs w:val="44"/>
        </w:rPr>
        <w:t>2025</w:t>
      </w:r>
      <w:r>
        <w:rPr>
          <w:rFonts w:ascii="方正公文小标宋" w:eastAsia="方正公文小标宋" w:hAnsi="方正公文小标宋" w:cs="方正公文小标宋" w:hint="eastAsia"/>
          <w:color w:val="auto"/>
          <w:sz w:val="44"/>
          <w:szCs w:val="44"/>
        </w:rPr>
        <w:t>年度公开招聘工作人员</w:t>
      </w:r>
    </w:p>
    <w:p w14:paraId="55929438" w14:textId="29E2E192" w:rsidR="00EB76E8" w:rsidRDefault="00657E06">
      <w:pPr>
        <w:spacing w:line="540" w:lineRule="exact"/>
        <w:jc w:val="center"/>
        <w:rPr>
          <w:rFonts w:ascii="方正公文小标宋" w:eastAsia="方正公文小标宋" w:hAnsi="方正公文小标宋" w:cs="方正公文小标宋"/>
          <w:spacing w:val="7"/>
          <w:sz w:val="44"/>
          <w:szCs w:val="44"/>
          <w:shd w:val="clear" w:color="auto" w:fill="FFFFFF"/>
        </w:rPr>
      </w:pPr>
      <w:r>
        <w:rPr>
          <w:rFonts w:ascii="方正公文小标宋" w:eastAsia="方正公文小标宋" w:hAnsi="方正公文小标宋" w:cs="方正公文小标宋" w:hint="eastAsia"/>
          <w:color w:val="auto"/>
          <w:sz w:val="44"/>
          <w:szCs w:val="44"/>
        </w:rPr>
        <w:t>考生</w:t>
      </w:r>
      <w:r w:rsidR="00C25DB8">
        <w:rPr>
          <w:rFonts w:ascii="方正公文小标宋" w:eastAsia="方正公文小标宋" w:hAnsi="方正公文小标宋" w:cs="方正公文小标宋" w:hint="eastAsia"/>
          <w:spacing w:val="7"/>
          <w:sz w:val="44"/>
          <w:szCs w:val="44"/>
          <w:shd w:val="clear" w:color="auto" w:fill="FFFFFF"/>
        </w:rPr>
        <w:t>诚信承诺书</w:t>
      </w:r>
      <w:bookmarkEnd w:id="0"/>
    </w:p>
    <w:p w14:paraId="2288D2FA" w14:textId="77777777" w:rsidR="00EB76E8" w:rsidRDefault="00EB76E8">
      <w:pPr>
        <w:spacing w:line="540" w:lineRule="exact"/>
        <w:jc w:val="center"/>
        <w:rPr>
          <w:rFonts w:ascii="Times New Roman" w:eastAsia="黑体" w:hAnsi="Times New Roman"/>
          <w:spacing w:val="7"/>
          <w:sz w:val="36"/>
          <w:szCs w:val="36"/>
          <w:shd w:val="clear" w:color="auto" w:fill="FFFFFF"/>
        </w:rPr>
      </w:pPr>
    </w:p>
    <w:p w14:paraId="7AE134A3" w14:textId="77777777" w:rsidR="00EB76E8" w:rsidRDefault="00C25DB8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本人已仔细阅读《长安杂志社</w:t>
      </w:r>
      <w:r w:rsidRPr="00C25DB8">
        <w:rPr>
          <w:rFonts w:ascii="Times New Roman" w:eastAsia="方正公文仿宋" w:hAnsi="Times New Roman"/>
          <w:sz w:val="32"/>
          <w:szCs w:val="32"/>
        </w:rPr>
        <w:t>2025</w:t>
      </w:r>
      <w:r>
        <w:rPr>
          <w:rFonts w:ascii="方正公文仿宋" w:eastAsia="方正公文仿宋" w:hAnsi="方正公文仿宋" w:cs="方正公文仿宋" w:hint="eastAsia"/>
          <w:sz w:val="32"/>
          <w:szCs w:val="32"/>
        </w:rPr>
        <w:t>年度公开招聘工作人员公告》，清楚并明确本人所报岗位条件。在此本人郑重承诺：</w:t>
      </w:r>
    </w:p>
    <w:p w14:paraId="256BA6DE" w14:textId="77777777" w:rsidR="00EB76E8" w:rsidRDefault="00C25DB8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一、自觉遵守招聘纪律，不舞弊或协助他人舞弊。</w:t>
      </w:r>
    </w:p>
    <w:p w14:paraId="3DCDFAF7" w14:textId="77777777" w:rsidR="00EB76E8" w:rsidRDefault="00C25DB8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二、真实、准确地提供本人个人信息、证明资料、证件等相关材料；准确填写有效的手机号码、通讯地址等联系方式，保证在报考期间手机畅通。在所报考单位主管机关及所属单位有近亲属关系的，报名时主动报告。</w:t>
      </w:r>
    </w:p>
    <w:p w14:paraId="38086D79" w14:textId="77777777" w:rsidR="00EB76E8" w:rsidRDefault="00C25DB8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三、如因不符合招聘条件在招聘过程中被取消资格，后果由报考人员本人承担。且如伪造、变造、冒用有关证件、材料骗取考试资格的，恶意报名干扰正常报名秩序的，一经发现，取消本次招聘资格，并按国家相关规定严肃处理。</w:t>
      </w:r>
    </w:p>
    <w:p w14:paraId="2A976D28" w14:textId="77777777" w:rsidR="00EB76E8" w:rsidRDefault="00C25DB8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四、如被确定为拟聘人员，本人须在规定的时间内提供相关材料，否则取消聘用资格。</w:t>
      </w:r>
    </w:p>
    <w:p w14:paraId="2AEFB57F" w14:textId="77777777" w:rsidR="00EB76E8" w:rsidRDefault="00C25DB8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五、在报名、审核、考试、体检、考察等环节中有违法违规行为被查实的，一经发现，取消本次招聘资格，并按国家相关规定严肃处理。已经聘用的，解除聘用合同，并按国家相关规定严肃处理。</w:t>
      </w:r>
    </w:p>
    <w:p w14:paraId="38FE6FBF" w14:textId="77777777" w:rsidR="00EB76E8" w:rsidRDefault="00EB76E8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</w:p>
    <w:p w14:paraId="29A12E3D" w14:textId="77777777" w:rsidR="00EB76E8" w:rsidRDefault="00C25DB8">
      <w:pPr>
        <w:spacing w:line="540" w:lineRule="exact"/>
        <w:ind w:firstLineChars="900" w:firstLine="288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报考人员（签名）：</w:t>
      </w:r>
    </w:p>
    <w:p w14:paraId="2F6E1D17" w14:textId="77777777" w:rsidR="00EB76E8" w:rsidRDefault="00C25DB8">
      <w:pPr>
        <w:spacing w:line="540" w:lineRule="exact"/>
        <w:jc w:val="center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 xml:space="preserve"> 本人身份证号：    </w:t>
      </w:r>
    </w:p>
    <w:p w14:paraId="496CCF64" w14:textId="77777777" w:rsidR="00EB76E8" w:rsidRDefault="00EB76E8">
      <w:pPr>
        <w:spacing w:line="540" w:lineRule="exact"/>
        <w:jc w:val="right"/>
        <w:rPr>
          <w:rFonts w:ascii="方正公文仿宋" w:eastAsia="方正公文仿宋" w:hAnsi="方正公文仿宋" w:cs="方正公文仿宋"/>
          <w:sz w:val="32"/>
          <w:szCs w:val="32"/>
        </w:rPr>
      </w:pPr>
    </w:p>
    <w:p w14:paraId="38C06E22" w14:textId="77777777" w:rsidR="00EB76E8" w:rsidRDefault="00C25DB8">
      <w:pPr>
        <w:spacing w:line="540" w:lineRule="exact"/>
        <w:ind w:firstLineChars="1500" w:firstLine="480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年    月    日</w:t>
      </w:r>
    </w:p>
    <w:sectPr w:rsidR="00EB76E8"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公文小标宋">
    <w:panose1 w:val="02000500000000000000"/>
    <w:charset w:val="86"/>
    <w:family w:val="auto"/>
    <w:pitch w:val="variable"/>
    <w:sig w:usb0="A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仿宋">
    <w:panose1 w:val="02000500000000000000"/>
    <w:charset w:val="86"/>
    <w:family w:val="auto"/>
    <w:pitch w:val="variable"/>
    <w:sig w:usb0="A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F7FFA89B"/>
    <w:rsid w:val="0005183E"/>
    <w:rsid w:val="000A069B"/>
    <w:rsid w:val="001604B0"/>
    <w:rsid w:val="00172A27"/>
    <w:rsid w:val="004E638E"/>
    <w:rsid w:val="00657E06"/>
    <w:rsid w:val="008E072E"/>
    <w:rsid w:val="00A16E3B"/>
    <w:rsid w:val="00B470A4"/>
    <w:rsid w:val="00BC2C93"/>
    <w:rsid w:val="00C25DB8"/>
    <w:rsid w:val="00EB76E8"/>
    <w:rsid w:val="00F92CD4"/>
    <w:rsid w:val="00FC3CAE"/>
    <w:rsid w:val="02125514"/>
    <w:rsid w:val="04154812"/>
    <w:rsid w:val="09BC04E3"/>
    <w:rsid w:val="0C132D97"/>
    <w:rsid w:val="10CF0997"/>
    <w:rsid w:val="164B1650"/>
    <w:rsid w:val="194E1255"/>
    <w:rsid w:val="21941AAF"/>
    <w:rsid w:val="21EA65D1"/>
    <w:rsid w:val="291904BE"/>
    <w:rsid w:val="2A8209E2"/>
    <w:rsid w:val="2F711954"/>
    <w:rsid w:val="33110CED"/>
    <w:rsid w:val="39AA4F00"/>
    <w:rsid w:val="3C480B55"/>
    <w:rsid w:val="45937A4B"/>
    <w:rsid w:val="4A0954F0"/>
    <w:rsid w:val="4EDB4E5E"/>
    <w:rsid w:val="51123137"/>
    <w:rsid w:val="560A6BD4"/>
    <w:rsid w:val="58A66F46"/>
    <w:rsid w:val="63EA81CD"/>
    <w:rsid w:val="66363047"/>
    <w:rsid w:val="6AD43932"/>
    <w:rsid w:val="6B0B41C0"/>
    <w:rsid w:val="6C3D4894"/>
    <w:rsid w:val="71AD752B"/>
    <w:rsid w:val="75146D61"/>
    <w:rsid w:val="7D78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BB466C"/>
  <w15:docId w15:val="{D55D7699-F17D-49C1-BD0D-FE23AAA7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color w:val="00000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</Words>
  <Characters>399</Characters>
  <Application>Microsoft Office Word</Application>
  <DocSecurity>0</DocSecurity>
  <Lines>3</Lines>
  <Paragraphs>1</Paragraphs>
  <ScaleCrop>false</ScaleCrop>
  <Company>Kingsoft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7</cp:revision>
  <cp:lastPrinted>2025-03-13T09:40:00Z</cp:lastPrinted>
  <dcterms:created xsi:type="dcterms:W3CDTF">2024-03-14T22:11:00Z</dcterms:created>
  <dcterms:modified xsi:type="dcterms:W3CDTF">2025-03-17T08:00:00Z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F72638BF43844094BE68EA7E4A08FCA3_13</vt:lpwstr>
  </property>
  <property fmtid="{D5CDD505-2E9C-101B-9397-08002B2CF9AE}" pid="4" name="KSOTemplateDocerSaveRecord">
    <vt:lpwstr>eyJoZGlkIjoiMGQ0ODU2YTc4ODY5NDVkYmY4NTBkNWQ4ZjRmYmM2MzAifQ==</vt:lpwstr>
  </property>
</Properties>
</file>